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whisper to control video streaming on the videocoin network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description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6346900" cy="475773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6900" cy="4757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nodes use geth with shh-api (whisper) on a vcnet2 network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whisper sender sends messages to the vcnet2 network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whisper receiver receives messages and turns them into system commands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 implemented a scheme with symmetric keys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start message starts streaming to ffmpeg / nginx and sends the transaction to the ethereum counter contract, increasing the counter by 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stop message stops streaming to ffmpeg / nginx and sends the transaction to the ethereum counter contract, decreasing the counter by 1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The player can be found here.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http://35.204.176.123/player.html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the state of the stream and counter changes every 3 minutes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35.204.176.123/play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