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0E9" w:rsidRDefault="008160E9"/>
    <w:p w:rsidR="003D61DF" w:rsidRDefault="008160E9">
      <w:r>
        <w:rPr>
          <w:noProof/>
        </w:rPr>
        <w:drawing>
          <wp:inline distT="0" distB="0" distL="0" distR="0" wp14:anchorId="58ED4911" wp14:editId="0A921CDB">
            <wp:extent cx="5274310" cy="2966720"/>
            <wp:effectExtent l="0" t="0" r="2540" b="508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022" w:rsidRDefault="003D61DF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2A77DA7E" wp14:editId="1DF39567">
            <wp:extent cx="5274310" cy="2966720"/>
            <wp:effectExtent l="0" t="0" r="2540" b="508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711731">
        <w:rPr>
          <w:noProof/>
        </w:rPr>
        <w:drawing>
          <wp:inline distT="0" distB="0" distL="0" distR="0" wp14:anchorId="72955EE6" wp14:editId="5AE45434">
            <wp:extent cx="5274310" cy="2966720"/>
            <wp:effectExtent l="0" t="0" r="2540" b="508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3022" w:rsidSect="00260A9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731"/>
    <w:rsid w:val="00260A94"/>
    <w:rsid w:val="003D61DF"/>
    <w:rsid w:val="00546754"/>
    <w:rsid w:val="00711731"/>
    <w:rsid w:val="008160E9"/>
    <w:rsid w:val="00B06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71F83"/>
  <w15:chartTrackingRefBased/>
  <w15:docId w15:val="{CA95C18C-6D98-4C35-85C8-24E34354A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יהודית כהן</dc:creator>
  <cp:keywords/>
  <dc:description/>
  <cp:lastModifiedBy>יהודית כהן</cp:lastModifiedBy>
  <cp:revision>3</cp:revision>
  <dcterms:created xsi:type="dcterms:W3CDTF">2019-08-05T16:02:00Z</dcterms:created>
  <dcterms:modified xsi:type="dcterms:W3CDTF">2019-08-06T18:46:00Z</dcterms:modified>
</cp:coreProperties>
</file>