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0D52" w14:textId="77777777" w:rsidR="007F12E1" w:rsidRDefault="007F12E1" w:rsidP="007F12E1">
      <w:pPr>
        <w:pStyle w:val="1"/>
        <w:spacing w:line="288" w:lineRule="auto"/>
      </w:pPr>
      <w:bookmarkStart w:id="0" w:name="_Toc503877528"/>
      <w:r>
        <w:t>模块开发</w:t>
      </w:r>
      <w:r>
        <w:t>----</w:t>
      </w:r>
      <w:r>
        <w:t>数据预处理</w:t>
      </w:r>
      <w:bookmarkEnd w:id="0"/>
    </w:p>
    <w:p w14:paraId="2F16D1EA" w14:textId="77777777" w:rsidR="007F12E1" w:rsidRDefault="007F12E1" w:rsidP="007F12E1">
      <w:pPr>
        <w:pStyle w:val="2"/>
        <w:spacing w:line="288" w:lineRule="auto"/>
      </w:pPr>
      <w:bookmarkStart w:id="1" w:name="_Toc503877529"/>
      <w:r>
        <w:rPr>
          <w:rFonts w:hint="eastAsia"/>
        </w:rPr>
        <w:t>主要目的</w:t>
      </w:r>
      <w:bookmarkEnd w:id="1"/>
    </w:p>
    <w:p w14:paraId="197FD0A8" w14:textId="77777777" w:rsidR="007F12E1" w:rsidRPr="002B5817" w:rsidRDefault="007F12E1" w:rsidP="007F12E1">
      <w:pPr>
        <w:spacing w:line="360" w:lineRule="auto"/>
        <w:ind w:firstLineChars="200" w:firstLine="420"/>
      </w:pPr>
      <w:r w:rsidRPr="002B5817">
        <w:rPr>
          <w:rFonts w:hint="eastAsia"/>
        </w:rPr>
        <w:t>过滤“不合规”数据，清洗无意义的数据</w:t>
      </w:r>
    </w:p>
    <w:p w14:paraId="57747DEB" w14:textId="77777777" w:rsidR="007F12E1" w:rsidRPr="002B5817" w:rsidRDefault="007F12E1" w:rsidP="007F12E1">
      <w:pPr>
        <w:spacing w:line="360" w:lineRule="auto"/>
        <w:ind w:firstLineChars="200" w:firstLine="420"/>
      </w:pPr>
      <w:r w:rsidRPr="002B5817">
        <w:rPr>
          <w:rFonts w:hint="eastAsia"/>
        </w:rPr>
        <w:t>格式转换和规整</w:t>
      </w:r>
    </w:p>
    <w:p w14:paraId="2B0F85C0" w14:textId="77777777" w:rsidR="007F12E1" w:rsidRPr="002B5817" w:rsidRDefault="007F12E1" w:rsidP="007F12E1">
      <w:pPr>
        <w:spacing w:line="360" w:lineRule="auto"/>
        <w:ind w:firstLineChars="200" w:firstLine="420"/>
      </w:pPr>
      <w:r w:rsidRPr="002B5817">
        <w:rPr>
          <w:rFonts w:hint="eastAsia"/>
        </w:rPr>
        <w:t>根据后续的统计需求，过滤分离出各种不同主题</w:t>
      </w:r>
      <w:r w:rsidRPr="002B5817">
        <w:rPr>
          <w:rFonts w:hint="eastAsia"/>
        </w:rPr>
        <w:t>(</w:t>
      </w:r>
      <w:r w:rsidRPr="002B5817">
        <w:rPr>
          <w:rFonts w:hint="eastAsia"/>
        </w:rPr>
        <w:t>不同栏目</w:t>
      </w:r>
      <w:r w:rsidRPr="002B5817">
        <w:rPr>
          <w:rFonts w:hint="eastAsia"/>
        </w:rPr>
        <w:t>path)</w:t>
      </w:r>
      <w:r w:rsidRPr="002B5817">
        <w:rPr>
          <w:rFonts w:hint="eastAsia"/>
        </w:rPr>
        <w:t>的基础数据</w:t>
      </w:r>
      <w:r w:rsidRPr="002B5817">
        <w:t>。</w:t>
      </w:r>
    </w:p>
    <w:p w14:paraId="0D8AE760" w14:textId="77777777" w:rsidR="007F12E1" w:rsidRPr="002D3BAA" w:rsidRDefault="007F12E1" w:rsidP="007F12E1">
      <w:pPr>
        <w:spacing w:line="360" w:lineRule="auto"/>
        <w:ind w:firstLineChars="200" w:firstLine="420"/>
        <w:rPr>
          <w:sz w:val="24"/>
        </w:rPr>
      </w:pPr>
      <w:r>
        <w:fldChar w:fldCharType="begin"/>
      </w:r>
      <w:r>
        <w:instrText xml:space="preserve"> INCLUDEPICTURE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>
        <w:fldChar w:fldCharType="begin"/>
      </w:r>
      <w:r>
        <w:instrText xml:space="preserve"> INCLUDEPICTURE  "http://s1.sinaimg.cn/middle/4b28b6d3t6a62b977a720&amp;690" \* MERGEFORMATINET </w:instrText>
      </w:r>
      <w:r>
        <w:fldChar w:fldCharType="separate"/>
      </w:r>
      <w:r w:rsidR="00AA398C">
        <w:fldChar w:fldCharType="begin"/>
      </w:r>
      <w:r w:rsidR="00AA398C">
        <w:instrText xml:space="preserve"> </w:instrText>
      </w:r>
      <w:r w:rsidR="00AA398C">
        <w:instrText>INCLUDEPICTURE  "http://s1.sinaimg.cn/middle/4b28b6d3t6a62b977a720&amp;690" \* MERGEFORMATINET</w:instrText>
      </w:r>
      <w:r w:rsidR="00AA398C">
        <w:instrText xml:space="preserve"> </w:instrText>
      </w:r>
      <w:r w:rsidR="00AA398C">
        <w:fldChar w:fldCharType="separate"/>
      </w:r>
      <w:r w:rsidR="00AA398C">
        <w:pict w14:anchorId="65AAB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6" o:spid="_x0000_i1025" type="#_x0000_t75" alt="Web日志预处理之数据清洗" style="width:383.85pt;height:114.1pt;mso-wrap-style:square;mso-position-horizontal-relative:page;mso-position-vertical-relative:page">
            <v:imagedata r:id="rId5" r:href="rId6"/>
          </v:shape>
        </w:pict>
      </w:r>
      <w:r w:rsidR="00AA398C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24DB1270" w14:textId="77777777" w:rsidR="007F12E1" w:rsidRDefault="007F12E1" w:rsidP="007F12E1">
      <w:pPr>
        <w:pStyle w:val="2"/>
        <w:spacing w:line="288" w:lineRule="auto"/>
      </w:pPr>
      <w:bookmarkStart w:id="2" w:name="_Toc503877530"/>
      <w:r>
        <w:rPr>
          <w:rFonts w:hint="eastAsia"/>
        </w:rPr>
        <w:t>实现方式</w:t>
      </w:r>
      <w:bookmarkEnd w:id="2"/>
    </w:p>
    <w:p w14:paraId="035F0DE3" w14:textId="77777777" w:rsidR="007F12E1" w:rsidRPr="005129CA" w:rsidRDefault="007F12E1" w:rsidP="007F12E1">
      <w:pPr>
        <w:pStyle w:val="HTML"/>
        <w:shd w:val="clear" w:color="auto" w:fill="FFFFFF"/>
        <w:rPr>
          <w:color w:val="000000"/>
          <w:sz w:val="26"/>
          <w:szCs w:val="26"/>
        </w:rPr>
      </w:pPr>
      <w:r w:rsidRPr="00200D8E">
        <w:rPr>
          <w:rFonts w:hint="eastAsia"/>
        </w:rPr>
        <w:t>开发一个</w:t>
      </w:r>
      <w:proofErr w:type="spellStart"/>
      <w:r w:rsidRPr="00200D8E">
        <w:rPr>
          <w:rFonts w:hint="eastAsia"/>
        </w:rPr>
        <w:t>mr</w:t>
      </w:r>
      <w:proofErr w:type="spellEnd"/>
      <w:r w:rsidRPr="00200D8E">
        <w:rPr>
          <w:rFonts w:hint="eastAsia"/>
        </w:rPr>
        <w:t>程序</w:t>
      </w:r>
      <w:proofErr w:type="spellStart"/>
      <w:r>
        <w:rPr>
          <w:rFonts w:hint="eastAsia"/>
          <w:color w:val="000000"/>
          <w:sz w:val="26"/>
          <w:szCs w:val="26"/>
        </w:rPr>
        <w:t>WeblogPreProcess</w:t>
      </w:r>
      <w:proofErr w:type="spellEnd"/>
      <w:r w:rsidRPr="00200D8E">
        <w:rPr>
          <w:rFonts w:hint="eastAsia"/>
        </w:rPr>
        <w:t>(</w:t>
      </w:r>
      <w:r w:rsidRPr="00200D8E">
        <w:rPr>
          <w:rFonts w:hint="eastAsia"/>
          <w:b/>
          <w:bCs/>
          <w:i/>
          <w:color w:val="000000"/>
          <w:shd w:val="pct10" w:color="auto" w:fill="FFFFFF"/>
        </w:rPr>
        <w:t>内容太长，</w:t>
      </w:r>
      <w:proofErr w:type="gramStart"/>
      <w:r w:rsidRPr="00200D8E">
        <w:rPr>
          <w:rFonts w:hint="eastAsia"/>
          <w:b/>
          <w:bCs/>
          <w:i/>
          <w:color w:val="000000"/>
          <w:shd w:val="pct10" w:color="auto" w:fill="FFFFFF"/>
        </w:rPr>
        <w:t>见工程</w:t>
      </w:r>
      <w:proofErr w:type="gramEnd"/>
      <w:r w:rsidRPr="00200D8E">
        <w:rPr>
          <w:rFonts w:hint="eastAsia"/>
          <w:b/>
          <w:bCs/>
          <w:i/>
          <w:color w:val="000000"/>
          <w:shd w:val="pct10" w:color="auto" w:fill="FFFFFF"/>
        </w:rPr>
        <w:t>代码</w:t>
      </w:r>
      <w:r w:rsidRPr="00200D8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2E1" w14:paraId="17146E97" w14:textId="77777777" w:rsidTr="00A52D98">
        <w:tc>
          <w:tcPr>
            <w:tcW w:w="8296" w:type="dxa"/>
          </w:tcPr>
          <w:p w14:paraId="70A45D9B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WeblogPreProcess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{</w:t>
            </w:r>
          </w:p>
          <w:p w14:paraId="6CA80096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 xml:space="preserve">static class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WeblogPreProcessMapper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extends Mapper&lt;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LongWritable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, Text, Text,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NullWritable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&gt; {</w:t>
            </w:r>
          </w:p>
          <w:p w14:paraId="042B6F4F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 xml:space="preserve">Text k = new </w:t>
            </w:r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Text(</w:t>
            </w:r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1159E412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NullWritable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v = </w:t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NullWritable.get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408F4D1F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>@Override</w:t>
            </w:r>
          </w:p>
          <w:p w14:paraId="548E7C25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 xml:space="preserve">protected void </w:t>
            </w:r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map(</w:t>
            </w:r>
            <w:proofErr w:type="spellStart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LongWritable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key, Text value, Context context) throws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InterruptedException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{</w:t>
            </w:r>
          </w:p>
          <w:p w14:paraId="793D8821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 xml:space="preserve">String line = </w:t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value.toString</w:t>
            </w:r>
            <w:proofErr w:type="spellEnd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();</w:t>
            </w:r>
          </w:p>
          <w:p w14:paraId="489C6162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WebLogBean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webLogBean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WebLogParser.parser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(line);</w:t>
            </w:r>
          </w:p>
          <w:p w14:paraId="3250CF22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//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WebLogBean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productWebLog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= WebLogParser.parser2(line);</w:t>
            </w:r>
          </w:p>
          <w:p w14:paraId="61271FB8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//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WebLogBean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bbsWebLog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= WebLogParser.parser3(line);</w:t>
            </w:r>
          </w:p>
          <w:p w14:paraId="34F8C3EA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//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WebLogBean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cuxiaoBean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= WebLogParser.parser4(line);</w:t>
            </w:r>
          </w:p>
          <w:p w14:paraId="4680BB54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 xml:space="preserve">if </w:t>
            </w:r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webLogBean.isValid</w:t>
            </w:r>
            <w:proofErr w:type="spellEnd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())</w:t>
            </w:r>
          </w:p>
          <w:p w14:paraId="539F5EC1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>return;</w:t>
            </w:r>
          </w:p>
          <w:p w14:paraId="2402F8C4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k.set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webLogBean.toString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());</w:t>
            </w:r>
          </w:p>
          <w:p w14:paraId="210E4B33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context.write</w:t>
            </w:r>
            <w:proofErr w:type="spellEnd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(k, v);</w:t>
            </w:r>
          </w:p>
          <w:p w14:paraId="3C67AEC2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lastRenderedPageBreak/>
              <w:t>//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k.set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productWebLog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70A80A09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//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context.write</w:t>
            </w:r>
            <w:proofErr w:type="spellEnd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(k, v);</w:t>
            </w:r>
          </w:p>
          <w:p w14:paraId="7995F8FF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>}</w:t>
            </w:r>
          </w:p>
          <w:p w14:paraId="097E470D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>}</w:t>
            </w:r>
          </w:p>
          <w:p w14:paraId="4C786D4D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 xml:space="preserve">public static void </w:t>
            </w:r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main(</w:t>
            </w:r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) throws Exception {</w:t>
            </w:r>
          </w:p>
          <w:p w14:paraId="430609ED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</w:p>
          <w:p w14:paraId="59B7929A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 xml:space="preserve">Configuration conf = new </w:t>
            </w:r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Configuration(</w:t>
            </w:r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727FFF0D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 xml:space="preserve">Job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job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Job.getInstance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(conf);</w:t>
            </w:r>
          </w:p>
          <w:p w14:paraId="33687F26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job.setJarByClass</w:t>
            </w:r>
            <w:proofErr w:type="spellEnd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WeblogPreProcess.class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4AE29E29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job.setMapperClass</w:t>
            </w:r>
            <w:proofErr w:type="spellEnd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WeblogPreProcessMapper.class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72DA5E10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job.setOutputKeyClass</w:t>
            </w:r>
            <w:proofErr w:type="spellEnd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Text.class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3E577D7B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job.setOutputValueClass</w:t>
            </w:r>
            <w:proofErr w:type="spellEnd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NullWritable.class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3D75A04A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FileInputFormat.setInputPaths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(job, new Path(</w:t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0]));</w:t>
            </w:r>
          </w:p>
          <w:p w14:paraId="64931118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FileOutputFormat.setOutputPath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(job, new Path(</w:t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1]));</w:t>
            </w:r>
          </w:p>
          <w:p w14:paraId="7903BA3B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job.waitForCompletion</w:t>
            </w:r>
            <w:proofErr w:type="spellEnd"/>
            <w:proofErr w:type="gramEnd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(true);</w:t>
            </w:r>
          </w:p>
          <w:p w14:paraId="1F0C5495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</w:r>
          </w:p>
          <w:p w14:paraId="3715A861" w14:textId="77777777" w:rsidR="007F12E1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ab/>
              <w:t>}</w:t>
            </w:r>
          </w:p>
          <w:p w14:paraId="54E95951" w14:textId="77777777" w:rsidR="007F12E1" w:rsidRPr="005E778F" w:rsidRDefault="007F12E1" w:rsidP="00A52D9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}</w:t>
            </w:r>
          </w:p>
        </w:tc>
      </w:tr>
    </w:tbl>
    <w:p w14:paraId="05E35B7E" w14:textId="77777777" w:rsidR="007F12E1" w:rsidRDefault="007F12E1" w:rsidP="007F12E1"/>
    <w:p w14:paraId="7E39B2EF" w14:textId="77777777" w:rsidR="007F12E1" w:rsidRPr="00FF250A" w:rsidRDefault="007F12E1" w:rsidP="007F12E1">
      <w:pPr>
        <w:pStyle w:val="21"/>
        <w:numPr>
          <w:ilvl w:val="0"/>
          <w:numId w:val="2"/>
        </w:numPr>
        <w:ind w:firstLineChars="0"/>
        <w:rPr>
          <w:sz w:val="24"/>
        </w:rPr>
      </w:pPr>
      <w:r w:rsidRPr="00FF250A">
        <w:rPr>
          <w:rFonts w:hint="eastAsia"/>
          <w:sz w:val="24"/>
        </w:rPr>
        <w:t>运行</w:t>
      </w:r>
      <w:proofErr w:type="spellStart"/>
      <w:r w:rsidRPr="00FF250A">
        <w:rPr>
          <w:rFonts w:hint="eastAsia"/>
          <w:sz w:val="24"/>
        </w:rPr>
        <w:t>mr</w:t>
      </w:r>
      <w:proofErr w:type="spellEnd"/>
      <w:r w:rsidRPr="00FF250A">
        <w:rPr>
          <w:rFonts w:hint="eastAsia"/>
          <w:sz w:val="24"/>
        </w:rPr>
        <w:t>对数据进行预处理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2E1" w14:paraId="3902D5D8" w14:textId="77777777" w:rsidTr="00A52D98">
        <w:tc>
          <w:tcPr>
            <w:tcW w:w="8296" w:type="dxa"/>
          </w:tcPr>
          <w:p w14:paraId="06926394" w14:textId="62B33A94" w:rsidR="007F12E1" w:rsidRDefault="007F12E1" w:rsidP="00A52D98"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jar </w:t>
            </w:r>
            <w:proofErr w:type="gramStart"/>
            <w:r>
              <w:rPr>
                <w:sz w:val="18"/>
                <w:szCs w:val="18"/>
              </w:rPr>
              <w:t xml:space="preserve">weblog.jar  </w:t>
            </w:r>
            <w:proofErr w:type="spellStart"/>
            <w:r w:rsidR="00AA398C">
              <w:rPr>
                <w:sz w:val="18"/>
                <w:szCs w:val="18"/>
              </w:rPr>
              <w:t>com.gec</w:t>
            </w:r>
            <w:r>
              <w:rPr>
                <w:sz w:val="18"/>
                <w:szCs w:val="18"/>
              </w:rPr>
              <w:t>.bigdata.hive.mr</w:t>
            </w:r>
            <w:proofErr w:type="gramEnd"/>
            <w:r>
              <w:rPr>
                <w:sz w:val="18"/>
                <w:szCs w:val="18"/>
              </w:rPr>
              <w:t>.WeblogPreProcess</w:t>
            </w:r>
            <w:proofErr w:type="spellEnd"/>
            <w:r>
              <w:rPr>
                <w:sz w:val="18"/>
                <w:szCs w:val="18"/>
              </w:rPr>
              <w:t xml:space="preserve"> /weblog/input /weblog/</w:t>
            </w:r>
            <w:proofErr w:type="spellStart"/>
            <w:r>
              <w:rPr>
                <w:sz w:val="18"/>
                <w:szCs w:val="18"/>
              </w:rPr>
              <w:t>preout</w:t>
            </w:r>
            <w:proofErr w:type="spellEnd"/>
          </w:p>
        </w:tc>
      </w:tr>
    </w:tbl>
    <w:p w14:paraId="3CD29856" w14:textId="77777777" w:rsidR="007F12E1" w:rsidRDefault="007F12E1" w:rsidP="007F12E1">
      <w:pPr>
        <w:pStyle w:val="2"/>
        <w:spacing w:line="288" w:lineRule="auto"/>
      </w:pPr>
      <w:bookmarkStart w:id="3" w:name="_Toc503877531"/>
      <w:r>
        <w:rPr>
          <w:rFonts w:hint="eastAsia"/>
        </w:rPr>
        <w:t>点击流模型数据梳理</w:t>
      </w:r>
      <w:bookmarkEnd w:id="3"/>
    </w:p>
    <w:p w14:paraId="762ADF0D" w14:textId="77777777" w:rsidR="007F12E1" w:rsidRPr="00116FA4" w:rsidRDefault="007F12E1" w:rsidP="007F12E1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116FA4">
        <w:rPr>
          <w:rFonts w:asciiTheme="minorEastAsia" w:eastAsiaTheme="minorEastAsia" w:hAnsiTheme="minorEastAsia" w:hint="eastAsia"/>
        </w:rPr>
        <w:t>由于大量的指标统计从点击流模型中更容易得出，所以在预处理阶段，可以使用</w:t>
      </w:r>
      <w:proofErr w:type="spellStart"/>
      <w:r w:rsidRPr="00116FA4">
        <w:rPr>
          <w:rFonts w:asciiTheme="minorEastAsia" w:eastAsiaTheme="minorEastAsia" w:hAnsiTheme="minorEastAsia" w:hint="eastAsia"/>
        </w:rPr>
        <w:t>mr</w:t>
      </w:r>
      <w:proofErr w:type="spellEnd"/>
      <w:r w:rsidRPr="00116FA4">
        <w:rPr>
          <w:rFonts w:asciiTheme="minorEastAsia" w:eastAsiaTheme="minorEastAsia" w:hAnsiTheme="minorEastAsia" w:hint="eastAsia"/>
        </w:rPr>
        <w:t>程序来生成点击流模型的数据。</w:t>
      </w:r>
    </w:p>
    <w:p w14:paraId="65BBDE52" w14:textId="77777777" w:rsidR="007F12E1" w:rsidRDefault="007F12E1" w:rsidP="007F12E1">
      <w:pPr>
        <w:pStyle w:val="3"/>
      </w:pPr>
      <w:bookmarkStart w:id="4" w:name="_Toc503877532"/>
      <w:r>
        <w:rPr>
          <w:rFonts w:hint="eastAsia"/>
        </w:rPr>
        <w:t>点击流模型</w:t>
      </w:r>
      <w:r>
        <w:rPr>
          <w:rFonts w:hint="eastAsia"/>
        </w:rPr>
        <w:t>pageviews</w:t>
      </w:r>
      <w:r>
        <w:rPr>
          <w:rFonts w:hint="eastAsia"/>
        </w:rPr>
        <w:t>表</w:t>
      </w:r>
      <w:bookmarkEnd w:id="4"/>
    </w:p>
    <w:p w14:paraId="734CDF81" w14:textId="77777777" w:rsidR="007F12E1" w:rsidRDefault="007F12E1" w:rsidP="007F12E1">
      <w:pPr>
        <w:rPr>
          <w:sz w:val="24"/>
        </w:rPr>
      </w:pPr>
      <w:r w:rsidRPr="006730DC">
        <w:rPr>
          <w:rFonts w:hint="eastAsia"/>
          <w:sz w:val="24"/>
        </w:rPr>
        <w:t>Pageviews</w:t>
      </w:r>
      <w:r w:rsidRPr="006730DC">
        <w:rPr>
          <w:rFonts w:hint="eastAsia"/>
          <w:sz w:val="24"/>
        </w:rPr>
        <w:t>表模型数据生成</w:t>
      </w:r>
      <w:r>
        <w:rPr>
          <w:rFonts w:hint="eastAsia"/>
          <w:sz w:val="24"/>
        </w:rPr>
        <w:t>,</w:t>
      </w:r>
      <w:r w:rsidRPr="00C94400">
        <w:rPr>
          <w:sz w:val="24"/>
        </w:rPr>
        <w:t xml:space="preserve"> </w:t>
      </w:r>
      <w:r>
        <w:rPr>
          <w:sz w:val="24"/>
        </w:rPr>
        <w:t>详细见：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ClickStreamPageView.java</w:t>
      </w:r>
      <w:r>
        <w:rPr>
          <w:sz w:val="24"/>
        </w:rPr>
        <w:t xml:space="preserve"> </w:t>
      </w:r>
    </w:p>
    <w:p w14:paraId="67275165" w14:textId="77777777" w:rsidR="007F12E1" w:rsidRDefault="007F12E1" w:rsidP="007F12E1">
      <w:pPr>
        <w:spacing w:line="360" w:lineRule="auto"/>
        <w:rPr>
          <w:sz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14FB02D" wp14:editId="49268B09">
            <wp:extent cx="5274310" cy="212598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截图201707051455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A6A8181" w14:textId="77777777" w:rsidR="007F12E1" w:rsidRDefault="007F12E1" w:rsidP="007F12E1">
      <w:pPr>
        <w:spacing w:line="360" w:lineRule="auto"/>
        <w:rPr>
          <w:sz w:val="24"/>
        </w:rPr>
      </w:pPr>
    </w:p>
    <w:p w14:paraId="12F72EB2" w14:textId="77777777" w:rsidR="007F12E1" w:rsidRDefault="007F12E1" w:rsidP="007F12E1">
      <w:pPr>
        <w:spacing w:line="360" w:lineRule="auto"/>
        <w:rPr>
          <w:sz w:val="24"/>
        </w:rPr>
      </w:pPr>
      <w:r>
        <w:rPr>
          <w:sz w:val="24"/>
        </w:rPr>
        <w:t>此时程序的输入数据源就是上一步骤我们预处理完的数据。经过此不处理完成之后的数据格式为：</w:t>
      </w:r>
    </w:p>
    <w:p w14:paraId="2FC72DAB" w14:textId="77777777" w:rsidR="007F12E1" w:rsidRDefault="007F12E1" w:rsidP="007F12E1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6B0A631" wp14:editId="21E4A269">
            <wp:extent cx="5274310" cy="48831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截图201707051522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C25" w14:textId="77777777" w:rsidR="007F12E1" w:rsidRDefault="007F12E1" w:rsidP="007F12E1">
      <w:pPr>
        <w:pStyle w:val="3"/>
      </w:pPr>
      <w:bookmarkStart w:id="5" w:name="_Toc503877533"/>
      <w:r>
        <w:rPr>
          <w:rFonts w:hint="eastAsia"/>
        </w:rPr>
        <w:t>点击流模型</w:t>
      </w:r>
      <w:r>
        <w:rPr>
          <w:rFonts w:hint="eastAsia"/>
        </w:rPr>
        <w:t>visit</w:t>
      </w:r>
      <w:r>
        <w:rPr>
          <w:rFonts w:hint="eastAsia"/>
        </w:rPr>
        <w:t>信息表</w:t>
      </w:r>
      <w:bookmarkEnd w:id="5"/>
    </w:p>
    <w:p w14:paraId="4FB764CF" w14:textId="77777777" w:rsidR="007F12E1" w:rsidRDefault="007F12E1" w:rsidP="007F12E1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注：“一次访问”</w:t>
      </w:r>
      <w:r>
        <w:rPr>
          <w:rFonts w:hint="eastAsia"/>
          <w:i/>
          <w:shd w:val="pct10" w:color="auto" w:fill="FFFFFF"/>
        </w:rPr>
        <w:t>=</w:t>
      </w:r>
      <w:r>
        <w:rPr>
          <w:rFonts w:hint="eastAsia"/>
          <w:i/>
          <w:shd w:val="pct10" w:color="auto" w:fill="FFFFFF"/>
        </w:rPr>
        <w:t>“</w:t>
      </w:r>
      <w:r>
        <w:rPr>
          <w:rFonts w:hint="eastAsia"/>
          <w:i/>
          <w:shd w:val="pct10" w:color="auto" w:fill="FFFFFF"/>
        </w:rPr>
        <w:t>N</w:t>
      </w:r>
      <w:r>
        <w:rPr>
          <w:rFonts w:hint="eastAsia"/>
          <w:i/>
          <w:shd w:val="pct10" w:color="auto" w:fill="FFFFFF"/>
        </w:rPr>
        <w:t>次连续请求”</w:t>
      </w:r>
    </w:p>
    <w:p w14:paraId="49A329F9" w14:textId="77777777" w:rsidR="007F12E1" w:rsidRDefault="007F12E1" w:rsidP="007F12E1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直接从原始数据中用</w:t>
      </w:r>
      <w:proofErr w:type="spellStart"/>
      <w:r>
        <w:rPr>
          <w:rFonts w:hint="eastAsia"/>
          <w:i/>
          <w:shd w:val="pct10" w:color="auto" w:fill="FFFFFF"/>
        </w:rPr>
        <w:t>hql</w:t>
      </w:r>
      <w:proofErr w:type="spellEnd"/>
      <w:r>
        <w:rPr>
          <w:rFonts w:hint="eastAsia"/>
          <w:i/>
          <w:shd w:val="pct10" w:color="auto" w:fill="FFFFFF"/>
        </w:rPr>
        <w:t>语法得出每个人的“次”访问信息比较困难，可先用</w:t>
      </w:r>
      <w:proofErr w:type="spellStart"/>
      <w:r>
        <w:rPr>
          <w:rFonts w:hint="eastAsia"/>
          <w:i/>
          <w:shd w:val="pct10" w:color="auto" w:fill="FFFFFF"/>
        </w:rPr>
        <w:t>mapreduce</w:t>
      </w:r>
      <w:proofErr w:type="spellEnd"/>
      <w:r>
        <w:rPr>
          <w:rFonts w:hint="eastAsia"/>
          <w:i/>
          <w:shd w:val="pct10" w:color="auto" w:fill="FFFFFF"/>
        </w:rPr>
        <w:t>程序分析原始数据得出“次”信息数据，然后再用</w:t>
      </w:r>
      <w:proofErr w:type="spellStart"/>
      <w:r>
        <w:rPr>
          <w:rFonts w:hint="eastAsia"/>
          <w:i/>
          <w:shd w:val="pct10" w:color="auto" w:fill="FFFFFF"/>
        </w:rPr>
        <w:t>hql</w:t>
      </w:r>
      <w:proofErr w:type="spellEnd"/>
      <w:r>
        <w:rPr>
          <w:rFonts w:hint="eastAsia"/>
          <w:i/>
          <w:shd w:val="pct10" w:color="auto" w:fill="FFFFFF"/>
        </w:rPr>
        <w:t>进行更多维度统计</w:t>
      </w:r>
    </w:p>
    <w:p w14:paraId="138E07F5" w14:textId="77777777" w:rsidR="007F12E1" w:rsidRDefault="007F12E1" w:rsidP="007F12E1">
      <w:pPr>
        <w:rPr>
          <w:iCs/>
        </w:rPr>
      </w:pPr>
    </w:p>
    <w:p w14:paraId="4AD3F4F4" w14:textId="77777777" w:rsidR="007F12E1" w:rsidRDefault="007F12E1" w:rsidP="007F12E1">
      <w:pPr>
        <w:rPr>
          <w:iCs/>
          <w:sz w:val="24"/>
        </w:rPr>
      </w:pPr>
      <w:r w:rsidRPr="005B7C8F">
        <w:rPr>
          <w:rFonts w:hint="eastAsia"/>
          <w:iCs/>
          <w:sz w:val="24"/>
        </w:rPr>
        <w:t>用</w:t>
      </w:r>
      <w:r w:rsidRPr="005B7C8F">
        <w:rPr>
          <w:rFonts w:hint="eastAsia"/>
          <w:iCs/>
          <w:sz w:val="24"/>
        </w:rPr>
        <w:t>MR</w:t>
      </w:r>
      <w:r w:rsidRPr="005B7C8F">
        <w:rPr>
          <w:rFonts w:hint="eastAsia"/>
          <w:iCs/>
          <w:sz w:val="24"/>
        </w:rPr>
        <w:t>程序从</w:t>
      </w:r>
      <w:r w:rsidRPr="005B7C8F">
        <w:rPr>
          <w:rFonts w:hint="eastAsia"/>
          <w:iCs/>
          <w:sz w:val="24"/>
        </w:rPr>
        <w:t>pageviews</w:t>
      </w:r>
      <w:r w:rsidRPr="005B7C8F">
        <w:rPr>
          <w:rFonts w:hint="eastAsia"/>
          <w:iCs/>
          <w:sz w:val="24"/>
        </w:rPr>
        <w:t>数据中，梳理出每一次</w:t>
      </w:r>
      <w:r w:rsidRPr="005B7C8F">
        <w:rPr>
          <w:rFonts w:hint="eastAsia"/>
          <w:iCs/>
          <w:sz w:val="24"/>
        </w:rPr>
        <w:t>visit</w:t>
      </w:r>
      <w:r w:rsidRPr="005B7C8F">
        <w:rPr>
          <w:rFonts w:hint="eastAsia"/>
          <w:iCs/>
          <w:sz w:val="24"/>
        </w:rPr>
        <w:t>的起止时间、页面信息</w:t>
      </w:r>
    </w:p>
    <w:p w14:paraId="40692243" w14:textId="77777777" w:rsidR="007F12E1" w:rsidRDefault="007F12E1" w:rsidP="007F12E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iCs/>
          <w:sz w:val="24"/>
        </w:rPr>
        <w:t>详细代码见工程：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ClickStreamVisit</w:t>
      </w:r>
      <w:r w:rsidRPr="00EF4C0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.java</w:t>
      </w:r>
    </w:p>
    <w:p w14:paraId="1C543437" w14:textId="77777777" w:rsidR="007F12E1" w:rsidRDefault="007F12E1" w:rsidP="007F12E1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5B374C3E" wp14:editId="7374C5E8">
            <wp:extent cx="5274310" cy="20656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Q截图201707051527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ED95" w14:textId="77777777" w:rsidR="007F12E1" w:rsidRDefault="007F12E1" w:rsidP="007F12E1">
      <w:pPr>
        <w:widowControl/>
        <w:spacing w:line="240" w:lineRule="auto"/>
        <w:jc w:val="left"/>
        <w:rPr>
          <w:sz w:val="24"/>
        </w:rPr>
      </w:pPr>
    </w:p>
    <w:p w14:paraId="459E5188" w14:textId="77777777" w:rsidR="00B77284" w:rsidRDefault="00B77284"/>
    <w:sectPr w:rsidR="00B7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57C3"/>
    <w:multiLevelType w:val="multilevel"/>
    <w:tmpl w:val="1B0557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76330D"/>
    <w:multiLevelType w:val="multilevel"/>
    <w:tmpl w:val="F3A47C82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E1"/>
    <w:rsid w:val="007F12E1"/>
    <w:rsid w:val="00AA398C"/>
    <w:rsid w:val="00B7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DACD"/>
  <w15:chartTrackingRefBased/>
  <w15:docId w15:val="{D65F2927-4090-4675-B0A7-AE908D32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2E1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uiPriority w:val="9"/>
    <w:qFormat/>
    <w:rsid w:val="007F12E1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7F12E1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7F12E1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12E1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F12E1"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12E1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qFormat/>
    <w:rsid w:val="007F12E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列出段落2"/>
    <w:basedOn w:val="a"/>
    <w:uiPriority w:val="99"/>
    <w:qFormat/>
    <w:rsid w:val="007F12E1"/>
    <w:pPr>
      <w:spacing w:line="240" w:lineRule="auto"/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7F12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12E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F12E1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F12E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s1.sinaimg.cn/middle/4b28b6d3t6a62b977a720&amp;69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</cp:revision>
  <dcterms:created xsi:type="dcterms:W3CDTF">2019-04-24T10:29:00Z</dcterms:created>
  <dcterms:modified xsi:type="dcterms:W3CDTF">2021-12-01T15:25:00Z</dcterms:modified>
</cp:coreProperties>
</file>