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52FBF" w14:textId="209EF87A" w:rsidR="00EB6C03" w:rsidRPr="00A347D4" w:rsidRDefault="00337B74">
      <w:pPr>
        <w:rPr>
          <w:b/>
          <w:bCs/>
          <w:lang w:val="es-ES"/>
        </w:rPr>
      </w:pPr>
      <w:r w:rsidRPr="00A347D4">
        <w:rPr>
          <w:b/>
          <w:bCs/>
          <w:lang w:val="es-ES"/>
        </w:rPr>
        <w:t>Instalar Kubectl en WSL Windows.</w:t>
      </w:r>
    </w:p>
    <w:p w14:paraId="132F4CE9" w14:textId="5E595D2F" w:rsidR="00337B74" w:rsidRDefault="00337B74">
      <w:pPr>
        <w:rPr>
          <w:lang w:val="es-ES"/>
        </w:rPr>
      </w:pPr>
      <w:r>
        <w:rPr>
          <w:lang w:val="es-ES"/>
        </w:rPr>
        <w:t>Primero, ingresar como usuario ROOT, luego irse a la pagina oficial de Kubernetes para proceder con la instalación.</w:t>
      </w:r>
    </w:p>
    <w:p w14:paraId="3EA18CA0" w14:textId="4B921169" w:rsidR="00337B74" w:rsidRDefault="00337B74">
      <w:pPr>
        <w:rPr>
          <w:lang w:val="es-ES"/>
        </w:rPr>
      </w:pPr>
      <w:hyperlink r:id="rId4" w:history="1">
        <w:r w:rsidRPr="00D07D79">
          <w:rPr>
            <w:rStyle w:val="Hipervnculo"/>
            <w:lang w:val="es-ES"/>
          </w:rPr>
          <w:t>https://kubernetes.io/es/docs/tasks/tools/included/install-kubectl-linux/#install-kubectl-binary-with-curl-on-linux</w:t>
        </w:r>
      </w:hyperlink>
    </w:p>
    <w:p w14:paraId="0F5BA4E3" w14:textId="17E59A33" w:rsidR="00337B74" w:rsidRDefault="00337B74">
      <w:pPr>
        <w:rPr>
          <w:lang w:val="es-ES"/>
        </w:rPr>
      </w:pPr>
      <w:r>
        <w:rPr>
          <w:lang w:val="es-ES"/>
        </w:rPr>
        <w:t xml:space="preserve">Segundo, copiar la URL que nos proporcionan. </w:t>
      </w:r>
    </w:p>
    <w:p w14:paraId="3CD9837F" w14:textId="22567D5A" w:rsidR="00337B74" w:rsidRDefault="00337B74">
      <w:pPr>
        <w:rPr>
          <w:lang w:val="es-ES"/>
        </w:rPr>
      </w:pPr>
      <w:r>
        <w:rPr>
          <w:noProof/>
        </w:rPr>
        <w:drawing>
          <wp:inline distT="0" distB="0" distL="0" distR="0" wp14:anchorId="6B13A156" wp14:editId="781C6293">
            <wp:extent cx="5343525" cy="1943100"/>
            <wp:effectExtent l="0" t="0" r="9525" b="0"/>
            <wp:docPr id="91212324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2324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427C" w14:textId="3DB9A613" w:rsidR="00337B74" w:rsidRDefault="00337B74">
      <w:pPr>
        <w:rPr>
          <w:lang w:val="es-ES"/>
        </w:rPr>
      </w:pPr>
      <w:r>
        <w:rPr>
          <w:noProof/>
        </w:rPr>
        <w:drawing>
          <wp:inline distT="0" distB="0" distL="0" distR="0" wp14:anchorId="1624EA0A" wp14:editId="03310C01">
            <wp:extent cx="5400040" cy="2454275"/>
            <wp:effectExtent l="0" t="0" r="0" b="3175"/>
            <wp:docPr id="18672148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485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CAE" w14:textId="217F0EA3" w:rsidR="00337B74" w:rsidRDefault="00337B74">
      <w:pPr>
        <w:rPr>
          <w:lang w:val="es-ES"/>
        </w:rPr>
      </w:pPr>
      <w:r>
        <w:rPr>
          <w:lang w:val="es-ES"/>
        </w:rPr>
        <w:t>Tercero, Descargar el archivo de validación de kubectl.</w:t>
      </w:r>
    </w:p>
    <w:p w14:paraId="2F742876" w14:textId="502B7F16" w:rsidR="00337B74" w:rsidRDefault="00337B74">
      <w:pPr>
        <w:rPr>
          <w:lang w:val="es-ES"/>
        </w:rPr>
      </w:pPr>
      <w:r>
        <w:rPr>
          <w:noProof/>
        </w:rPr>
        <w:drawing>
          <wp:inline distT="0" distB="0" distL="0" distR="0" wp14:anchorId="2FB75FFC" wp14:editId="34F10149">
            <wp:extent cx="3496459" cy="1337480"/>
            <wp:effectExtent l="0" t="0" r="8890" b="0"/>
            <wp:docPr id="148888094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8094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846" cy="13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522" w14:textId="35061A5A" w:rsidR="00337B74" w:rsidRDefault="00337B74">
      <w:pPr>
        <w:rPr>
          <w:lang w:val="es-ES"/>
        </w:rPr>
      </w:pPr>
      <w:r>
        <w:rPr>
          <w:noProof/>
        </w:rPr>
        <w:drawing>
          <wp:inline distT="0" distB="0" distL="0" distR="0" wp14:anchorId="04077FED" wp14:editId="3DB6C942">
            <wp:extent cx="5400040" cy="963295"/>
            <wp:effectExtent l="0" t="0" r="0" b="8255"/>
            <wp:docPr id="16789417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4176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C3F" w14:textId="71CF054B" w:rsidR="00337B74" w:rsidRDefault="00337B74">
      <w:pPr>
        <w:rPr>
          <w:lang w:val="es-ES"/>
        </w:rPr>
      </w:pPr>
      <w:r>
        <w:rPr>
          <w:lang w:val="es-ES"/>
        </w:rPr>
        <w:lastRenderedPageBreak/>
        <w:t>Cuarto, validamos el binario de kubectl con el archivo de comprobación.</w:t>
      </w:r>
    </w:p>
    <w:p w14:paraId="771C9BA1" w14:textId="63EFFEF4" w:rsidR="00337B74" w:rsidRDefault="00337B74">
      <w:pPr>
        <w:rPr>
          <w:lang w:val="es-ES"/>
        </w:rPr>
      </w:pPr>
      <w:r>
        <w:rPr>
          <w:noProof/>
        </w:rPr>
        <w:drawing>
          <wp:inline distT="0" distB="0" distL="0" distR="0" wp14:anchorId="0914C47D" wp14:editId="285F72E6">
            <wp:extent cx="5400040" cy="445135"/>
            <wp:effectExtent l="0" t="0" r="0" b="0"/>
            <wp:docPr id="1166751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5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6F7" w14:textId="030B5FB2" w:rsidR="00337B74" w:rsidRDefault="00337B74">
      <w:pPr>
        <w:rPr>
          <w:lang w:val="es-ES"/>
        </w:rPr>
      </w:pPr>
      <w:r>
        <w:rPr>
          <w:lang w:val="es-ES"/>
        </w:rPr>
        <w:t xml:space="preserve">Nota: Si vemos que falla volvemos a descargar nuevamente los ficheros. </w:t>
      </w:r>
    </w:p>
    <w:p w14:paraId="78E4C271" w14:textId="7349D751" w:rsidR="00337B74" w:rsidRDefault="00337B74">
      <w:pPr>
        <w:rPr>
          <w:lang w:val="es-ES"/>
        </w:rPr>
      </w:pPr>
      <w:r>
        <w:rPr>
          <w:noProof/>
        </w:rPr>
        <w:drawing>
          <wp:inline distT="0" distB="0" distL="0" distR="0" wp14:anchorId="72D63C14" wp14:editId="661065F2">
            <wp:extent cx="5248275" cy="2914650"/>
            <wp:effectExtent l="0" t="0" r="9525" b="0"/>
            <wp:docPr id="1977773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73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6AF" w14:textId="16D8FE77" w:rsidR="00337B74" w:rsidRDefault="00D021F4">
      <w:pPr>
        <w:rPr>
          <w:lang w:val="es-ES"/>
        </w:rPr>
      </w:pPr>
      <w:r>
        <w:rPr>
          <w:lang w:val="es-ES"/>
        </w:rPr>
        <w:t xml:space="preserve">Quinto, instalamos </w:t>
      </w:r>
      <w:r w:rsidR="002F1CE0">
        <w:rPr>
          <w:lang w:val="es-ES"/>
        </w:rPr>
        <w:t>k</w:t>
      </w:r>
      <w:r>
        <w:rPr>
          <w:lang w:val="es-ES"/>
        </w:rPr>
        <w:t xml:space="preserve">ubectl </w:t>
      </w:r>
    </w:p>
    <w:p w14:paraId="5F460821" w14:textId="469B02D1" w:rsidR="00D021F4" w:rsidRDefault="00D021F4">
      <w:pPr>
        <w:rPr>
          <w:lang w:val="es-ES"/>
        </w:rPr>
      </w:pPr>
      <w:r>
        <w:rPr>
          <w:noProof/>
        </w:rPr>
        <w:drawing>
          <wp:inline distT="0" distB="0" distL="0" distR="0" wp14:anchorId="43C7E65D" wp14:editId="55D8F6E4">
            <wp:extent cx="5153025" cy="1362075"/>
            <wp:effectExtent l="0" t="0" r="9525" b="9525"/>
            <wp:docPr id="14837749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74931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AAB" w14:textId="43A4DDA8" w:rsidR="00D021F4" w:rsidRDefault="00D021F4">
      <w:pPr>
        <w:rPr>
          <w:lang w:val="es-ES"/>
        </w:rPr>
      </w:pPr>
      <w:r>
        <w:rPr>
          <w:noProof/>
        </w:rPr>
        <w:drawing>
          <wp:inline distT="0" distB="0" distL="0" distR="0" wp14:anchorId="26D84143" wp14:editId="7B613D48">
            <wp:extent cx="5305425" cy="1524000"/>
            <wp:effectExtent l="0" t="0" r="9525" b="0"/>
            <wp:docPr id="64725666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666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3A1" w14:textId="253EB8CC" w:rsidR="00D021F4" w:rsidRDefault="00D021F4">
      <w:pPr>
        <w:rPr>
          <w:lang w:val="es-ES"/>
        </w:rPr>
      </w:pPr>
      <w:r>
        <w:rPr>
          <w:noProof/>
        </w:rPr>
        <w:drawing>
          <wp:inline distT="0" distB="0" distL="0" distR="0" wp14:anchorId="72442932" wp14:editId="37505393">
            <wp:extent cx="5400040" cy="635635"/>
            <wp:effectExtent l="0" t="0" r="0" b="0"/>
            <wp:docPr id="1678919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19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5A6B" w14:textId="77777777" w:rsidR="00CE0C53" w:rsidRDefault="00CE0C53">
      <w:pPr>
        <w:rPr>
          <w:lang w:val="es-ES"/>
        </w:rPr>
      </w:pPr>
    </w:p>
    <w:p w14:paraId="21022013" w14:textId="77777777" w:rsidR="00CE0C53" w:rsidRDefault="00CE0C53">
      <w:pPr>
        <w:rPr>
          <w:lang w:val="es-ES"/>
        </w:rPr>
      </w:pPr>
    </w:p>
    <w:p w14:paraId="020A8F2E" w14:textId="7E626D25" w:rsidR="00337B74" w:rsidRPr="00A347D4" w:rsidRDefault="00506634">
      <w:pPr>
        <w:rPr>
          <w:b/>
          <w:bCs/>
          <w:lang w:val="es-ES"/>
        </w:rPr>
      </w:pPr>
      <w:r w:rsidRPr="00A347D4">
        <w:rPr>
          <w:b/>
          <w:bCs/>
          <w:lang w:val="es-ES"/>
        </w:rPr>
        <w:lastRenderedPageBreak/>
        <w:t>Instalar Minikube.</w:t>
      </w:r>
    </w:p>
    <w:p w14:paraId="04221B19" w14:textId="77777777" w:rsidR="00CE0C53" w:rsidRDefault="00CE0C53">
      <w:pPr>
        <w:rPr>
          <w:lang w:val="es-ES"/>
        </w:rPr>
      </w:pPr>
      <w:r>
        <w:rPr>
          <w:lang w:val="es-ES"/>
        </w:rPr>
        <w:t xml:space="preserve">Primero, nos dirigimos a este enlace. </w:t>
      </w:r>
    </w:p>
    <w:p w14:paraId="1BC687DE" w14:textId="01AA160E" w:rsidR="00506634" w:rsidRDefault="00CE0C53">
      <w:pPr>
        <w:rPr>
          <w:lang w:val="es-ES"/>
        </w:rPr>
      </w:pPr>
      <w:hyperlink r:id="rId14" w:history="1">
        <w:r w:rsidRPr="00612C30">
          <w:rPr>
            <w:rStyle w:val="Hipervnculo"/>
            <w:lang w:val="es-ES"/>
          </w:rPr>
          <w:t>https://minikube.sigs.k8s.io/docs/start/?arch=%2Flinux%2Fx86-64%2Fstable%2Fbinary+download</w:t>
        </w:r>
      </w:hyperlink>
    </w:p>
    <w:p w14:paraId="290481BE" w14:textId="6F1CB6D7" w:rsidR="00CE0C53" w:rsidRDefault="00CE0C53">
      <w:pPr>
        <w:rPr>
          <w:lang w:val="es-ES"/>
        </w:rPr>
      </w:pPr>
      <w:r>
        <w:rPr>
          <w:lang w:val="es-ES"/>
        </w:rPr>
        <w:t xml:space="preserve">Nota, recuerda tener instalado Docker en tu WSL. </w:t>
      </w:r>
    </w:p>
    <w:p w14:paraId="0E6DA601" w14:textId="4E98F249" w:rsidR="00CE0C53" w:rsidRDefault="00CE0C53">
      <w:pPr>
        <w:rPr>
          <w:lang w:val="es-ES"/>
        </w:rPr>
      </w:pPr>
      <w:r>
        <w:rPr>
          <w:lang w:val="es-ES"/>
        </w:rPr>
        <w:t>Segundo, copiamos esos dos comandos.</w:t>
      </w:r>
    </w:p>
    <w:p w14:paraId="66E4F2BA" w14:textId="2AB6AD18" w:rsidR="00CE0C53" w:rsidRDefault="00CE0C53">
      <w:pPr>
        <w:rPr>
          <w:lang w:val="es-ES"/>
        </w:rPr>
      </w:pPr>
      <w:r>
        <w:rPr>
          <w:noProof/>
        </w:rPr>
        <w:drawing>
          <wp:inline distT="0" distB="0" distL="0" distR="0" wp14:anchorId="3D1B2D4A" wp14:editId="07124B0A">
            <wp:extent cx="5400040" cy="3073400"/>
            <wp:effectExtent l="0" t="0" r="0" b="0"/>
            <wp:docPr id="90895195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5195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9C35" w14:textId="0D3D12E3" w:rsidR="00CE0C53" w:rsidRDefault="00CE0C53">
      <w:pPr>
        <w:rPr>
          <w:lang w:val="es-ES"/>
        </w:rPr>
      </w:pPr>
      <w:r>
        <w:rPr>
          <w:lang w:val="es-ES"/>
        </w:rPr>
        <w:t>Tercero, verificamos nuestra instalación.</w:t>
      </w:r>
    </w:p>
    <w:p w14:paraId="4A1E86B6" w14:textId="1CC5B36C" w:rsidR="00CE0C53" w:rsidRDefault="00CE0C53">
      <w:pPr>
        <w:rPr>
          <w:lang w:val="es-ES"/>
        </w:rPr>
      </w:pPr>
      <w:r>
        <w:rPr>
          <w:noProof/>
        </w:rPr>
        <w:drawing>
          <wp:inline distT="0" distB="0" distL="0" distR="0" wp14:anchorId="7DEAE176" wp14:editId="1FBA99A5">
            <wp:extent cx="5400040" cy="969645"/>
            <wp:effectExtent l="0" t="0" r="0" b="1905"/>
            <wp:docPr id="18967478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47829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0E4FD" wp14:editId="19DF8365">
            <wp:extent cx="5400040" cy="336550"/>
            <wp:effectExtent l="0" t="0" r="0" b="6350"/>
            <wp:docPr id="205853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0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D50D" w14:textId="14EA36F7" w:rsidR="00CE0C53" w:rsidRDefault="00E65190">
      <w:pPr>
        <w:rPr>
          <w:lang w:val="es-ES"/>
        </w:rPr>
      </w:pPr>
      <w:r>
        <w:rPr>
          <w:lang w:val="es-ES"/>
        </w:rPr>
        <w:t>Finalmente</w:t>
      </w:r>
      <w:r w:rsidR="0094092B">
        <w:rPr>
          <w:lang w:val="es-ES"/>
        </w:rPr>
        <w:t xml:space="preserve">, Iniciamos nuestro clúster sin ser usuario ROOT y verificamos el </w:t>
      </w:r>
      <w:proofErr w:type="gramStart"/>
      <w:r w:rsidR="0094092B">
        <w:rPr>
          <w:lang w:val="es-ES"/>
        </w:rPr>
        <w:t>status</w:t>
      </w:r>
      <w:proofErr w:type="gramEnd"/>
      <w:r w:rsidR="0094092B">
        <w:rPr>
          <w:lang w:val="es-ES"/>
        </w:rPr>
        <w:t>.</w:t>
      </w:r>
    </w:p>
    <w:p w14:paraId="54C539AF" w14:textId="7BD0520E" w:rsidR="0094092B" w:rsidRDefault="0094092B">
      <w:pPr>
        <w:rPr>
          <w:lang w:val="es-ES"/>
        </w:rPr>
      </w:pPr>
      <w:r>
        <w:rPr>
          <w:noProof/>
        </w:rPr>
        <w:drawing>
          <wp:inline distT="0" distB="0" distL="0" distR="0" wp14:anchorId="01E8DBA6" wp14:editId="22B1E2D5">
            <wp:extent cx="4475418" cy="2033516"/>
            <wp:effectExtent l="0" t="0" r="1905" b="5080"/>
            <wp:docPr id="17547940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94012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99" cy="20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8C10" w14:textId="77777777" w:rsidR="00CE0C53" w:rsidRPr="00337B74" w:rsidRDefault="00CE0C53">
      <w:pPr>
        <w:rPr>
          <w:lang w:val="es-ES"/>
        </w:rPr>
      </w:pPr>
    </w:p>
    <w:sectPr w:rsidR="00CE0C53" w:rsidRPr="00337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74"/>
    <w:rsid w:val="00186C34"/>
    <w:rsid w:val="002F1CE0"/>
    <w:rsid w:val="00335865"/>
    <w:rsid w:val="00337B74"/>
    <w:rsid w:val="00506634"/>
    <w:rsid w:val="0094092B"/>
    <w:rsid w:val="00A347D4"/>
    <w:rsid w:val="00CE0C53"/>
    <w:rsid w:val="00D021F4"/>
    <w:rsid w:val="00E65190"/>
    <w:rsid w:val="00E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833"/>
  <w15:chartTrackingRefBased/>
  <w15:docId w15:val="{D5C30608-13EE-419C-BF78-41957664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B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B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B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B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B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B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B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B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B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B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B7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7B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0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kubernetes.io/es/docs/tasks/tools/included/install-kubectl-linux/#install-kubectl-binary-with-curl-on-linux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minikube.sigs.k8s.io/docs/start/?arch=%2Flinux%2Fx86-64%2Fstable%2Fbinary+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LUIGUI ALEXANDER FUENTES MEDINA</dc:creator>
  <cp:keywords/>
  <dc:description/>
  <cp:lastModifiedBy>ALUMNO - LUIGUI ALEXANDER FUENTES MEDINA</cp:lastModifiedBy>
  <cp:revision>8</cp:revision>
  <dcterms:created xsi:type="dcterms:W3CDTF">2025-02-22T05:25:00Z</dcterms:created>
  <dcterms:modified xsi:type="dcterms:W3CDTF">2025-02-22T05:59:00Z</dcterms:modified>
</cp:coreProperties>
</file>