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648"/>
        <w:gridCol w:w="2070"/>
        <w:gridCol w:w="1980"/>
        <w:gridCol w:w="3042"/>
        <w:gridCol w:w="221"/>
      </w:tblGrid>
      <w:tr w:rsidR="0055657D" w:rsidRPr="00C84961" w14:paraId="29804599" w14:textId="77777777" w:rsidTr="00FD5DDF">
        <w:trPr>
          <w:gridAfter w:val="1"/>
          <w:wAfter w:w="221" w:type="dxa"/>
        </w:trPr>
        <w:tc>
          <w:tcPr>
            <w:tcW w:w="1620" w:type="dxa"/>
          </w:tcPr>
          <w:p w14:paraId="0DDA1E69" w14:textId="77777777" w:rsidR="0055657D" w:rsidRPr="00C84961" w:rsidRDefault="0055657D" w:rsidP="00FD5DDF">
            <w:pPr>
              <w:rPr>
                <w:rFonts w:ascii="Arial" w:hAnsi="Arial" w:cs="Arial"/>
              </w:rPr>
            </w:pPr>
            <w:r w:rsidRPr="00937876">
              <w:rPr>
                <w:rFonts w:ascii="Arial" w:hAnsi="Arial" w:cs="Arial"/>
                <w:noProof/>
              </w:rPr>
              <w:drawing>
                <wp:inline distT="0" distB="0" distL="0" distR="0" wp14:anchorId="3E171DB1" wp14:editId="17DAE206">
                  <wp:extent cx="740664" cy="731520"/>
                  <wp:effectExtent l="0" t="0" r="2540" b="0"/>
                  <wp:docPr id="78" name="Picture 46" descr="D:\UAAR\UIIT\courseOutlineCommittee\CourseContents_Final_V02\New folder\log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AAR\UIIT\courseOutlineCommittee\CourseContents_Final_V02\New folder\log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40664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gridSpan w:val="4"/>
            <w:vAlign w:val="center"/>
          </w:tcPr>
          <w:p w14:paraId="03CD6369" w14:textId="77777777" w:rsidR="0055657D" w:rsidRPr="00C84961" w:rsidRDefault="0055657D" w:rsidP="00FD5DDF">
            <w:pPr>
              <w:ind w:right="90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PMAS Arid Agriculture University Rawalpindi</w:t>
            </w:r>
          </w:p>
          <w:p w14:paraId="796B6EA2" w14:textId="77777777" w:rsidR="0055657D" w:rsidRPr="00C84961" w:rsidRDefault="0055657D" w:rsidP="00FD5DDF">
            <w:pPr>
              <w:jc w:val="center"/>
              <w:rPr>
                <w:rFonts w:ascii="Arial" w:hAnsi="Arial" w:cs="Arial"/>
              </w:rPr>
            </w:pPr>
            <w:r w:rsidRPr="005D7B25">
              <w:rPr>
                <w:rFonts w:ascii="Arial" w:hAnsi="Arial" w:cs="Arial"/>
                <w:b/>
                <w:sz w:val="26"/>
                <w:szCs w:val="24"/>
              </w:rPr>
              <w:t>University Institute of Information Technology</w:t>
            </w:r>
          </w:p>
        </w:tc>
      </w:tr>
      <w:tr w:rsidR="0055657D" w:rsidRPr="004765A7" w14:paraId="0767DA47" w14:textId="77777777" w:rsidTr="00FD5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  <w:shd w:val="clear" w:color="auto" w:fill="BFBFBF" w:themeFill="background1" w:themeFillShade="BF"/>
          </w:tcPr>
          <w:p w14:paraId="38FAC517" w14:textId="77777777" w:rsidR="0055657D" w:rsidRPr="00CB43DD" w:rsidRDefault="0055657D" w:rsidP="00FD5DDF">
            <w:pPr>
              <w:pStyle w:val="CourseCodeandTitle"/>
            </w:pPr>
            <w:bookmarkStart w:id="0" w:name="_Toc38809613"/>
            <w:r>
              <w:t>CS-632 Artificial Intelligence</w:t>
            </w:r>
            <w:bookmarkEnd w:id="0"/>
          </w:p>
        </w:tc>
      </w:tr>
      <w:tr w:rsidR="0055657D" w:rsidRPr="004765A7" w14:paraId="015C42F2" w14:textId="77777777" w:rsidTr="00FD5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2"/>
          </w:tcPr>
          <w:p w14:paraId="362D7DE1" w14:textId="77777777" w:rsidR="0055657D" w:rsidRPr="004765A7" w:rsidRDefault="0055657D" w:rsidP="00FD5DDF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Credit Hours:</w:t>
            </w:r>
          </w:p>
        </w:tc>
        <w:tc>
          <w:tcPr>
            <w:tcW w:w="2070" w:type="dxa"/>
          </w:tcPr>
          <w:p w14:paraId="0A430166" w14:textId="77777777" w:rsidR="0055657D" w:rsidRPr="00F6301F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F6301F">
              <w:rPr>
                <w:rFonts w:ascii="Arial" w:hAnsi="Arial" w:cs="Arial"/>
                <w:b/>
                <w:sz w:val="24"/>
                <w:szCs w:val="24"/>
              </w:rPr>
              <w:t>(3-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F6301F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14:paraId="479965AB" w14:textId="77777777" w:rsidR="0055657D" w:rsidRPr="004765A7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Prerequisites:</w:t>
            </w:r>
          </w:p>
        </w:tc>
        <w:tc>
          <w:tcPr>
            <w:tcW w:w="3263" w:type="dxa"/>
            <w:gridSpan w:val="2"/>
          </w:tcPr>
          <w:p w14:paraId="62DE3320" w14:textId="77777777" w:rsidR="0055657D" w:rsidRPr="002B642B" w:rsidRDefault="0055657D" w:rsidP="00FD5D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642B">
              <w:rPr>
                <w:rFonts w:ascii="Arial" w:hAnsi="Arial" w:cs="Arial"/>
                <w:b/>
                <w:sz w:val="24"/>
                <w:szCs w:val="24"/>
              </w:rPr>
              <w:t>None</w:t>
            </w:r>
          </w:p>
        </w:tc>
      </w:tr>
      <w:tr w:rsidR="0055657D" w:rsidRPr="004765A7" w14:paraId="00263461" w14:textId="77777777" w:rsidTr="00FD5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2"/>
          </w:tcPr>
          <w:p w14:paraId="4B80FC1B" w14:textId="77777777" w:rsidR="0055657D" w:rsidRPr="004765A7" w:rsidRDefault="0055657D" w:rsidP="00FD5DDF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Teacher:</w:t>
            </w:r>
          </w:p>
        </w:tc>
        <w:tc>
          <w:tcPr>
            <w:tcW w:w="2070" w:type="dxa"/>
          </w:tcPr>
          <w:p w14:paraId="2E546882" w14:textId="77777777" w:rsidR="0055657D" w:rsidRDefault="0055657D" w:rsidP="00FD5D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73A1A37" w14:textId="77777777" w:rsidR="0055657D" w:rsidRPr="00EF28A6" w:rsidRDefault="0055657D" w:rsidP="00FD5D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3" w:type="dxa"/>
            <w:gridSpan w:val="2"/>
          </w:tcPr>
          <w:p w14:paraId="0B0CABC4" w14:textId="77777777" w:rsidR="0055657D" w:rsidRDefault="0055657D" w:rsidP="00FD5D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B42D3A" w14:textId="77777777" w:rsidR="0055657D" w:rsidRDefault="0055657D" w:rsidP="0055657D">
      <w:pPr>
        <w:spacing w:after="0" w:line="240" w:lineRule="auto"/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55657D" w:rsidRPr="00CF0EC4" w14:paraId="3EE179AF" w14:textId="77777777" w:rsidTr="00FD5DDF">
        <w:tc>
          <w:tcPr>
            <w:tcW w:w="9576" w:type="dxa"/>
            <w:shd w:val="clear" w:color="auto" w:fill="BFBFBF" w:themeFill="background1" w:themeFillShade="BF"/>
          </w:tcPr>
          <w:p w14:paraId="1F37E88F" w14:textId="77777777" w:rsidR="0055657D" w:rsidRPr="00CF0EC4" w:rsidRDefault="0055657D" w:rsidP="00FD5DD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Course Description:</w:t>
            </w:r>
          </w:p>
        </w:tc>
      </w:tr>
      <w:tr w:rsidR="0055657D" w:rsidRPr="00CF0EC4" w14:paraId="62A88EBA" w14:textId="77777777" w:rsidTr="00FD5DDF">
        <w:tc>
          <w:tcPr>
            <w:tcW w:w="9576" w:type="dxa"/>
          </w:tcPr>
          <w:p w14:paraId="6B061034" w14:textId="77777777" w:rsidR="0055657D" w:rsidRPr="0055657D" w:rsidRDefault="0055657D" w:rsidP="00FD5DDF">
            <w:pPr>
              <w:jc w:val="both"/>
              <w:rPr>
                <w:rFonts w:ascii="Arial" w:hAnsi="Arial" w:cs="Arial"/>
                <w:sz w:val="24"/>
                <w:szCs w:val="24"/>
                <w:rtl/>
                <w:lang w:bidi="ur-PK"/>
              </w:rPr>
            </w:pPr>
            <w:r w:rsidRPr="0055657D">
              <w:rPr>
                <w:rFonts w:ascii="Arial" w:hAnsi="Arial" w:cs="Arial"/>
                <w:sz w:val="24"/>
                <w:szCs w:val="24"/>
                <w:lang w:bidi="ur-PK"/>
              </w:rPr>
              <w:t>This course serves as an introduction to the techniques and applications of artificial intelligence (AI) including a treatment of intelligent agents, search techniques, logical agents, knowledge representation and reasoning formalisms, learning paradigms and some of machine learning techniques like neural networks, decision trees etc.</w:t>
            </w:r>
          </w:p>
        </w:tc>
      </w:tr>
      <w:tr w:rsidR="0055657D" w:rsidRPr="00CF0EC4" w14:paraId="62428A7F" w14:textId="77777777" w:rsidTr="00FD5DDF">
        <w:tc>
          <w:tcPr>
            <w:tcW w:w="9576" w:type="dxa"/>
          </w:tcPr>
          <w:p w14:paraId="77786EE0" w14:textId="77777777" w:rsidR="0055657D" w:rsidRPr="00CF0EC4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Course Outcomes:</w:t>
            </w:r>
          </w:p>
        </w:tc>
      </w:tr>
      <w:tr w:rsidR="0055657D" w:rsidRPr="00CF0EC4" w14:paraId="7255258D" w14:textId="77777777" w:rsidTr="00FD5DDF">
        <w:tc>
          <w:tcPr>
            <w:tcW w:w="9576" w:type="dxa"/>
          </w:tcPr>
          <w:p w14:paraId="2DC8258C" w14:textId="1C1B27FD" w:rsidR="0055657D" w:rsidRPr="00CF0EC4" w:rsidRDefault="0055657D" w:rsidP="00FD5DDF">
            <w:p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On completion of this module, students should be able to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CF0EC4">
              <w:rPr>
                <w:rFonts w:ascii="Arial" w:hAnsi="Arial" w:cs="Arial"/>
                <w:sz w:val="24"/>
                <w:szCs w:val="24"/>
              </w:rPr>
              <w:t>Demonstrate an understanding of the fundamental ideas of problem solving in AI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Demonstrate an understanding of the fundamental ideas of Knowledge Representation and Reasoning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Demonstrate an understanding of the principles of a number of different approaches 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Machine Learning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Demonstrate the ability to apply AI and Computational Intelligence techniques to a variety of research and application projects.</w:t>
            </w:r>
          </w:p>
        </w:tc>
      </w:tr>
      <w:tr w:rsidR="0055657D" w:rsidRPr="00CF0EC4" w14:paraId="42CAFA66" w14:textId="77777777" w:rsidTr="00FD5DDF">
        <w:tc>
          <w:tcPr>
            <w:tcW w:w="9576" w:type="dxa"/>
          </w:tcPr>
          <w:p w14:paraId="478E8D2E" w14:textId="77777777" w:rsidR="0055657D" w:rsidRPr="00CF0EC4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Teaching Methodology:</w:t>
            </w:r>
          </w:p>
        </w:tc>
      </w:tr>
      <w:tr w:rsidR="0055657D" w:rsidRPr="00CF0EC4" w14:paraId="719ABB6C" w14:textId="77777777" w:rsidTr="00FD5DDF">
        <w:tc>
          <w:tcPr>
            <w:tcW w:w="9576" w:type="dxa"/>
          </w:tcPr>
          <w:p w14:paraId="7FF4E8FA" w14:textId="77777777" w:rsidR="0055657D" w:rsidRPr="00CF0EC4" w:rsidRDefault="0055657D" w:rsidP="00FD5DDF">
            <w:pPr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 xml:space="preserve">Lectures, Assignments, Presentations, Course Project etc. Major component of the course should be covered using practical implementation of AI techniques. </w:t>
            </w:r>
          </w:p>
        </w:tc>
      </w:tr>
      <w:tr w:rsidR="0055657D" w:rsidRPr="00CF0EC4" w14:paraId="3DA4FBC7" w14:textId="77777777" w:rsidTr="00FD5DDF">
        <w:tc>
          <w:tcPr>
            <w:tcW w:w="9576" w:type="dxa"/>
          </w:tcPr>
          <w:p w14:paraId="58152122" w14:textId="77777777" w:rsidR="0055657D" w:rsidRPr="00CF0EC4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Courses Assessment:</w:t>
            </w:r>
          </w:p>
        </w:tc>
      </w:tr>
      <w:tr w:rsidR="0055657D" w:rsidRPr="00CF0EC4" w14:paraId="49B004FA" w14:textId="77777777" w:rsidTr="00FD5DDF">
        <w:tc>
          <w:tcPr>
            <w:tcW w:w="9576" w:type="dxa"/>
          </w:tcPr>
          <w:p w14:paraId="7D5BE6BE" w14:textId="77777777" w:rsidR="0055657D" w:rsidRPr="00CF0EC4" w:rsidRDefault="0055657D" w:rsidP="00FD5DDF">
            <w:pPr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Exams, Assignments, Quizzes. Course will be assessed using a combination of written examinations.</w:t>
            </w:r>
          </w:p>
        </w:tc>
      </w:tr>
      <w:tr w:rsidR="0055657D" w:rsidRPr="00CF0EC4" w14:paraId="40688290" w14:textId="77777777" w:rsidTr="00FD5DDF">
        <w:tc>
          <w:tcPr>
            <w:tcW w:w="9576" w:type="dxa"/>
          </w:tcPr>
          <w:p w14:paraId="00BBD1B3" w14:textId="77777777" w:rsidR="0055657D" w:rsidRPr="00CF0EC4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Books &amp;Reference Materials:</w:t>
            </w:r>
          </w:p>
        </w:tc>
      </w:tr>
      <w:tr w:rsidR="008A051D" w:rsidRPr="008A051D" w14:paraId="0A6A0A18" w14:textId="77777777" w:rsidTr="00FD5DDF">
        <w:tc>
          <w:tcPr>
            <w:tcW w:w="9576" w:type="dxa"/>
          </w:tcPr>
          <w:p w14:paraId="0465B38C" w14:textId="428F6C0B" w:rsidR="0055657D" w:rsidRPr="008A051D" w:rsidRDefault="0055657D" w:rsidP="005565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A051D">
              <w:rPr>
                <w:rFonts w:ascii="Arial" w:hAnsi="Arial" w:cs="Arial"/>
                <w:sz w:val="24"/>
                <w:szCs w:val="24"/>
              </w:rPr>
              <w:t xml:space="preserve">S. Russell and P. Norvig, Artificial Intelligence: A Modern Approach, </w:t>
            </w:r>
            <w:r w:rsidR="008A051D" w:rsidRPr="008A051D">
              <w:rPr>
                <w:rFonts w:ascii="Arial" w:hAnsi="Arial" w:cs="Arial"/>
                <w:sz w:val="24"/>
                <w:szCs w:val="24"/>
              </w:rPr>
              <w:t>Latest</w:t>
            </w:r>
            <w:r w:rsidRPr="008A051D">
              <w:rPr>
                <w:rFonts w:ascii="Arial" w:hAnsi="Arial" w:cs="Arial"/>
                <w:sz w:val="24"/>
                <w:szCs w:val="24"/>
              </w:rPr>
              <w:t xml:space="preserve"> Edition, Pearson Education </w:t>
            </w:r>
            <w:r w:rsidR="008A051D" w:rsidRPr="008A051D">
              <w:rPr>
                <w:rFonts w:ascii="Arial" w:hAnsi="Arial" w:cs="Arial"/>
                <w:sz w:val="24"/>
                <w:szCs w:val="24"/>
              </w:rPr>
              <w:t>Inc.</w:t>
            </w:r>
          </w:p>
          <w:p w14:paraId="4CA5A9A5" w14:textId="1AEF368C" w:rsidR="0055657D" w:rsidRPr="008A051D" w:rsidRDefault="0055657D" w:rsidP="005565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1D">
              <w:rPr>
                <w:rFonts w:ascii="Arial" w:hAnsi="Arial" w:cs="Arial"/>
                <w:sz w:val="24"/>
                <w:szCs w:val="24"/>
              </w:rPr>
              <w:t xml:space="preserve">Denis Rothman, Artificial Intelligence </w:t>
            </w:r>
            <w:r w:rsidR="008A051D">
              <w:rPr>
                <w:rFonts w:ascii="Arial" w:hAnsi="Arial" w:cs="Arial"/>
                <w:sz w:val="24"/>
                <w:szCs w:val="24"/>
              </w:rPr>
              <w:t>b</w:t>
            </w:r>
            <w:r w:rsidRPr="008A051D">
              <w:rPr>
                <w:rFonts w:ascii="Arial" w:hAnsi="Arial" w:cs="Arial"/>
                <w:sz w:val="24"/>
                <w:szCs w:val="24"/>
              </w:rPr>
              <w:t>y Example: Develop machine intelligence from scratch using real artificial intelligence use cases, (2018)</w:t>
            </w:r>
          </w:p>
        </w:tc>
      </w:tr>
    </w:tbl>
    <w:p w14:paraId="2111E475" w14:textId="77777777" w:rsidR="0055657D" w:rsidRPr="00CF0EC4" w:rsidRDefault="0055657D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075"/>
        <w:gridCol w:w="1170"/>
        <w:gridCol w:w="3803"/>
        <w:gridCol w:w="3510"/>
      </w:tblGrid>
      <w:tr w:rsidR="0055657D" w:rsidRPr="00CF0EC4" w14:paraId="0860858D" w14:textId="77777777" w:rsidTr="00FD5DDF">
        <w:trPr>
          <w:trHeight w:val="188"/>
        </w:trPr>
        <w:tc>
          <w:tcPr>
            <w:tcW w:w="2245" w:type="dxa"/>
            <w:gridSpan w:val="2"/>
            <w:shd w:val="clear" w:color="auto" w:fill="BFBFBF" w:themeFill="background1" w:themeFillShade="BF"/>
          </w:tcPr>
          <w:p w14:paraId="467616A6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Week/Lecture #</w:t>
            </w:r>
          </w:p>
        </w:tc>
        <w:tc>
          <w:tcPr>
            <w:tcW w:w="3803" w:type="dxa"/>
            <w:shd w:val="clear" w:color="auto" w:fill="BFBFBF" w:themeFill="background1" w:themeFillShade="BF"/>
          </w:tcPr>
          <w:p w14:paraId="3B4FB659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Theory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14:paraId="7C133837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Practical</w:t>
            </w:r>
          </w:p>
        </w:tc>
      </w:tr>
      <w:tr w:rsidR="0055657D" w:rsidRPr="00CF0EC4" w14:paraId="4DF654A8" w14:textId="77777777" w:rsidTr="00FD5DDF">
        <w:trPr>
          <w:trHeight w:val="215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79F03787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F8F36E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043ABF66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  <w:rtl/>
                <w:lang w:bidi="ur-PK"/>
              </w:rPr>
            </w:pPr>
            <w:r w:rsidRPr="00CF0EC4">
              <w:rPr>
                <w:rFonts w:ascii="Arial" w:hAnsi="Arial" w:cs="Arial"/>
                <w:sz w:val="24"/>
                <w:szCs w:val="24"/>
                <w:lang w:bidi="ur-PK"/>
              </w:rPr>
              <w:t>Introduction to AI</w:t>
            </w:r>
          </w:p>
        </w:tc>
        <w:tc>
          <w:tcPr>
            <w:tcW w:w="3510" w:type="dxa"/>
          </w:tcPr>
          <w:p w14:paraId="5CCD605A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  <w:rtl/>
                <w:lang w:bidi="ur-PK"/>
              </w:rPr>
            </w:pPr>
            <w:r w:rsidRPr="00CF0EC4">
              <w:rPr>
                <w:rFonts w:ascii="Arial" w:hAnsi="Arial" w:cs="Arial"/>
                <w:sz w:val="24"/>
                <w:szCs w:val="24"/>
                <w:lang w:bidi="ur-PK"/>
              </w:rPr>
              <w:t>Python language, configuration and hello world</w:t>
            </w:r>
          </w:p>
        </w:tc>
      </w:tr>
      <w:tr w:rsidR="0055657D" w:rsidRPr="00CF0EC4" w14:paraId="5352881E" w14:textId="77777777" w:rsidTr="00FD5DDF">
        <w:trPr>
          <w:trHeight w:val="260"/>
        </w:trPr>
        <w:tc>
          <w:tcPr>
            <w:tcW w:w="1075" w:type="dxa"/>
            <w:vMerge/>
            <w:shd w:val="clear" w:color="auto" w:fill="auto"/>
            <w:vAlign w:val="center"/>
          </w:tcPr>
          <w:p w14:paraId="7E1A8373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A31CB7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435845DD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Agents: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Types of agents</w:t>
            </w:r>
          </w:p>
        </w:tc>
        <w:tc>
          <w:tcPr>
            <w:tcW w:w="3510" w:type="dxa"/>
          </w:tcPr>
          <w:p w14:paraId="2C7D05C1" w14:textId="17DC4A44" w:rsidR="0055657D" w:rsidRPr="00CF0EC4" w:rsidRDefault="0058595E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Lists, conditions, loops etc. in python. </w:t>
            </w:r>
          </w:p>
        </w:tc>
      </w:tr>
      <w:tr w:rsidR="0055657D" w:rsidRPr="00CF0EC4" w14:paraId="366D256C" w14:textId="77777777" w:rsidTr="00FD5DDF">
        <w:tc>
          <w:tcPr>
            <w:tcW w:w="1075" w:type="dxa"/>
            <w:vMerge w:val="restart"/>
            <w:shd w:val="clear" w:color="auto" w:fill="auto"/>
            <w:vAlign w:val="center"/>
          </w:tcPr>
          <w:p w14:paraId="203CB9E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4B5501A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4ACEC638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Informed Search</w:t>
            </w:r>
            <w:r w:rsidRPr="00CF0EC4">
              <w:rPr>
                <w:rFonts w:ascii="Arial" w:hAnsi="Arial" w:cs="Arial"/>
                <w:sz w:val="24"/>
                <w:szCs w:val="24"/>
              </w:rPr>
              <w:t>: Breadth and Depth first search, Greedy search algorithm</w:t>
            </w:r>
          </w:p>
        </w:tc>
        <w:tc>
          <w:tcPr>
            <w:tcW w:w="3510" w:type="dxa"/>
          </w:tcPr>
          <w:p w14:paraId="799724D6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Trees implementation in Python, BFS, DFS. Greedy Algorithm implementation</w:t>
            </w:r>
          </w:p>
        </w:tc>
      </w:tr>
      <w:tr w:rsidR="0055657D" w:rsidRPr="00CF0EC4" w14:paraId="29F5F9B3" w14:textId="77777777" w:rsidTr="00FD5DDF">
        <w:tc>
          <w:tcPr>
            <w:tcW w:w="1075" w:type="dxa"/>
            <w:vMerge/>
            <w:shd w:val="clear" w:color="auto" w:fill="auto"/>
            <w:vAlign w:val="center"/>
          </w:tcPr>
          <w:p w14:paraId="1441677F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C2C1CA6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3353D7E9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 xml:space="preserve">A * </w:t>
            </w: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Uninformed Search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and Heuristics, Hill Climbing Algorithm</w:t>
            </w:r>
          </w:p>
        </w:tc>
        <w:tc>
          <w:tcPr>
            <w:tcW w:w="3510" w:type="dxa"/>
          </w:tcPr>
          <w:p w14:paraId="328EC3B0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A * Algorithm implementation</w:t>
            </w:r>
          </w:p>
        </w:tc>
      </w:tr>
      <w:tr w:rsidR="0055657D" w:rsidRPr="00CF0EC4" w14:paraId="3DB5220D" w14:textId="77777777" w:rsidTr="00FD5DDF">
        <w:trPr>
          <w:trHeight w:val="242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5C791BC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lastRenderedPageBreak/>
              <w:t>Week 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2C3DC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154B890A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Constraint Satisfaction Problems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(CSP)</w:t>
            </w:r>
          </w:p>
        </w:tc>
        <w:tc>
          <w:tcPr>
            <w:tcW w:w="3510" w:type="dxa"/>
          </w:tcPr>
          <w:p w14:paraId="6E97F013" w14:textId="77777777" w:rsidR="0055657D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Implementing Coloring Problem, N-Queens problem using CSP.</w:t>
            </w:r>
          </w:p>
          <w:p w14:paraId="0DD4F484" w14:textId="08ECE768" w:rsidR="0058595E" w:rsidRPr="00CF0EC4" w:rsidRDefault="0058595E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Water jug, vacuum world problems.</w:t>
            </w:r>
          </w:p>
        </w:tc>
      </w:tr>
      <w:tr w:rsidR="0055657D" w:rsidRPr="00CF0EC4" w14:paraId="31DDFB91" w14:textId="77777777" w:rsidTr="00FD5DDF">
        <w:trPr>
          <w:trHeight w:val="242"/>
        </w:trPr>
        <w:tc>
          <w:tcPr>
            <w:tcW w:w="1075" w:type="dxa"/>
            <w:vMerge/>
            <w:shd w:val="clear" w:color="auto" w:fill="auto"/>
            <w:vAlign w:val="center"/>
          </w:tcPr>
          <w:p w14:paraId="68E82C1B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DF0EA6A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0E5DBFD9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CSP-II</w:t>
            </w:r>
          </w:p>
        </w:tc>
        <w:tc>
          <w:tcPr>
            <w:tcW w:w="3510" w:type="dxa"/>
          </w:tcPr>
          <w:p w14:paraId="3D95AB6B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57D" w:rsidRPr="00CF0EC4" w14:paraId="4017C42B" w14:textId="77777777" w:rsidTr="00FD5DDF">
        <w:tc>
          <w:tcPr>
            <w:tcW w:w="1075" w:type="dxa"/>
            <w:vMerge w:val="restart"/>
            <w:shd w:val="clear" w:color="auto" w:fill="auto"/>
            <w:vAlign w:val="center"/>
          </w:tcPr>
          <w:p w14:paraId="2C08BF65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6A357B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2369C388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Game Trees: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Minmax, Alpha-beta pruning</w:t>
            </w:r>
          </w:p>
        </w:tc>
        <w:tc>
          <w:tcPr>
            <w:tcW w:w="3510" w:type="dxa"/>
          </w:tcPr>
          <w:p w14:paraId="2B7EF207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Minmax algorithm implementation using trees</w:t>
            </w:r>
          </w:p>
        </w:tc>
      </w:tr>
      <w:tr w:rsidR="0055657D" w:rsidRPr="00CF0EC4" w14:paraId="787C11E9" w14:textId="77777777" w:rsidTr="00FD5DDF">
        <w:tc>
          <w:tcPr>
            <w:tcW w:w="1075" w:type="dxa"/>
            <w:vMerge/>
            <w:shd w:val="clear" w:color="auto" w:fill="auto"/>
            <w:vAlign w:val="center"/>
          </w:tcPr>
          <w:p w14:paraId="6ACD865A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9A817A4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709FCC9C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Game Trees: Expectimax</w:t>
            </w:r>
            <w:r w:rsidRPr="00CF0EC4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510" w:type="dxa"/>
          </w:tcPr>
          <w:p w14:paraId="3D797B4D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Expectimax implementation</w:t>
            </w:r>
          </w:p>
        </w:tc>
      </w:tr>
      <w:tr w:rsidR="0055657D" w:rsidRPr="00CF0EC4" w14:paraId="413D5CD6" w14:textId="77777777" w:rsidTr="00FD5DDF">
        <w:trPr>
          <w:trHeight w:val="188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4AC808C9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705EBA5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392E16F9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Genetic Algorithm: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Introduction to Evolutionary Computing, Genetic Algorithm (GA) as Uniformed Search Problem</w:t>
            </w:r>
          </w:p>
        </w:tc>
        <w:tc>
          <w:tcPr>
            <w:tcW w:w="3510" w:type="dxa"/>
          </w:tcPr>
          <w:p w14:paraId="38341604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Representing a chromosome as Python array, implementing cross over, selection and mutation operations</w:t>
            </w:r>
          </w:p>
        </w:tc>
      </w:tr>
      <w:tr w:rsidR="0055657D" w:rsidRPr="00CF0EC4" w14:paraId="395D9221" w14:textId="77777777" w:rsidTr="00FD5DDF">
        <w:trPr>
          <w:trHeight w:val="188"/>
        </w:trPr>
        <w:tc>
          <w:tcPr>
            <w:tcW w:w="1075" w:type="dxa"/>
            <w:vMerge/>
            <w:shd w:val="clear" w:color="auto" w:fill="auto"/>
            <w:vAlign w:val="center"/>
          </w:tcPr>
          <w:p w14:paraId="6A1F5F39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094F39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7D5282B5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Genetic Algorithm: Genetic operators (Crosse over and Mutation) and its applications</w:t>
            </w:r>
          </w:p>
        </w:tc>
        <w:tc>
          <w:tcPr>
            <w:tcW w:w="3510" w:type="dxa"/>
          </w:tcPr>
          <w:p w14:paraId="616D4E31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Implementing optimizing for lesser iterations and more accuracy</w:t>
            </w:r>
          </w:p>
        </w:tc>
      </w:tr>
      <w:tr w:rsidR="0055657D" w:rsidRPr="00CF0EC4" w14:paraId="15F38EBD" w14:textId="77777777" w:rsidTr="00FD5DDF">
        <w:tc>
          <w:tcPr>
            <w:tcW w:w="1075" w:type="dxa"/>
            <w:vMerge w:val="restart"/>
            <w:shd w:val="clear" w:color="auto" w:fill="auto"/>
            <w:vAlign w:val="center"/>
          </w:tcPr>
          <w:p w14:paraId="55BBDE25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6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3460956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50E0DE31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Markov Decision Processes (MDP)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: Stochastic decision making, </w:t>
            </w:r>
          </w:p>
        </w:tc>
        <w:tc>
          <w:tcPr>
            <w:tcW w:w="3510" w:type="dxa"/>
          </w:tcPr>
          <w:p w14:paraId="5DB8CF3F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Markov Decision Process (MDP) Toolbox in Python Programming language</w:t>
            </w:r>
          </w:p>
        </w:tc>
      </w:tr>
      <w:tr w:rsidR="0055657D" w:rsidRPr="00CF0EC4" w14:paraId="613545F6" w14:textId="77777777" w:rsidTr="00FD5DDF">
        <w:tc>
          <w:tcPr>
            <w:tcW w:w="1075" w:type="dxa"/>
            <w:vMerge/>
            <w:shd w:val="clear" w:color="auto" w:fill="auto"/>
            <w:vAlign w:val="center"/>
          </w:tcPr>
          <w:p w14:paraId="3BB79CE3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E0A7B19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43211E43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MDP-II: Markov Chain</w:t>
            </w:r>
          </w:p>
        </w:tc>
        <w:tc>
          <w:tcPr>
            <w:tcW w:w="3510" w:type="dxa"/>
          </w:tcPr>
          <w:p w14:paraId="6892C24F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57D" w:rsidRPr="00CF0EC4" w14:paraId="5CD16204" w14:textId="77777777" w:rsidTr="00FD5DDF">
        <w:trPr>
          <w:trHeight w:val="197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53C9D278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9C3936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044B8A83" w14:textId="0637DA1B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Expert Systems: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Knowledge Base Expert System</w:t>
            </w:r>
            <w:r w:rsidR="008D581B">
              <w:rPr>
                <w:rFonts w:ascii="Arial" w:hAnsi="Arial" w:cs="Arial"/>
                <w:sz w:val="24"/>
                <w:szCs w:val="24"/>
              </w:rPr>
              <w:t>, t</w:t>
            </w:r>
            <w:r w:rsidRPr="00CF0EC4">
              <w:rPr>
                <w:rFonts w:ascii="Arial" w:hAnsi="Arial" w:cs="Arial"/>
                <w:sz w:val="24"/>
                <w:szCs w:val="24"/>
              </w:rPr>
              <w:t>heir</w:t>
            </w:r>
            <w:r w:rsidR="008D581B">
              <w:rPr>
                <w:rFonts w:ascii="Arial" w:hAnsi="Arial" w:cs="Arial"/>
                <w:sz w:val="24"/>
                <w:szCs w:val="24"/>
              </w:rPr>
              <w:t xml:space="preserve"> t</w:t>
            </w:r>
            <w:r w:rsidRPr="00CF0EC4">
              <w:rPr>
                <w:rFonts w:ascii="Arial" w:hAnsi="Arial" w:cs="Arial"/>
                <w:sz w:val="24"/>
                <w:szCs w:val="24"/>
              </w:rPr>
              <w:t>ypes and Application,</w:t>
            </w:r>
          </w:p>
        </w:tc>
        <w:tc>
          <w:tcPr>
            <w:tcW w:w="3510" w:type="dxa"/>
          </w:tcPr>
          <w:p w14:paraId="610D786A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Wampus world implementation using either prolog or python.</w:t>
            </w:r>
          </w:p>
        </w:tc>
      </w:tr>
      <w:tr w:rsidR="0055657D" w:rsidRPr="00CF0EC4" w14:paraId="2D090FF3" w14:textId="77777777" w:rsidTr="00FD5DDF">
        <w:trPr>
          <w:trHeight w:val="197"/>
        </w:trPr>
        <w:tc>
          <w:tcPr>
            <w:tcW w:w="1075" w:type="dxa"/>
            <w:vMerge/>
            <w:shd w:val="clear" w:color="auto" w:fill="auto"/>
            <w:vAlign w:val="center"/>
          </w:tcPr>
          <w:p w14:paraId="67AA166E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32B7825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35ACD26C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Expert Systems: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Working of Expert Systems with its different components, Typical examples, its benefits, the down-side</w:t>
            </w:r>
          </w:p>
        </w:tc>
        <w:tc>
          <w:tcPr>
            <w:tcW w:w="3510" w:type="dxa"/>
          </w:tcPr>
          <w:p w14:paraId="42114ECE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57D" w:rsidRPr="00CF0EC4" w14:paraId="6AE60892" w14:textId="77777777" w:rsidTr="00FD5DDF">
        <w:tc>
          <w:tcPr>
            <w:tcW w:w="1075" w:type="dxa"/>
            <w:vMerge w:val="restart"/>
            <w:shd w:val="clear" w:color="auto" w:fill="auto"/>
            <w:vAlign w:val="center"/>
          </w:tcPr>
          <w:p w14:paraId="4FB5B252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8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886D3DA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377A006D" w14:textId="16E61B54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Planning:</w:t>
            </w:r>
            <w:r w:rsidR="001E1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CF0EC4">
              <w:rPr>
                <w:rFonts w:ascii="Arial" w:hAnsi="Arial" w:cs="Arial"/>
                <w:sz w:val="24"/>
                <w:szCs w:val="24"/>
              </w:rPr>
              <w:t>Planning vs. problem solving, General Problem Solver</w:t>
            </w:r>
            <w:r w:rsidR="001E1C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EC4">
              <w:rPr>
                <w:rFonts w:ascii="Arial" w:hAnsi="Arial" w:cs="Arial"/>
                <w:sz w:val="24"/>
                <w:szCs w:val="24"/>
              </w:rPr>
              <w:t>GPS / STRIPS</w:t>
            </w:r>
          </w:p>
        </w:tc>
        <w:tc>
          <w:tcPr>
            <w:tcW w:w="3510" w:type="dxa"/>
          </w:tcPr>
          <w:p w14:paraId="5E6F3235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implementation of planning algorithms</w:t>
            </w:r>
          </w:p>
        </w:tc>
      </w:tr>
      <w:tr w:rsidR="0055657D" w:rsidRPr="00CF0EC4" w14:paraId="7102104D" w14:textId="77777777" w:rsidTr="00FD5DDF">
        <w:tc>
          <w:tcPr>
            <w:tcW w:w="1075" w:type="dxa"/>
            <w:vMerge/>
            <w:shd w:val="clear" w:color="auto" w:fill="auto"/>
            <w:vAlign w:val="center"/>
          </w:tcPr>
          <w:p w14:paraId="15E3C9C5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EC04070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1074F988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Planning: Situation calculus, Hierarchical decomposition (HTN planning)</w:t>
            </w:r>
          </w:p>
        </w:tc>
        <w:tc>
          <w:tcPr>
            <w:tcW w:w="3510" w:type="dxa"/>
          </w:tcPr>
          <w:p w14:paraId="72959F02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CFA" w:rsidRPr="00CF0EC4" w14:paraId="0153EC36" w14:textId="77777777" w:rsidTr="007F2BF8">
        <w:trPr>
          <w:trHeight w:val="179"/>
        </w:trPr>
        <w:tc>
          <w:tcPr>
            <w:tcW w:w="9558" w:type="dxa"/>
            <w:gridSpan w:val="4"/>
            <w:shd w:val="pct25" w:color="auto" w:fill="auto"/>
          </w:tcPr>
          <w:p w14:paraId="4627D645" w14:textId="03785144" w:rsidR="001E1CFA" w:rsidRPr="00CF0EC4" w:rsidRDefault="001E1CFA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Mid Term Exam</w:t>
            </w:r>
          </w:p>
        </w:tc>
      </w:tr>
      <w:tr w:rsidR="0055657D" w:rsidRPr="00CF0EC4" w14:paraId="76099768" w14:textId="77777777" w:rsidTr="00FD5DDF">
        <w:tc>
          <w:tcPr>
            <w:tcW w:w="1075" w:type="dxa"/>
            <w:vMerge w:val="restart"/>
            <w:shd w:val="clear" w:color="auto" w:fill="auto"/>
            <w:vAlign w:val="center"/>
          </w:tcPr>
          <w:p w14:paraId="0B99909D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9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4D84F8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41F2EA55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Computer Vision: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Edge detection kernels (Prewitt, Sobel)</w:t>
            </w:r>
          </w:p>
        </w:tc>
        <w:tc>
          <w:tcPr>
            <w:tcW w:w="3510" w:type="dxa"/>
          </w:tcPr>
          <w:p w14:paraId="1F14A4F9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 xml:space="preserve">Implementing edge detection using OpenCV in Python </w:t>
            </w:r>
          </w:p>
        </w:tc>
      </w:tr>
      <w:tr w:rsidR="0055657D" w:rsidRPr="00CF0EC4" w14:paraId="2BC39D33" w14:textId="77777777" w:rsidTr="00FD5DDF">
        <w:tc>
          <w:tcPr>
            <w:tcW w:w="1075" w:type="dxa"/>
            <w:vMerge/>
            <w:shd w:val="clear" w:color="auto" w:fill="auto"/>
            <w:vAlign w:val="center"/>
          </w:tcPr>
          <w:p w14:paraId="69025E66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AEC655E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79F999B7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Computer Vision: Gradient of Gaussian (Canny), Representing Image as Vector</w:t>
            </w:r>
          </w:p>
        </w:tc>
        <w:tc>
          <w:tcPr>
            <w:tcW w:w="3510" w:type="dxa"/>
          </w:tcPr>
          <w:p w14:paraId="778B0820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Transforming images (feature vectors) to arrays for further processing by ANN.</w:t>
            </w:r>
          </w:p>
        </w:tc>
      </w:tr>
      <w:tr w:rsidR="0055657D" w:rsidRPr="00CF0EC4" w14:paraId="45AF09E5" w14:textId="77777777" w:rsidTr="00FD5DDF">
        <w:trPr>
          <w:trHeight w:val="188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0A7284D3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10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65E3737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47792B65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Artificial Neural Network (ANN):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Introduction to Artificial Neural Networks (ANN), Implementation for AND, OR, XOR</w:t>
            </w:r>
          </w:p>
        </w:tc>
        <w:tc>
          <w:tcPr>
            <w:tcW w:w="3510" w:type="dxa"/>
          </w:tcPr>
          <w:p w14:paraId="0E82A98C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Implementing single layer neural network using Python. Implement AND, OR, XOR gates.</w:t>
            </w:r>
          </w:p>
        </w:tc>
      </w:tr>
      <w:tr w:rsidR="0055657D" w:rsidRPr="00CF0EC4" w14:paraId="4AC31569" w14:textId="77777777" w:rsidTr="00FD5DDF">
        <w:trPr>
          <w:trHeight w:val="188"/>
        </w:trPr>
        <w:tc>
          <w:tcPr>
            <w:tcW w:w="1075" w:type="dxa"/>
            <w:vMerge/>
            <w:shd w:val="clear" w:color="auto" w:fill="auto"/>
            <w:vAlign w:val="center"/>
          </w:tcPr>
          <w:p w14:paraId="671B6C35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2131B2D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520652BB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Artificial Neural Network: Backpropagation, Multilayered ANN</w:t>
            </w:r>
          </w:p>
        </w:tc>
        <w:tc>
          <w:tcPr>
            <w:tcW w:w="3510" w:type="dxa"/>
          </w:tcPr>
          <w:p w14:paraId="57A0B16A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Implementing multi-layered neural network with backpropagation algorithm for weights assignment.</w:t>
            </w:r>
          </w:p>
        </w:tc>
      </w:tr>
      <w:tr w:rsidR="0055657D" w:rsidRPr="00CF0EC4" w14:paraId="4A970C56" w14:textId="77777777" w:rsidTr="00FD5DDF">
        <w:tc>
          <w:tcPr>
            <w:tcW w:w="1075" w:type="dxa"/>
            <w:vMerge w:val="restart"/>
            <w:shd w:val="clear" w:color="auto" w:fill="auto"/>
            <w:vAlign w:val="center"/>
          </w:tcPr>
          <w:p w14:paraId="3919382F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11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8D3127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1EA362FC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Machine Learning: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Introduction to Learning, Supervised Learning (decision Tree)</w:t>
            </w:r>
          </w:p>
        </w:tc>
        <w:tc>
          <w:tcPr>
            <w:tcW w:w="3510" w:type="dxa"/>
          </w:tcPr>
          <w:p w14:paraId="7D1931C3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Implementing Decision trees for any given dataset using Python Scikit-learn library.</w:t>
            </w:r>
          </w:p>
        </w:tc>
      </w:tr>
      <w:tr w:rsidR="0055657D" w:rsidRPr="00CF0EC4" w14:paraId="02456CB4" w14:textId="77777777" w:rsidTr="00FD5DDF">
        <w:tc>
          <w:tcPr>
            <w:tcW w:w="1075" w:type="dxa"/>
            <w:vMerge/>
            <w:shd w:val="clear" w:color="auto" w:fill="auto"/>
            <w:vAlign w:val="center"/>
          </w:tcPr>
          <w:p w14:paraId="1FC11AE2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E310932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4A3AACBD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Machine Learning: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Unsupervised Learning, K-means Clustering Algorithm</w:t>
            </w:r>
          </w:p>
        </w:tc>
        <w:tc>
          <w:tcPr>
            <w:tcW w:w="3510" w:type="dxa"/>
          </w:tcPr>
          <w:p w14:paraId="4801A5E0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 K-means clustering algorithm for any given dataset using Python Scikit-learn library.</w:t>
            </w:r>
          </w:p>
        </w:tc>
      </w:tr>
      <w:tr w:rsidR="0055657D" w:rsidRPr="00CF0EC4" w14:paraId="020213B9" w14:textId="77777777" w:rsidTr="00FD5DDF">
        <w:trPr>
          <w:trHeight w:val="260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3C67DF33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12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7EA8F01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7C7D0448" w14:textId="52D55D12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Machine Learning:</w:t>
            </w:r>
            <w:r w:rsidR="00EF4FC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CF0EC4">
              <w:rPr>
                <w:rFonts w:ascii="Arial" w:hAnsi="Arial" w:cs="Arial"/>
                <w:sz w:val="24"/>
                <w:szCs w:val="24"/>
              </w:rPr>
              <w:t>Probabilistic Models, Naïve Bayes Classification</w:t>
            </w:r>
          </w:p>
        </w:tc>
        <w:tc>
          <w:tcPr>
            <w:tcW w:w="3510" w:type="dxa"/>
          </w:tcPr>
          <w:p w14:paraId="631A4626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Naïve Bayes Classification Using Scikit-learn</w:t>
            </w:r>
          </w:p>
        </w:tc>
      </w:tr>
      <w:tr w:rsidR="0055657D" w:rsidRPr="00CF0EC4" w14:paraId="691F2EA2" w14:textId="77777777" w:rsidTr="00FD5DDF">
        <w:trPr>
          <w:trHeight w:val="260"/>
        </w:trPr>
        <w:tc>
          <w:tcPr>
            <w:tcW w:w="1075" w:type="dxa"/>
            <w:vMerge/>
            <w:shd w:val="clear" w:color="auto" w:fill="auto"/>
            <w:vAlign w:val="center"/>
          </w:tcPr>
          <w:p w14:paraId="24BB539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1835261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65FC2163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Natural Language Processing (NLP)</w:t>
            </w:r>
            <w:r w:rsidRPr="00CF0EC4">
              <w:rPr>
                <w:rFonts w:ascii="Arial" w:hAnsi="Arial" w:cs="Arial"/>
                <w:sz w:val="24"/>
                <w:szCs w:val="24"/>
              </w:rPr>
              <w:t>: Tokenization, POS Tags, Dependencies etc.</w:t>
            </w:r>
          </w:p>
        </w:tc>
        <w:tc>
          <w:tcPr>
            <w:tcW w:w="3510" w:type="dxa"/>
          </w:tcPr>
          <w:p w14:paraId="1499BE1E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Implementing NLP using NLTK Python libraray</w:t>
            </w:r>
          </w:p>
        </w:tc>
      </w:tr>
      <w:tr w:rsidR="0055657D" w:rsidRPr="00CF0EC4" w14:paraId="784215EE" w14:textId="77777777" w:rsidTr="00FD5DDF">
        <w:tc>
          <w:tcPr>
            <w:tcW w:w="1075" w:type="dxa"/>
            <w:vMerge w:val="restart"/>
            <w:shd w:val="clear" w:color="auto" w:fill="auto"/>
            <w:vAlign w:val="center"/>
          </w:tcPr>
          <w:p w14:paraId="6C4CDD5B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13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D4EA76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12339B32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Document Similarity: Jaccard Similarity, Cosine Similarity</w:t>
            </w:r>
          </w:p>
        </w:tc>
        <w:tc>
          <w:tcPr>
            <w:tcW w:w="3510" w:type="dxa"/>
          </w:tcPr>
          <w:p w14:paraId="60D576F9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Document vectorization of a given document set and computing similarity using cosine similarity measure</w:t>
            </w:r>
          </w:p>
        </w:tc>
      </w:tr>
      <w:tr w:rsidR="0055657D" w:rsidRPr="00CF0EC4" w14:paraId="18F10457" w14:textId="77777777" w:rsidTr="00FD5DDF">
        <w:tc>
          <w:tcPr>
            <w:tcW w:w="1075" w:type="dxa"/>
            <w:vMerge/>
            <w:shd w:val="clear" w:color="auto" w:fill="auto"/>
            <w:vAlign w:val="center"/>
          </w:tcPr>
          <w:p w14:paraId="1A5045BF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49074A6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04D7C9FE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Particle Swarm Optimization (PSO):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Introduction to Swarm Intelligence (SI), Particle Swarm Optimization (PSO)</w:t>
            </w:r>
          </w:p>
        </w:tc>
        <w:tc>
          <w:tcPr>
            <w:tcW w:w="3510" w:type="dxa"/>
          </w:tcPr>
          <w:p w14:paraId="656CC5E6" w14:textId="77777777" w:rsidR="0055657D" w:rsidRPr="00CF0EC4" w:rsidRDefault="0055657D" w:rsidP="00FD5D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Implementing particle swarm optimization (PSO) for solving a scheduling problem</w:t>
            </w:r>
          </w:p>
        </w:tc>
      </w:tr>
      <w:tr w:rsidR="0055657D" w:rsidRPr="00CF0EC4" w14:paraId="59C6F0E8" w14:textId="77777777" w:rsidTr="00FD5DDF">
        <w:trPr>
          <w:trHeight w:val="242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714033C7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14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70F3FA5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2F097B94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Particle Swarm Optimization (PSO): PSO Pseudo Code and example.</w:t>
            </w:r>
          </w:p>
        </w:tc>
        <w:tc>
          <w:tcPr>
            <w:tcW w:w="3510" w:type="dxa"/>
          </w:tcPr>
          <w:p w14:paraId="19D6A00E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57D" w:rsidRPr="00CF0EC4" w14:paraId="514F9EB5" w14:textId="77777777" w:rsidTr="00FD5DDF">
        <w:trPr>
          <w:trHeight w:val="242"/>
        </w:trPr>
        <w:tc>
          <w:tcPr>
            <w:tcW w:w="1075" w:type="dxa"/>
            <w:vMerge/>
            <w:shd w:val="clear" w:color="auto" w:fill="auto"/>
            <w:vAlign w:val="center"/>
          </w:tcPr>
          <w:p w14:paraId="4014DA7C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B0E9797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79DA862B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Digital Signal Processing</w:t>
            </w:r>
            <w:r w:rsidRPr="00CF0EC4">
              <w:rPr>
                <w:rFonts w:ascii="Arial" w:hAnsi="Arial" w:cs="Arial"/>
                <w:sz w:val="24"/>
                <w:szCs w:val="24"/>
              </w:rPr>
              <w:t>: Sound, Speech Signals, Sound Classification</w:t>
            </w:r>
          </w:p>
        </w:tc>
        <w:tc>
          <w:tcPr>
            <w:tcW w:w="3510" w:type="dxa"/>
          </w:tcPr>
          <w:p w14:paraId="4F5A2BD0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Implementation of Sound Classifier using Scikit-learn</w:t>
            </w:r>
          </w:p>
        </w:tc>
      </w:tr>
      <w:tr w:rsidR="0055657D" w:rsidRPr="00CF0EC4" w14:paraId="75BF595C" w14:textId="77777777" w:rsidTr="00FD5DDF">
        <w:trPr>
          <w:trHeight w:val="242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14:paraId="76885EEA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15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8AE3D0D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7F691A46" w14:textId="3F12A7AF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bCs/>
                <w:sz w:val="24"/>
                <w:szCs w:val="24"/>
              </w:rPr>
              <w:t>Artificial Intelligence of Things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(AIoT):</w:t>
            </w:r>
            <w:r w:rsidR="000952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EC4">
              <w:rPr>
                <w:rFonts w:ascii="Arial" w:hAnsi="Arial" w:cs="Arial"/>
                <w:sz w:val="24"/>
                <w:szCs w:val="24"/>
              </w:rPr>
              <w:t>Machine to Machine / User-less Communication, Processing IoT Data</w:t>
            </w:r>
          </w:p>
        </w:tc>
        <w:tc>
          <w:tcPr>
            <w:tcW w:w="3510" w:type="dxa"/>
          </w:tcPr>
          <w:p w14:paraId="7E21E79C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Collecting and Storage of IoT Sensor Data</w:t>
            </w:r>
          </w:p>
        </w:tc>
      </w:tr>
      <w:tr w:rsidR="0055657D" w:rsidRPr="00CF0EC4" w14:paraId="3F41E61C" w14:textId="77777777" w:rsidTr="00FD5DDF">
        <w:trPr>
          <w:trHeight w:val="242"/>
        </w:trPr>
        <w:tc>
          <w:tcPr>
            <w:tcW w:w="1075" w:type="dxa"/>
            <w:vMerge/>
            <w:shd w:val="clear" w:color="auto" w:fill="auto"/>
            <w:vAlign w:val="center"/>
          </w:tcPr>
          <w:p w14:paraId="48D40AD8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9B0D404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5FC2653C" w14:textId="28C595DA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Artificial Intelligence of Things (AIoT):</w:t>
            </w:r>
            <w:r w:rsidR="000952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EC4">
              <w:rPr>
                <w:rFonts w:ascii="Arial" w:hAnsi="Arial" w:cs="Arial"/>
                <w:sz w:val="24"/>
                <w:szCs w:val="24"/>
              </w:rPr>
              <w:t>Big Data and IoT, IoT Analytics</w:t>
            </w:r>
          </w:p>
        </w:tc>
        <w:tc>
          <w:tcPr>
            <w:tcW w:w="3510" w:type="dxa"/>
          </w:tcPr>
          <w:p w14:paraId="3FB28916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57D" w:rsidRPr="00CF0EC4" w14:paraId="36725117" w14:textId="77777777" w:rsidTr="00FD5DDF">
        <w:tc>
          <w:tcPr>
            <w:tcW w:w="1075" w:type="dxa"/>
            <w:vMerge w:val="restart"/>
            <w:shd w:val="clear" w:color="auto" w:fill="auto"/>
            <w:vAlign w:val="center"/>
          </w:tcPr>
          <w:p w14:paraId="5E25A732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Week 16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58C2000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</w:t>
            </w:r>
          </w:p>
        </w:tc>
        <w:tc>
          <w:tcPr>
            <w:tcW w:w="3803" w:type="dxa"/>
            <w:shd w:val="clear" w:color="auto" w:fill="auto"/>
          </w:tcPr>
          <w:p w14:paraId="4BB47CFC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 xml:space="preserve">Project Demonstration: </w:t>
            </w:r>
          </w:p>
        </w:tc>
        <w:tc>
          <w:tcPr>
            <w:tcW w:w="3510" w:type="dxa"/>
          </w:tcPr>
          <w:p w14:paraId="662BB958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57D" w:rsidRPr="00CF0EC4" w14:paraId="6C69E3CF" w14:textId="77777777" w:rsidTr="00FD5DDF">
        <w:tc>
          <w:tcPr>
            <w:tcW w:w="1075" w:type="dxa"/>
            <w:vMerge/>
            <w:shd w:val="clear" w:color="auto" w:fill="auto"/>
            <w:vAlign w:val="center"/>
          </w:tcPr>
          <w:p w14:paraId="5A9DBD50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0749DB8" w14:textId="77777777" w:rsidR="0055657D" w:rsidRPr="00CF0EC4" w:rsidRDefault="0055657D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Lect-II</w:t>
            </w:r>
          </w:p>
        </w:tc>
        <w:tc>
          <w:tcPr>
            <w:tcW w:w="3803" w:type="dxa"/>
            <w:shd w:val="clear" w:color="auto" w:fill="auto"/>
          </w:tcPr>
          <w:p w14:paraId="44D39F1E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Project Demonstration:</w:t>
            </w:r>
          </w:p>
        </w:tc>
        <w:tc>
          <w:tcPr>
            <w:tcW w:w="3510" w:type="dxa"/>
          </w:tcPr>
          <w:p w14:paraId="058C24BC" w14:textId="77777777" w:rsidR="0055657D" w:rsidRPr="00CF0EC4" w:rsidRDefault="0055657D" w:rsidP="00FD5DDF">
            <w:p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CFA" w:rsidRPr="00CF0EC4" w14:paraId="3067D326" w14:textId="77777777" w:rsidTr="003C77F8">
        <w:trPr>
          <w:trHeight w:val="269"/>
        </w:trPr>
        <w:tc>
          <w:tcPr>
            <w:tcW w:w="9558" w:type="dxa"/>
            <w:gridSpan w:val="4"/>
            <w:shd w:val="clear" w:color="auto" w:fill="A6A6A6" w:themeFill="background1" w:themeFillShade="A6"/>
          </w:tcPr>
          <w:p w14:paraId="2C2206B3" w14:textId="4039B1A0" w:rsidR="001E1CFA" w:rsidRPr="00CF0EC4" w:rsidRDefault="001E1CFA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Final Term Exam</w:t>
            </w:r>
          </w:p>
        </w:tc>
      </w:tr>
    </w:tbl>
    <w:p w14:paraId="1A1C35A5" w14:textId="77777777" w:rsidR="0055657D" w:rsidRPr="00CF0EC4" w:rsidRDefault="0055657D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9625"/>
      </w:tblGrid>
      <w:tr w:rsidR="0055657D" w:rsidRPr="00CF0EC4" w14:paraId="6477AD0D" w14:textId="77777777" w:rsidTr="00FD5DDF">
        <w:tc>
          <w:tcPr>
            <w:tcW w:w="9625" w:type="dxa"/>
          </w:tcPr>
          <w:p w14:paraId="4742B071" w14:textId="77777777" w:rsidR="0055657D" w:rsidRPr="00CF0EC4" w:rsidRDefault="0055657D" w:rsidP="00FD5DDF">
            <w:pPr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Course Learning Outcomes (CLOs)</w:t>
            </w:r>
          </w:p>
        </w:tc>
      </w:tr>
      <w:tr w:rsidR="0055657D" w:rsidRPr="00CF0EC4" w14:paraId="71FBB129" w14:textId="77777777" w:rsidTr="00FD5DDF">
        <w:tc>
          <w:tcPr>
            <w:tcW w:w="9625" w:type="dxa"/>
          </w:tcPr>
          <w:p w14:paraId="5E36A8EF" w14:textId="77777777" w:rsidR="0055657D" w:rsidRPr="00CF0EC4" w:rsidRDefault="0055657D" w:rsidP="00FD5DDF">
            <w:pPr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At the end of course the students will be able to:</w:t>
            </w:r>
          </w:p>
        </w:tc>
      </w:tr>
      <w:tr w:rsidR="0055657D" w:rsidRPr="00CF0EC4" w14:paraId="28B110B0" w14:textId="77777777" w:rsidTr="00FD5DDF">
        <w:tc>
          <w:tcPr>
            <w:tcW w:w="9625" w:type="dxa"/>
          </w:tcPr>
          <w:p w14:paraId="5FC87804" w14:textId="3CF987C9" w:rsidR="0055657D" w:rsidRPr="00CF0EC4" w:rsidRDefault="0055657D" w:rsidP="005565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 xml:space="preserve">Understand key components in the field of </w:t>
            </w:r>
            <w:r w:rsidR="003B4ECD" w:rsidRPr="00CF0EC4">
              <w:rPr>
                <w:rFonts w:ascii="Arial" w:hAnsi="Arial" w:cs="Arial"/>
                <w:sz w:val="24"/>
                <w:szCs w:val="24"/>
              </w:rPr>
              <w:t>artificial intelligence</w:t>
            </w:r>
            <w:r w:rsidR="003B4E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5657D" w:rsidRPr="00CF0EC4" w14:paraId="65EF91E3" w14:textId="77777777" w:rsidTr="00FD5DDF">
        <w:tc>
          <w:tcPr>
            <w:tcW w:w="9625" w:type="dxa"/>
          </w:tcPr>
          <w:p w14:paraId="2BDA049C" w14:textId="77777777" w:rsidR="0055657D" w:rsidRPr="00CF0EC4" w:rsidRDefault="0055657D" w:rsidP="005565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Implement classical artificial intelligence techniques.</w:t>
            </w:r>
          </w:p>
        </w:tc>
      </w:tr>
      <w:tr w:rsidR="0055657D" w:rsidRPr="00CF0EC4" w14:paraId="08864680" w14:textId="77777777" w:rsidTr="00FD5DDF">
        <w:tc>
          <w:tcPr>
            <w:tcW w:w="9625" w:type="dxa"/>
          </w:tcPr>
          <w:p w14:paraId="32BC9AAA" w14:textId="77777777" w:rsidR="0055657D" w:rsidRPr="00CF0EC4" w:rsidRDefault="0055657D" w:rsidP="005565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lastRenderedPageBreak/>
              <w:t>Analyze artificial intelligence techniques for practical problem solving.</w:t>
            </w:r>
          </w:p>
        </w:tc>
      </w:tr>
    </w:tbl>
    <w:p w14:paraId="224B4EB4" w14:textId="77777777" w:rsidR="0055657D" w:rsidRPr="00CF0EC4" w:rsidRDefault="0055657D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17A529" w14:textId="77777777" w:rsidR="002713AB" w:rsidRDefault="002713AB"/>
    <w:sectPr w:rsidR="0027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565F"/>
    <w:multiLevelType w:val="hybridMultilevel"/>
    <w:tmpl w:val="DBEED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6A38CD"/>
    <w:multiLevelType w:val="hybridMultilevel"/>
    <w:tmpl w:val="AA62E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2125488">
    <w:abstractNumId w:val="1"/>
  </w:num>
  <w:num w:numId="2" w16cid:durableId="172864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AB"/>
    <w:rsid w:val="00095233"/>
    <w:rsid w:val="000B1EC2"/>
    <w:rsid w:val="001E1CFA"/>
    <w:rsid w:val="002713AB"/>
    <w:rsid w:val="002F1ECB"/>
    <w:rsid w:val="003B4ECD"/>
    <w:rsid w:val="0055657D"/>
    <w:rsid w:val="0058595E"/>
    <w:rsid w:val="008A051D"/>
    <w:rsid w:val="008D2A52"/>
    <w:rsid w:val="008D581B"/>
    <w:rsid w:val="00E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7092"/>
  <w15:chartTrackingRefBased/>
  <w15:docId w15:val="{E68CA4A4-74EC-41DA-B0F5-67572449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57D"/>
    <w:pPr>
      <w:spacing w:after="200" w:line="276" w:lineRule="auto"/>
      <w:ind w:left="720"/>
      <w:contextualSpacing/>
    </w:pPr>
  </w:style>
  <w:style w:type="paragraph" w:customStyle="1" w:styleId="CourseCodeandTitle">
    <w:name w:val="Course Code and Title"/>
    <w:basedOn w:val="Normal"/>
    <w:link w:val="CourseCodeandTitleChar"/>
    <w:qFormat/>
    <w:rsid w:val="0055657D"/>
    <w:pPr>
      <w:spacing w:after="0" w:line="240" w:lineRule="auto"/>
      <w:jc w:val="center"/>
    </w:pPr>
    <w:rPr>
      <w:rFonts w:ascii="Arial" w:hAnsi="Arial"/>
      <w:b/>
      <w:sz w:val="28"/>
      <w:szCs w:val="28"/>
    </w:rPr>
  </w:style>
  <w:style w:type="character" w:customStyle="1" w:styleId="CourseCodeandTitleChar">
    <w:name w:val="Course Code and Title Char"/>
    <w:basedOn w:val="DefaultParagraphFont"/>
    <w:link w:val="CourseCodeandTitle"/>
    <w:rsid w:val="0055657D"/>
    <w:rPr>
      <w:rFonts w:ascii="Arial" w:hAnsi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محمدعاقب ضيغم برويز</dc:creator>
  <cp:keywords/>
  <dc:description/>
  <cp:lastModifiedBy>Tayyaba Shakeel 2111 (B1)</cp:lastModifiedBy>
  <cp:revision>2</cp:revision>
  <dcterms:created xsi:type="dcterms:W3CDTF">2022-11-20T13:47:00Z</dcterms:created>
  <dcterms:modified xsi:type="dcterms:W3CDTF">2022-11-20T13:47:00Z</dcterms:modified>
</cp:coreProperties>
</file>