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5E38" w14:textId="77777777" w:rsidR="00003C47" w:rsidRDefault="00003C47" w:rsidP="00003C47">
      <w:pPr>
        <w:pStyle w:val="Heading1"/>
      </w:pPr>
      <w:r>
        <w:t>Generalization in Machine Learning</w:t>
      </w:r>
    </w:p>
    <w:p w14:paraId="450F46E3" w14:textId="77777777" w:rsidR="00003C47" w:rsidRDefault="00003C47" w:rsidP="00003C47">
      <w:r>
        <w:t>In machine learning we describe the learning of the target function from training data as inductive learning.</w:t>
      </w:r>
    </w:p>
    <w:p w14:paraId="761F434F" w14:textId="77777777" w:rsidR="00003C47" w:rsidRDefault="00003C47" w:rsidP="00003C47"/>
    <w:p w14:paraId="28662D87" w14:textId="77777777" w:rsidR="00003C47" w:rsidRDefault="00003C47" w:rsidP="00003C47">
      <w:r>
        <w:t>Induction refers to learning general concepts from specific examples which is exactly the problem that supervised machine learning problems aim to solve. This is different from deduction that is the other way around and seeks to learn specific concepts from general rules.</w:t>
      </w:r>
    </w:p>
    <w:p w14:paraId="72ED6962" w14:textId="77777777" w:rsidR="00003C47" w:rsidRDefault="00003C47" w:rsidP="00003C47"/>
    <w:p w14:paraId="18F0D089" w14:textId="77777777" w:rsidR="00003C47" w:rsidRDefault="00003C47" w:rsidP="00003C47">
      <w:r>
        <w:t>Generalization refers to how well the concepts learned by a machine learning model apply to specific examples not seen by the model when it was learning.</w:t>
      </w:r>
    </w:p>
    <w:p w14:paraId="697CDC07" w14:textId="77777777" w:rsidR="00003C47" w:rsidRDefault="00003C47" w:rsidP="00003C47"/>
    <w:p w14:paraId="7611E496" w14:textId="77777777" w:rsidR="00003C47" w:rsidRDefault="00003C47" w:rsidP="00003C47">
      <w:r>
        <w:t>The goal of a good machine learning model is to generalize well from the training data to any data from the problem domain. This allows us to make predictions in the future on data the model has never seen.</w:t>
      </w:r>
    </w:p>
    <w:p w14:paraId="277B4BD9" w14:textId="77777777" w:rsidR="00003C47" w:rsidRDefault="00003C47" w:rsidP="00003C47"/>
    <w:p w14:paraId="40199953" w14:textId="77777777" w:rsidR="00003C47" w:rsidRDefault="00003C47" w:rsidP="00003C47">
      <w:r>
        <w:t>There is a terminology used in machine learning when we talk about how well a machine learning model learns and generalizes to new data, namely overfitting and underfitting.</w:t>
      </w:r>
    </w:p>
    <w:p w14:paraId="311BE8A9" w14:textId="77777777" w:rsidR="00003C47" w:rsidRDefault="00003C47" w:rsidP="00003C47"/>
    <w:p w14:paraId="4573EC51" w14:textId="16B95744" w:rsidR="003D583D" w:rsidRDefault="00003C47" w:rsidP="00003C47">
      <w:r>
        <w:t>Overfitting and underfitting are the two biggest causes for poor performance of machine learning algorithms.</w:t>
      </w:r>
    </w:p>
    <w:p w14:paraId="6425030C" w14:textId="77777777" w:rsidR="00003C47" w:rsidRDefault="00003C47" w:rsidP="00003C47"/>
    <w:p w14:paraId="60F1FB39" w14:textId="77777777" w:rsidR="00003C47" w:rsidRDefault="00003C47" w:rsidP="00003C47">
      <w:pPr>
        <w:pStyle w:val="Heading1"/>
      </w:pPr>
      <w:r>
        <w:t>Overfitting in Machine Learning</w:t>
      </w:r>
    </w:p>
    <w:p w14:paraId="3E3F9352" w14:textId="77777777" w:rsidR="00003C47" w:rsidRDefault="00003C47" w:rsidP="00003C47">
      <w:r>
        <w:t>Overfitting refers to a model that models the training data too well.</w:t>
      </w:r>
    </w:p>
    <w:p w14:paraId="280393EC" w14:textId="77777777" w:rsidR="00003C47" w:rsidRDefault="00003C47" w:rsidP="00003C47"/>
    <w:p w14:paraId="2C4E8420" w14:textId="77777777" w:rsidR="00003C47" w:rsidRDefault="00003C47" w:rsidP="00003C47">
      <w:r>
        <w:t xml:space="preserve">Overfitting happens when a model learns the detail and noise in the training data to the extent that it negatively impacts the performance of the model on new data. This means that the noise or random fluctuations in the training data is picked up and learned as </w:t>
      </w:r>
      <w:r>
        <w:lastRenderedPageBreak/>
        <w:t>concepts by the model. The problem is that these concepts do not apply to new data and negatively impact the models ability to generalize.</w:t>
      </w:r>
    </w:p>
    <w:p w14:paraId="5B2F8CBA" w14:textId="77777777" w:rsidR="00003C47" w:rsidRDefault="00003C47" w:rsidP="00003C47"/>
    <w:p w14:paraId="4A3691E3" w14:textId="77777777" w:rsidR="00003C47" w:rsidRDefault="00003C47" w:rsidP="00003C47">
      <w:r>
        <w:t>Overfitting is more likely with nonparametric and nonlinear models that have more flexibility when learning a target function. As such, many nonparametric machine learning algorithms also include parameters or techniques to limit and constrain how much detail the model learns.</w:t>
      </w:r>
    </w:p>
    <w:p w14:paraId="2A8794E5" w14:textId="77777777" w:rsidR="00003C47" w:rsidRDefault="00003C47" w:rsidP="00003C47"/>
    <w:p w14:paraId="521C87FA" w14:textId="2E67F075" w:rsidR="00003C47" w:rsidRDefault="00003C47" w:rsidP="00003C47">
      <w:r>
        <w:t>For example, decision trees are a nonparametric machine learning algorithm that is very flexible and is subject to overfitting training data. This problem can be addressed by pruning a tree after it has learned in order to remove some of the detail it has picked up.</w:t>
      </w:r>
    </w:p>
    <w:p w14:paraId="774AA83D" w14:textId="77777777" w:rsidR="00003C47" w:rsidRDefault="00003C47" w:rsidP="00003C47"/>
    <w:p w14:paraId="3CA93394" w14:textId="76584F94" w:rsidR="0094219F" w:rsidRDefault="0094219F" w:rsidP="00003C47">
      <w:r w:rsidRPr="0094219F">
        <w:drawing>
          <wp:inline distT="0" distB="0" distL="0" distR="0" wp14:anchorId="34F1D701" wp14:editId="1B597D80">
            <wp:extent cx="5943600" cy="2475865"/>
            <wp:effectExtent l="0" t="0" r="0" b="635"/>
            <wp:docPr id="128684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40315" name=""/>
                    <pic:cNvPicPr/>
                  </pic:nvPicPr>
                  <pic:blipFill>
                    <a:blip r:embed="rId4"/>
                    <a:stretch>
                      <a:fillRect/>
                    </a:stretch>
                  </pic:blipFill>
                  <pic:spPr>
                    <a:xfrm>
                      <a:off x="0" y="0"/>
                      <a:ext cx="5943600" cy="2475865"/>
                    </a:xfrm>
                    <a:prstGeom prst="rect">
                      <a:avLst/>
                    </a:prstGeom>
                  </pic:spPr>
                </pic:pic>
              </a:graphicData>
            </a:graphic>
          </wp:inline>
        </w:drawing>
      </w:r>
    </w:p>
    <w:p w14:paraId="72E007EA" w14:textId="77777777" w:rsidR="00003C47" w:rsidRDefault="00003C47" w:rsidP="00003C47">
      <w:pPr>
        <w:pStyle w:val="Heading1"/>
      </w:pPr>
      <w:r>
        <w:t>Underfitting in Machine Learning</w:t>
      </w:r>
    </w:p>
    <w:p w14:paraId="179C824A" w14:textId="77777777" w:rsidR="00003C47" w:rsidRDefault="00003C47" w:rsidP="00003C47">
      <w:r>
        <w:t>Underfitting refers to a model that can neither model the training data nor generalize to new data.</w:t>
      </w:r>
    </w:p>
    <w:p w14:paraId="6A3F021C" w14:textId="77777777" w:rsidR="00003C47" w:rsidRDefault="00003C47" w:rsidP="00003C47"/>
    <w:p w14:paraId="0E40D2FA" w14:textId="77777777" w:rsidR="00003C47" w:rsidRDefault="00003C47" w:rsidP="00003C47">
      <w:r>
        <w:t>An underfit machine learning model is not a suitable model and will be obvious as it will have poor performance on the training data.</w:t>
      </w:r>
    </w:p>
    <w:p w14:paraId="67EA7C63" w14:textId="77777777" w:rsidR="00003C47" w:rsidRDefault="00003C47" w:rsidP="00003C47"/>
    <w:p w14:paraId="57E22309" w14:textId="29B2CB51" w:rsidR="00003C47" w:rsidRDefault="00003C47" w:rsidP="00003C47">
      <w:r>
        <w:lastRenderedPageBreak/>
        <w:t>Underfitting is often not discussed as it is easy to detect given a good performance metric. The remedy is to move on and try alternate machine learning algorithms. Nevertheless, it does provide a good contrast to the problem of overfitting.</w:t>
      </w:r>
    </w:p>
    <w:p w14:paraId="72FAAEAB" w14:textId="77777777" w:rsidR="00AB043A" w:rsidRDefault="00AB043A" w:rsidP="00003C47"/>
    <w:p w14:paraId="0EB6D7E2" w14:textId="77777777" w:rsidR="00AB043A" w:rsidRDefault="00AB043A" w:rsidP="00AB043A">
      <w:pPr>
        <w:pStyle w:val="Heading1"/>
      </w:pPr>
      <w:r>
        <w:t>A Good Fit in Machine Learning</w:t>
      </w:r>
    </w:p>
    <w:p w14:paraId="1784AB88" w14:textId="77777777" w:rsidR="00AB043A" w:rsidRDefault="00AB043A" w:rsidP="00AB043A">
      <w:r>
        <w:t>Ideally, you want to select a model at the sweet spot between underfitting and overfitting.</w:t>
      </w:r>
    </w:p>
    <w:p w14:paraId="57B53D3F" w14:textId="77777777" w:rsidR="00AB043A" w:rsidRDefault="00AB043A" w:rsidP="00AB043A"/>
    <w:p w14:paraId="5EFB869B" w14:textId="77777777" w:rsidR="00AB043A" w:rsidRDefault="00AB043A" w:rsidP="00AB043A">
      <w:r>
        <w:t>This is the goal, but is very difficult to do in practice.</w:t>
      </w:r>
    </w:p>
    <w:p w14:paraId="7267D7A6" w14:textId="77777777" w:rsidR="00AB043A" w:rsidRDefault="00AB043A" w:rsidP="00AB043A"/>
    <w:p w14:paraId="14C8F85D" w14:textId="77777777" w:rsidR="00AB043A" w:rsidRDefault="00AB043A" w:rsidP="00AB043A">
      <w:r>
        <w:t>To understand this goal, we can look at the performance of a machine learning algorithm over time as it is learning a training data. We can plot both the skill on the training data and the skill on a test dataset we have held back from the training process.</w:t>
      </w:r>
    </w:p>
    <w:p w14:paraId="7CECC167" w14:textId="77777777" w:rsidR="00AB043A" w:rsidRDefault="00AB043A" w:rsidP="00AB043A"/>
    <w:p w14:paraId="21C48069" w14:textId="77777777" w:rsidR="00AB043A" w:rsidRDefault="00AB043A" w:rsidP="00AB043A">
      <w:r>
        <w:t>Over time, as the algorithm learns, the error for the model on the training data goes down and so does the error on the test dataset. If we train for too long, the performance on the training dataset may continue to decrease because the model is overfitting and learning the irrelevant detail and noise in the training dataset. At the same time the error for the test set starts to rise again as the model’s ability to generalize decreases.</w:t>
      </w:r>
    </w:p>
    <w:p w14:paraId="0A7EF684" w14:textId="77777777" w:rsidR="00AB043A" w:rsidRDefault="00AB043A" w:rsidP="00AB043A"/>
    <w:p w14:paraId="43C3EC89" w14:textId="77777777" w:rsidR="00AB043A" w:rsidRDefault="00AB043A" w:rsidP="00AB043A">
      <w:r>
        <w:t>The sweet spot is the point just before the error on the test dataset starts to increase where the model has good skill on both the training dataset and the unseen test dataset.</w:t>
      </w:r>
    </w:p>
    <w:p w14:paraId="4E5621A7" w14:textId="77777777" w:rsidR="00AB043A" w:rsidRDefault="00AB043A" w:rsidP="00AB043A"/>
    <w:p w14:paraId="5955F45C" w14:textId="77777777" w:rsidR="00AB043A" w:rsidRDefault="00AB043A" w:rsidP="00AB043A">
      <w:r>
        <w:t>You can perform this experiment with your favorite machine learning algorithms. This is often not useful technique in practice, because by choosing the stopping point for training using the skill on the test dataset it means that the testset is no longer “unseen” or a standalone objective measure. Some knowledge (a lot of useful knowledge) about that data has leaked into the training procedure.</w:t>
      </w:r>
    </w:p>
    <w:p w14:paraId="518C4E74" w14:textId="77777777" w:rsidR="00AB043A" w:rsidRDefault="00AB043A" w:rsidP="00AB043A"/>
    <w:p w14:paraId="5EE7E2CC" w14:textId="793F83E1" w:rsidR="00AB043A" w:rsidRDefault="00AB043A" w:rsidP="00AB043A">
      <w:r>
        <w:t>There are two additional techniques you can use to help find the sweet spot in practice: resampling methods and a validation dataset</w:t>
      </w:r>
      <w:r w:rsidR="0094219F">
        <w:t>.</w:t>
      </w:r>
    </w:p>
    <w:p w14:paraId="04BC5239" w14:textId="77777777" w:rsidR="00596F67" w:rsidRDefault="00596F67" w:rsidP="00AB043A"/>
    <w:p w14:paraId="3F51494B" w14:textId="77777777" w:rsidR="00596F67" w:rsidRDefault="00596F67" w:rsidP="00596F67">
      <w:pPr>
        <w:pStyle w:val="Heading1"/>
      </w:pPr>
      <w:r>
        <w:t>How To Limit Overfitting</w:t>
      </w:r>
    </w:p>
    <w:p w14:paraId="2C759472" w14:textId="77777777" w:rsidR="00596F67" w:rsidRDefault="00596F67" w:rsidP="00596F67">
      <w:r>
        <w:t>Both overfitting and underfitting can lead to poor model performance. But by far the most common problem in applied machine learning is overfitting.</w:t>
      </w:r>
    </w:p>
    <w:p w14:paraId="35CC96DB" w14:textId="77777777" w:rsidR="00596F67" w:rsidRDefault="00596F67" w:rsidP="00596F67"/>
    <w:p w14:paraId="04C4274E" w14:textId="77777777" w:rsidR="00596F67" w:rsidRDefault="00596F67" w:rsidP="00596F67">
      <w:r>
        <w:t>Overfitting is such a problem because the evaluation of machine learning algorithms on training data is different from the evaluation we actually care the most about, namely how well the algorithm performs on unseen data.</w:t>
      </w:r>
    </w:p>
    <w:p w14:paraId="74248358" w14:textId="77777777" w:rsidR="00596F67" w:rsidRDefault="00596F67" w:rsidP="00596F67"/>
    <w:p w14:paraId="37CFC706" w14:textId="77777777" w:rsidR="00596F67" w:rsidRDefault="00596F67" w:rsidP="00596F67">
      <w:r>
        <w:t>There are two important techniques that you can use when evaluating machine learning algorithms to limit overfitting:</w:t>
      </w:r>
    </w:p>
    <w:p w14:paraId="3912F4FE" w14:textId="77777777" w:rsidR="00596F67" w:rsidRDefault="00596F67" w:rsidP="00596F67"/>
    <w:p w14:paraId="274D7683" w14:textId="77777777" w:rsidR="00596F67" w:rsidRDefault="00596F67" w:rsidP="00596F67">
      <w:r>
        <w:t>Use a resampling technique to estimate model accuracy.</w:t>
      </w:r>
    </w:p>
    <w:p w14:paraId="61C848F1" w14:textId="77777777" w:rsidR="00596F67" w:rsidRDefault="00596F67" w:rsidP="00596F67">
      <w:r>
        <w:t>Hold back a validation dataset.</w:t>
      </w:r>
    </w:p>
    <w:p w14:paraId="5BA33F15" w14:textId="77777777" w:rsidR="00596F67" w:rsidRDefault="00596F67" w:rsidP="00596F67">
      <w:r>
        <w:t>The most popular resampling technique is k-fold cross validation. It allows you to train and test your model k-times on different subsets of training data and build up an estimate of the performance of a machine learning model on unseen data.</w:t>
      </w:r>
    </w:p>
    <w:p w14:paraId="20B7FA4C" w14:textId="77777777" w:rsidR="00596F67" w:rsidRDefault="00596F67" w:rsidP="00596F67"/>
    <w:p w14:paraId="4D09FE24" w14:textId="77777777" w:rsidR="00596F67" w:rsidRDefault="00596F67" w:rsidP="00596F67">
      <w:r>
        <w:t>A validation dataset is simply a subset of your training data that you hold back from your machine learning algorithms until the very end of your project. After you have selected and tuned your machine learning algorithms on your training dataset you can evaluate the learned models on the validation dataset to get a final objective idea of how the models might perform on unseen data.</w:t>
      </w:r>
    </w:p>
    <w:p w14:paraId="13677E54" w14:textId="77777777" w:rsidR="00596F67" w:rsidRDefault="00596F67" w:rsidP="00596F67"/>
    <w:p w14:paraId="0917D139" w14:textId="0466086D" w:rsidR="00596F67" w:rsidRDefault="00596F67" w:rsidP="00596F67">
      <w:r>
        <w:t>Using cross validation is a gold standard in applied machine learning for estimating model accuracy on unseen data. If you have the data, using a validation dataset is also an excellent practice.</w:t>
      </w:r>
    </w:p>
    <w:sectPr w:rsidR="0059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3D"/>
    <w:rsid w:val="00003C47"/>
    <w:rsid w:val="003D583D"/>
    <w:rsid w:val="00596F67"/>
    <w:rsid w:val="0094219F"/>
    <w:rsid w:val="00AB04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14AA"/>
  <w15:chartTrackingRefBased/>
  <w15:docId w15:val="{817DE512-14F5-476F-A643-C58B3FA2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83D"/>
    <w:rPr>
      <w:rFonts w:eastAsiaTheme="majorEastAsia" w:cstheme="majorBidi"/>
      <w:color w:val="272727" w:themeColor="text1" w:themeTint="D8"/>
    </w:rPr>
  </w:style>
  <w:style w:type="paragraph" w:styleId="Title">
    <w:name w:val="Title"/>
    <w:basedOn w:val="Normal"/>
    <w:next w:val="Normal"/>
    <w:link w:val="TitleChar"/>
    <w:uiPriority w:val="10"/>
    <w:qFormat/>
    <w:rsid w:val="003D5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83D"/>
    <w:pPr>
      <w:spacing w:before="160"/>
      <w:jc w:val="center"/>
    </w:pPr>
    <w:rPr>
      <w:i/>
      <w:iCs/>
      <w:color w:val="404040" w:themeColor="text1" w:themeTint="BF"/>
    </w:rPr>
  </w:style>
  <w:style w:type="character" w:customStyle="1" w:styleId="QuoteChar">
    <w:name w:val="Quote Char"/>
    <w:basedOn w:val="DefaultParagraphFont"/>
    <w:link w:val="Quote"/>
    <w:uiPriority w:val="29"/>
    <w:rsid w:val="003D583D"/>
    <w:rPr>
      <w:i/>
      <w:iCs/>
      <w:color w:val="404040" w:themeColor="text1" w:themeTint="BF"/>
    </w:rPr>
  </w:style>
  <w:style w:type="paragraph" w:styleId="ListParagraph">
    <w:name w:val="List Paragraph"/>
    <w:basedOn w:val="Normal"/>
    <w:uiPriority w:val="34"/>
    <w:qFormat/>
    <w:rsid w:val="003D583D"/>
    <w:pPr>
      <w:ind w:left="720"/>
      <w:contextualSpacing/>
    </w:pPr>
  </w:style>
  <w:style w:type="character" w:styleId="IntenseEmphasis">
    <w:name w:val="Intense Emphasis"/>
    <w:basedOn w:val="DefaultParagraphFont"/>
    <w:uiPriority w:val="21"/>
    <w:qFormat/>
    <w:rsid w:val="003D583D"/>
    <w:rPr>
      <w:i/>
      <w:iCs/>
      <w:color w:val="0F4761" w:themeColor="accent1" w:themeShade="BF"/>
    </w:rPr>
  </w:style>
  <w:style w:type="paragraph" w:styleId="IntenseQuote">
    <w:name w:val="Intense Quote"/>
    <w:basedOn w:val="Normal"/>
    <w:next w:val="Normal"/>
    <w:link w:val="IntenseQuoteChar"/>
    <w:uiPriority w:val="30"/>
    <w:qFormat/>
    <w:rsid w:val="003D5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83D"/>
    <w:rPr>
      <w:i/>
      <w:iCs/>
      <w:color w:val="0F4761" w:themeColor="accent1" w:themeShade="BF"/>
    </w:rPr>
  </w:style>
  <w:style w:type="character" w:styleId="IntenseReference">
    <w:name w:val="Intense Reference"/>
    <w:basedOn w:val="DefaultParagraphFont"/>
    <w:uiPriority w:val="32"/>
    <w:qFormat/>
    <w:rsid w:val="003D58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محمدعاقب ضيغم برويز</dc:creator>
  <cp:keywords/>
  <dc:description/>
  <cp:lastModifiedBy>محمدعاقب ضيغم برويز</cp:lastModifiedBy>
  <cp:revision>5</cp:revision>
  <dcterms:created xsi:type="dcterms:W3CDTF">2024-01-11T04:52:00Z</dcterms:created>
  <dcterms:modified xsi:type="dcterms:W3CDTF">2024-01-11T04:56:00Z</dcterms:modified>
</cp:coreProperties>
</file>