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4B23" w14:textId="77777777" w:rsidR="00F12EE3" w:rsidRDefault="00F12EE3" w:rsidP="00F12EE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Hlk68774049"/>
      <w:r>
        <w:rPr>
          <w:rFonts w:asciiTheme="majorBidi" w:hAnsiTheme="majorBidi" w:cstheme="majorBidi"/>
          <w:b/>
          <w:bCs/>
          <w:sz w:val="32"/>
          <w:szCs w:val="32"/>
        </w:rPr>
        <w:t>PMAS Arid Agriculture University Rawalpindi</w:t>
      </w:r>
    </w:p>
    <w:p w14:paraId="3E184951" w14:textId="77777777" w:rsidR="00F12EE3" w:rsidRDefault="00F12EE3" w:rsidP="00F12EE3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b/>
          <w:bCs/>
          <w:sz w:val="32"/>
          <w:szCs w:val="32"/>
          <w:u w:val="single"/>
        </w:rPr>
        <w:t>University Institute of Information Technology</w:t>
      </w:r>
    </w:p>
    <w:p w14:paraId="44C18CD4" w14:textId="72E027A4" w:rsidR="00F12EE3" w:rsidRPr="00F12EE3" w:rsidRDefault="00F12EE3" w:rsidP="00F12EE3">
      <w:pPr>
        <w:jc w:val="center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eastAsia="Arial" w:hAnsiTheme="majorBidi" w:cstheme="majorBidi"/>
          <w:b/>
          <w:bCs/>
          <w:sz w:val="26"/>
          <w:szCs w:val="26"/>
        </w:rPr>
        <w:t>LAB MANUAL -</w:t>
      </w:r>
      <w:r>
        <w:rPr>
          <w:rFonts w:asciiTheme="majorBidi" w:eastAsia="Arial" w:hAnsiTheme="majorBidi" w:cstheme="majorBidi"/>
          <w:b/>
          <w:bCs/>
          <w:sz w:val="26"/>
          <w:szCs w:val="26"/>
          <w:lang w:val="en-US"/>
        </w:rPr>
        <w:t>X</w:t>
      </w:r>
    </w:p>
    <w:p w14:paraId="50448A24" w14:textId="7BE03D26" w:rsidR="00F12EE3" w:rsidRDefault="00F12EE3" w:rsidP="00F12EE3">
      <w:pPr>
        <w:tabs>
          <w:tab w:val="left" w:pos="7340"/>
        </w:tabs>
        <w:ind w:left="16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b/>
          <w:bCs/>
        </w:rPr>
        <w:t>Class/Program: BS (CS)</w:t>
      </w:r>
      <w:r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Theme="majorBidi" w:eastAsia="Arial" w:hAnsiTheme="majorBidi" w:cstheme="majorBidi"/>
          <w:b/>
          <w:bCs/>
          <w:sz w:val="19"/>
          <w:szCs w:val="19"/>
        </w:rPr>
        <w:t xml:space="preserve">Course: </w:t>
      </w:r>
      <w:r>
        <w:rPr>
          <w:rFonts w:asciiTheme="majorBidi" w:eastAsia="Arial" w:hAnsiTheme="majorBidi" w:cstheme="majorBidi"/>
          <w:b/>
          <w:bCs/>
          <w:sz w:val="19"/>
          <w:szCs w:val="19"/>
          <w:lang w:val="en-US"/>
        </w:rPr>
        <w:t xml:space="preserve">      </w:t>
      </w:r>
      <w:r>
        <w:rPr>
          <w:rFonts w:asciiTheme="majorBidi" w:eastAsia="Arial" w:hAnsiTheme="majorBidi" w:cstheme="majorBidi"/>
          <w:b/>
          <w:bCs/>
          <w:sz w:val="19"/>
          <w:szCs w:val="19"/>
        </w:rPr>
        <w:t>COAL (CS530)</w:t>
      </w:r>
    </w:p>
    <w:bookmarkEnd w:id="0"/>
    <w:p w14:paraId="70745AD8" w14:textId="77777777" w:rsidR="00F12EE3" w:rsidRPr="005B3C9C" w:rsidRDefault="00F12EE3" w:rsidP="00F12EE3">
      <w:pPr>
        <w:spacing w:line="20" w:lineRule="exact"/>
        <w:jc w:val="both"/>
        <w:rPr>
          <w:rFonts w:asciiTheme="majorBidi" w:hAnsiTheme="majorBidi" w:cstheme="majorBidi"/>
          <w:sz w:val="24"/>
          <w:szCs w:val="24"/>
        </w:rPr>
      </w:pPr>
      <w:r w:rsidRPr="005B3C9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ACE1385" wp14:editId="0ECFA352">
            <wp:simplePos x="0" y="0"/>
            <wp:positionH relativeFrom="column">
              <wp:posOffset>-30480</wp:posOffset>
            </wp:positionH>
            <wp:positionV relativeFrom="paragraph">
              <wp:posOffset>-26035</wp:posOffset>
            </wp:positionV>
            <wp:extent cx="6005830" cy="9842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9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75CC00" w14:textId="5AF749A4" w:rsidR="005F3012" w:rsidRDefault="005F3012" w:rsidP="005F3012">
      <w:pPr>
        <w:spacing w:line="267" w:lineRule="exact"/>
        <w:rPr>
          <w:sz w:val="20"/>
          <w:szCs w:val="20"/>
        </w:rPr>
      </w:pPr>
    </w:p>
    <w:p w14:paraId="3C200619" w14:textId="77777777" w:rsidR="005F3012" w:rsidRDefault="005F3012" w:rsidP="005F301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Objectives:</w:t>
      </w:r>
    </w:p>
    <w:p w14:paraId="3396CEB7" w14:textId="77777777" w:rsidR="005F3012" w:rsidRDefault="005F3012" w:rsidP="005F3012">
      <w:pPr>
        <w:spacing w:line="180" w:lineRule="exact"/>
        <w:rPr>
          <w:sz w:val="20"/>
          <w:szCs w:val="20"/>
        </w:rPr>
      </w:pPr>
    </w:p>
    <w:p w14:paraId="3B850FF5" w14:textId="0C1BFE38" w:rsidR="005F3012" w:rsidRDefault="007940D6" w:rsidP="005F3012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lang w:val="en-US"/>
        </w:rPr>
        <w:t>Introduction to stack</w:t>
      </w:r>
    </w:p>
    <w:p w14:paraId="7AC1FCCC" w14:textId="77777777" w:rsidR="005F3012" w:rsidRPr="007940D6" w:rsidRDefault="005F3012" w:rsidP="005F3012">
      <w:pPr>
        <w:spacing w:line="20" w:lineRule="exact"/>
        <w:rPr>
          <w:rFonts w:ascii="Arial" w:eastAsia="Arial" w:hAnsi="Arial" w:cs="Arial"/>
          <w:b/>
          <w:bCs/>
          <w:lang w:val="en-US"/>
        </w:rPr>
      </w:pPr>
    </w:p>
    <w:p w14:paraId="7F0C134B" w14:textId="7F6196C9" w:rsidR="005F3012" w:rsidRDefault="007940D6" w:rsidP="005F3012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lang w:val="en-US"/>
        </w:rPr>
        <w:t>PUSH Instruction</w:t>
      </w:r>
      <w:r w:rsidR="005F3012">
        <w:rPr>
          <w:rFonts w:ascii="Arial" w:eastAsia="Arial" w:hAnsi="Arial" w:cs="Arial"/>
          <w:b/>
          <w:bCs/>
        </w:rPr>
        <w:t xml:space="preserve"> </w:t>
      </w:r>
    </w:p>
    <w:p w14:paraId="0D4D27C0" w14:textId="77777777" w:rsidR="005F3012" w:rsidRDefault="005F3012" w:rsidP="005F3012">
      <w:pPr>
        <w:spacing w:line="20" w:lineRule="exact"/>
        <w:rPr>
          <w:rFonts w:ascii="Arial" w:eastAsia="Arial" w:hAnsi="Arial" w:cs="Arial"/>
          <w:b/>
          <w:bCs/>
        </w:rPr>
      </w:pPr>
    </w:p>
    <w:p w14:paraId="2039253B" w14:textId="77777777" w:rsidR="005F3012" w:rsidRDefault="005F3012" w:rsidP="005F3012">
      <w:pPr>
        <w:spacing w:line="18" w:lineRule="exact"/>
        <w:rPr>
          <w:rFonts w:ascii="Arial" w:eastAsia="Arial" w:hAnsi="Arial" w:cs="Arial"/>
          <w:b/>
          <w:bCs/>
        </w:rPr>
      </w:pPr>
    </w:p>
    <w:p w14:paraId="751823B7" w14:textId="093FB034" w:rsidR="007940D6" w:rsidRDefault="007940D6" w:rsidP="007940D6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lang w:val="en-US"/>
        </w:rPr>
        <w:t>POP Instruction</w:t>
      </w:r>
      <w:r>
        <w:rPr>
          <w:rFonts w:ascii="Arial" w:eastAsia="Arial" w:hAnsi="Arial" w:cs="Arial"/>
          <w:b/>
          <w:bCs/>
        </w:rPr>
        <w:t xml:space="preserve"> </w:t>
      </w:r>
    </w:p>
    <w:p w14:paraId="3CCAAA06" w14:textId="77777777" w:rsidR="005F3012" w:rsidRDefault="005F3012" w:rsidP="005F3012">
      <w:pPr>
        <w:spacing w:line="20" w:lineRule="exact"/>
        <w:rPr>
          <w:rFonts w:ascii="Arial" w:eastAsia="Arial" w:hAnsi="Arial" w:cs="Arial"/>
          <w:b/>
          <w:bCs/>
        </w:rPr>
      </w:pPr>
    </w:p>
    <w:p w14:paraId="45E97EB9" w14:textId="487565EA" w:rsidR="005F3012" w:rsidRDefault="007940D6" w:rsidP="005F3012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lang w:val="en-US"/>
        </w:rPr>
        <w:t>LIFO Algorithm</w:t>
      </w:r>
    </w:p>
    <w:p w14:paraId="29AF512E" w14:textId="77777777" w:rsidR="005F3012" w:rsidRPr="007940D6" w:rsidRDefault="005F3012" w:rsidP="005F3012">
      <w:pPr>
        <w:spacing w:line="20" w:lineRule="exact"/>
        <w:rPr>
          <w:rFonts w:ascii="Arial" w:eastAsia="Arial" w:hAnsi="Arial" w:cs="Arial"/>
          <w:b/>
          <w:bCs/>
          <w:lang w:val="en-US"/>
        </w:rPr>
      </w:pPr>
    </w:p>
    <w:p w14:paraId="4A5930A0" w14:textId="650E1769" w:rsidR="007940D6" w:rsidRDefault="007940D6" w:rsidP="007940D6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lang w:val="en-US"/>
        </w:rPr>
        <w:t xml:space="preserve">Examples of Stack </w:t>
      </w:r>
    </w:p>
    <w:p w14:paraId="44D77FD3" w14:textId="77777777" w:rsidR="005F3012" w:rsidRDefault="005F3012" w:rsidP="005F3012">
      <w:pPr>
        <w:spacing w:line="18" w:lineRule="exact"/>
        <w:rPr>
          <w:rFonts w:ascii="Arial" w:eastAsia="Arial" w:hAnsi="Arial" w:cs="Arial"/>
          <w:b/>
          <w:bCs/>
        </w:rPr>
      </w:pPr>
    </w:p>
    <w:p w14:paraId="7C4C1416" w14:textId="77777777" w:rsidR="005F3012" w:rsidRPr="007940D6" w:rsidRDefault="005F3012" w:rsidP="005F3012">
      <w:pPr>
        <w:spacing w:line="184" w:lineRule="exact"/>
        <w:rPr>
          <w:rFonts w:asciiTheme="majorBidi" w:hAnsiTheme="majorBidi" w:cstheme="majorBidi"/>
          <w:sz w:val="24"/>
          <w:szCs w:val="24"/>
        </w:rPr>
      </w:pPr>
    </w:p>
    <w:p w14:paraId="1D1F29CE" w14:textId="0D489674" w:rsidR="007940D6" w:rsidRPr="007940D6" w:rsidRDefault="007940D6" w:rsidP="007940D6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Introduction to Stack</w:t>
      </w:r>
    </w:p>
    <w:p w14:paraId="3EEACF55" w14:textId="68A500DE" w:rsidR="007940D6" w:rsidRPr="007940D6" w:rsidRDefault="007940D6" w:rsidP="007940D6">
      <w:pPr>
        <w:rPr>
          <w:rFonts w:asciiTheme="majorBidi" w:eastAsia="Times New Roman" w:hAnsiTheme="majorBidi" w:cstheme="majorBidi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Stack is an area of memory for keeping temporary data. Stack is used by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CALL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instruction to keep return address for procedure,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RET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instruction gets this value from the stack and returns to that offset. Quite the same thing happens when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INT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instruction calls an interrupt, it stores in stack flag register, code segment and offset.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IRET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instruction is used to return from interrupt call.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We can also use the stack to keep any other data,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there are two instructions that work with the stack: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PUSH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- stores 16 bit value in the stack.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POP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- gets 16 bit value from the stack.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344"/>
      </w:tblGrid>
      <w:tr w:rsidR="007940D6" w:rsidRPr="007940D6" w14:paraId="7BEC708E" w14:textId="77777777" w:rsidTr="007940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20C48C" w14:textId="77777777" w:rsidR="007940D6" w:rsidRPr="007940D6" w:rsidRDefault="007940D6" w:rsidP="007940D6">
            <w:pPr>
              <w:spacing w:after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Syntax for </w:t>
            </w:r>
            <w:r w:rsidRPr="007940D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PUSH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 instruction:</w:t>
            </w:r>
          </w:p>
          <w:p w14:paraId="71211270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ab/>
              <w:t>PUSH REG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</w:p>
          <w:p w14:paraId="1CCD3BE4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ab/>
              <w:t>PUSH SREG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</w:p>
          <w:p w14:paraId="087F4E35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ab/>
              <w:t>PUSH memory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</w:p>
          <w:p w14:paraId="16E7F975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ab/>
              <w:t>PUSH immediate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</w:p>
          <w:p w14:paraId="5C59CBCD" w14:textId="77777777" w:rsidR="007940D6" w:rsidRPr="007940D6" w:rsidRDefault="007940D6" w:rsidP="007940D6">
            <w:pPr>
              <w:spacing w:after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REG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: AX, BX, CX, DX, DI, SI, BP, SP.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7940D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SREG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: DS, ES, SS, CS.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7940D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memory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: [BX], [BX+SI+7], 16 bit variable, etc...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7940D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immediate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: 5, -24, 3Fh, 10001101b, etc...</w:t>
            </w:r>
          </w:p>
        </w:tc>
      </w:tr>
    </w:tbl>
    <w:p w14:paraId="38A6E5CE" w14:textId="77777777" w:rsidR="007940D6" w:rsidRPr="007940D6" w:rsidRDefault="007940D6" w:rsidP="007940D6">
      <w:pPr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344"/>
      </w:tblGrid>
      <w:tr w:rsidR="007940D6" w:rsidRPr="007940D6" w14:paraId="7CF7D8F4" w14:textId="77777777" w:rsidTr="007940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CAF12A" w14:textId="77777777" w:rsidR="007940D6" w:rsidRPr="007940D6" w:rsidRDefault="007940D6" w:rsidP="007940D6">
            <w:pPr>
              <w:spacing w:after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Syntax for </w:t>
            </w:r>
            <w:r w:rsidRPr="007940D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POP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 instruction:</w:t>
            </w:r>
          </w:p>
          <w:p w14:paraId="0592D697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ab/>
              <w:t>POP REG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</w:p>
          <w:p w14:paraId="6D3F1BEB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ab/>
              <w:t>POP SREG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</w:p>
          <w:p w14:paraId="291F0800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ab/>
              <w:t>POP memory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</w:p>
          <w:p w14:paraId="2682A4C5" w14:textId="77777777" w:rsidR="007940D6" w:rsidRPr="007940D6" w:rsidRDefault="007940D6" w:rsidP="007940D6">
            <w:pPr>
              <w:spacing w:after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REG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: AX, BX, CX, DX, DI, SI, BP, SP.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7940D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SREG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: DS, ES, SS, (except CS).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</w:r>
            <w:r w:rsidRPr="007940D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memory</w:t>
            </w: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: [BX], [BX+SI+7], 16 bit variable, etc...</w:t>
            </w:r>
          </w:p>
        </w:tc>
      </w:tr>
    </w:tbl>
    <w:p w14:paraId="4B4AFC1B" w14:textId="77777777" w:rsidR="007940D6" w:rsidRPr="007940D6" w:rsidRDefault="007940D6" w:rsidP="007940D6">
      <w:pPr>
        <w:rPr>
          <w:rFonts w:asciiTheme="majorBidi" w:eastAsia="Times New Roman" w:hAnsiTheme="majorBidi" w:cstheme="majorBidi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Notes:</w:t>
      </w:r>
    </w:p>
    <w:p w14:paraId="16B66E34" w14:textId="77777777" w:rsidR="007940D6" w:rsidRPr="007940D6" w:rsidRDefault="007940D6" w:rsidP="007940D6">
      <w:pPr>
        <w:numPr>
          <w:ilvl w:val="0"/>
          <w:numId w:val="9"/>
        </w:numPr>
        <w:shd w:val="clear" w:color="auto" w:fill="FFFFFF"/>
        <w:spacing w:before="100" w:beforeAutospacing="1" w:after="27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PUSH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 and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POP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 work with 16 bit values only!</w:t>
      </w:r>
    </w:p>
    <w:p w14:paraId="6FAE84EC" w14:textId="77777777" w:rsidR="007940D6" w:rsidRPr="007940D6" w:rsidRDefault="007940D6" w:rsidP="007940D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Note: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PUSH immediate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 works only on 80186 CPU and later!</w:t>
      </w:r>
    </w:p>
    <w:p w14:paraId="152E4F3E" w14:textId="4D350398" w:rsidR="007940D6" w:rsidRPr="007940D6" w:rsidRDefault="007940D6" w:rsidP="007940D6">
      <w:pPr>
        <w:rPr>
          <w:rFonts w:asciiTheme="majorBidi" w:eastAsia="Times New Roman" w:hAnsiTheme="majorBidi" w:cstheme="majorBidi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The stack uses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LIFO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(Last In First Out) algorithm,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this means that if we push these values one by one into the stack: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1, 2, 3, 4, 5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the first value that we will get on pop will be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5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, then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4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3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,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2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, and only then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1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151CCB06" wp14:editId="289DEA5F">
            <wp:extent cx="2136140" cy="2406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It is very important to do equal number of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PUSH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s and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POP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s, otherwise the stack maybe corrupted and it will be impossible to return to operating system. As you already know we use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RET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instruction to return to operating system, so when program starts there is a return address in stack (generally it's 0000h).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br/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PUSH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and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POP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instruction are especially useful because we don't have too much registers to operate with, so here is a trick:</w:t>
      </w:r>
    </w:p>
    <w:p w14:paraId="2CA2BA97" w14:textId="77777777" w:rsidR="007940D6" w:rsidRPr="007940D6" w:rsidRDefault="007940D6" w:rsidP="007940D6">
      <w:pPr>
        <w:numPr>
          <w:ilvl w:val="0"/>
          <w:numId w:val="10"/>
        </w:numPr>
        <w:shd w:val="clear" w:color="auto" w:fill="FFFFFF"/>
        <w:spacing w:before="100" w:beforeAutospacing="1" w:after="27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Store original value of the register in stack (using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PUSH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).</w:t>
      </w:r>
    </w:p>
    <w:p w14:paraId="79DD0E1D" w14:textId="77777777" w:rsidR="007940D6" w:rsidRPr="007940D6" w:rsidRDefault="007940D6" w:rsidP="007940D6">
      <w:pPr>
        <w:numPr>
          <w:ilvl w:val="0"/>
          <w:numId w:val="10"/>
        </w:numPr>
        <w:shd w:val="clear" w:color="auto" w:fill="FFFFFF"/>
        <w:spacing w:before="100" w:beforeAutospacing="1" w:after="27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Use the register for any purpose.</w:t>
      </w:r>
    </w:p>
    <w:p w14:paraId="307377E1" w14:textId="77777777" w:rsidR="007940D6" w:rsidRPr="007940D6" w:rsidRDefault="007940D6" w:rsidP="007940D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Restore the original value of the register from stack (using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POP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).</w:t>
      </w:r>
    </w:p>
    <w:p w14:paraId="58CACAA1" w14:textId="77777777" w:rsidR="007940D6" w:rsidRPr="007940D6" w:rsidRDefault="007940D6" w:rsidP="007940D6">
      <w:pPr>
        <w:rPr>
          <w:rFonts w:asciiTheme="majorBidi" w:eastAsia="Times New Roman" w:hAnsiTheme="majorBidi" w:cstheme="majorBidi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Here is an example: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</w:p>
    <w:tbl>
      <w:tblPr>
        <w:tblW w:w="2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672"/>
      </w:tblGrid>
      <w:tr w:rsidR="007940D6" w:rsidRPr="007940D6" w14:paraId="51132C62" w14:textId="77777777" w:rsidTr="007940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CC5ECC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ORG    100h</w:t>
            </w:r>
          </w:p>
          <w:p w14:paraId="195DAFEC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3A32B54B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MOV    AX, 1234h</w:t>
            </w:r>
          </w:p>
          <w:p w14:paraId="4661DFCD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PUSH   AX          ; store value of AX in stack.</w:t>
            </w:r>
          </w:p>
          <w:p w14:paraId="33D3A858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59EE0EE2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MOV    AX, 5678h   ; modify the AX value.</w:t>
            </w:r>
          </w:p>
          <w:p w14:paraId="1CBDE8EB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3C9D39AA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POP    AX          ; restore the original value of AX.</w:t>
            </w:r>
          </w:p>
          <w:p w14:paraId="76BA14BB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5BBA524D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RET</w:t>
            </w:r>
          </w:p>
          <w:p w14:paraId="15F4444B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56ECAF6F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END</w:t>
            </w:r>
          </w:p>
        </w:tc>
      </w:tr>
    </w:tbl>
    <w:p w14:paraId="679A9D7E" w14:textId="77777777" w:rsidR="007940D6" w:rsidRPr="007940D6" w:rsidRDefault="007940D6" w:rsidP="007940D6">
      <w:pPr>
        <w:rPr>
          <w:rFonts w:asciiTheme="majorBidi" w:eastAsia="Times New Roman" w:hAnsiTheme="majorBidi" w:cstheme="majorBidi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Another use of the stack is for exchanging the values,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here is an example: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</w:p>
    <w:tbl>
      <w:tblPr>
        <w:tblW w:w="2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672"/>
      </w:tblGrid>
      <w:tr w:rsidR="007940D6" w:rsidRPr="007940D6" w14:paraId="3D32DD0D" w14:textId="77777777" w:rsidTr="007940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98C836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ORG    100h</w:t>
            </w:r>
          </w:p>
          <w:p w14:paraId="4D458680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7F45AFE4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MOV    AX, 1212h   ; store 1212h in AX.</w:t>
            </w:r>
          </w:p>
          <w:p w14:paraId="2F79C467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MOV    BX, 3434h   ; store 3434h in BX</w:t>
            </w:r>
          </w:p>
          <w:p w14:paraId="6D705F95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0B0FD1DD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78F2D323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PUSH   AX          ; store value of AX in stack.</w:t>
            </w:r>
          </w:p>
          <w:p w14:paraId="169AED57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PUSH   BX          ; store value of BX in stack.</w:t>
            </w:r>
          </w:p>
          <w:p w14:paraId="508FCD64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37C7444E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POP    AX          ; set AX to original value of BX.</w:t>
            </w:r>
          </w:p>
          <w:p w14:paraId="7294290B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POP    BX          ; set BX to original value of AX.</w:t>
            </w:r>
          </w:p>
          <w:p w14:paraId="38F77A7D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0922F20B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RET</w:t>
            </w:r>
          </w:p>
          <w:p w14:paraId="1CAC414D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1751EE62" w14:textId="77777777" w:rsidR="007940D6" w:rsidRPr="007940D6" w:rsidRDefault="007940D6" w:rsidP="00794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940D6">
              <w:rPr>
                <w:rFonts w:asciiTheme="majorBidi" w:eastAsia="Times New Roman" w:hAnsiTheme="majorBidi" w:cstheme="majorBidi"/>
                <w:sz w:val="24"/>
                <w:szCs w:val="24"/>
              </w:rPr>
              <w:t>END</w:t>
            </w:r>
          </w:p>
        </w:tc>
      </w:tr>
    </w:tbl>
    <w:p w14:paraId="6356FF15" w14:textId="77777777" w:rsidR="007940D6" w:rsidRPr="007940D6" w:rsidRDefault="007940D6" w:rsidP="007940D6">
      <w:pPr>
        <w:rPr>
          <w:rFonts w:asciiTheme="majorBidi" w:eastAsia="Times New Roman" w:hAnsiTheme="majorBidi" w:cstheme="majorBidi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The exchange happens because stack uses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LIFO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(Last In First Out) algorithm, so when we push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1212h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and then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3434h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, on pop we will first get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3434h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and only after it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1212h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</w:p>
    <w:p w14:paraId="1B84ADC9" w14:textId="77777777" w:rsidR="007940D6" w:rsidRPr="007940D6" w:rsidRDefault="00000000" w:rsidP="007940D6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0CA55CEE">
          <v:rect id="_x0000_i1025" style="width:0;height:1.5pt" o:hralign="center" o:hrstd="t" o:hrnoshade="t" o:hr="t" fillcolor="black" stroked="f"/>
        </w:pict>
      </w:r>
    </w:p>
    <w:p w14:paraId="4C0BB3BD" w14:textId="77777777" w:rsidR="007940D6" w:rsidRPr="007940D6" w:rsidRDefault="007940D6" w:rsidP="007940D6">
      <w:pPr>
        <w:rPr>
          <w:rFonts w:asciiTheme="majorBidi" w:eastAsia="Times New Roman" w:hAnsiTheme="majorBidi" w:cstheme="majorBidi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The stack memory area is set by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SS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(Stack Segment) register, and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SP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(Stack Pointer) register. Generally operating system sets values of these registers on program start.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"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PUSH </w:t>
      </w:r>
      <w:r w:rsidRPr="007940D6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source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" instruction does the following: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</w:p>
    <w:p w14:paraId="77FB2A94" w14:textId="77777777" w:rsidR="007940D6" w:rsidRPr="007940D6" w:rsidRDefault="007940D6" w:rsidP="007940D6">
      <w:pPr>
        <w:numPr>
          <w:ilvl w:val="0"/>
          <w:numId w:val="11"/>
        </w:numPr>
        <w:shd w:val="clear" w:color="auto" w:fill="FFFFFF"/>
        <w:spacing w:before="100" w:beforeAutospacing="1" w:after="27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Subtract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2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 from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SP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 register.</w:t>
      </w:r>
    </w:p>
    <w:p w14:paraId="799D768F" w14:textId="77777777" w:rsidR="007940D6" w:rsidRPr="007940D6" w:rsidRDefault="007940D6" w:rsidP="007940D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Write the value of </w:t>
      </w:r>
      <w:r w:rsidRPr="007940D6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source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 to the address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SS:SP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28DA4376" w14:textId="77777777" w:rsidR="007940D6" w:rsidRPr="007940D6" w:rsidRDefault="007940D6" w:rsidP="007940D6">
      <w:pPr>
        <w:rPr>
          <w:rFonts w:asciiTheme="majorBidi" w:eastAsia="Times New Roman" w:hAnsiTheme="majorBidi" w:cstheme="majorBidi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"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POP </w:t>
      </w:r>
      <w:r w:rsidRPr="007940D6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destination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" instruction does the following: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</w:p>
    <w:p w14:paraId="585AD4EA" w14:textId="77777777" w:rsidR="007940D6" w:rsidRPr="007940D6" w:rsidRDefault="007940D6" w:rsidP="007940D6">
      <w:pPr>
        <w:numPr>
          <w:ilvl w:val="0"/>
          <w:numId w:val="12"/>
        </w:numPr>
        <w:shd w:val="clear" w:color="auto" w:fill="FFFFFF"/>
        <w:spacing w:before="100" w:beforeAutospacing="1" w:after="27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Write the value at the address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SS:SP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 to </w:t>
      </w:r>
      <w:r w:rsidRPr="007940D6">
        <w:rPr>
          <w:rFonts w:asciiTheme="majorBidi" w:eastAsia="Times New Roman" w:hAnsiTheme="majorBidi" w:cstheme="majorBidi"/>
          <w:b/>
          <w:bCs/>
          <w:i/>
          <w:iCs/>
          <w:color w:val="000000"/>
          <w:sz w:val="24"/>
          <w:szCs w:val="24"/>
        </w:rPr>
        <w:t>destination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2FA7070D" w14:textId="77777777" w:rsidR="007940D6" w:rsidRPr="007940D6" w:rsidRDefault="007940D6" w:rsidP="007940D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Add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2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 to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SP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t> register.</w:t>
      </w:r>
    </w:p>
    <w:p w14:paraId="7E6B3781" w14:textId="1B84B01A" w:rsidR="005B3C9C" w:rsidRDefault="007940D6" w:rsidP="007940D6">
      <w:pPr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The current address pointed by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SS:SP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is called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the top of the stack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For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COM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files stack segment is generally the code segment, and stack pointer is set to value of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0FFFEh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. At the address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SS:0FFFEh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stored a return address for 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RET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instruction that is executed in the end of the program.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You can visually see the stack operation by clicking on [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Stack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] button on emulator window. The top of the stack is marked with "</w:t>
      </w:r>
      <w:r w:rsidRPr="007940D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&lt;</w:t>
      </w:r>
      <w:r w:rsidRPr="007940D6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" sign.</w:t>
      </w:r>
    </w:p>
    <w:p w14:paraId="47C03916" w14:textId="386D2E6B" w:rsidR="007940D6" w:rsidRPr="003E2492" w:rsidRDefault="007940D6" w:rsidP="007940D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E249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Assignment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Questions</w:t>
      </w:r>
    </w:p>
    <w:p w14:paraId="4C6487F2" w14:textId="596E5C51" w:rsidR="007940D6" w:rsidRPr="007940D6" w:rsidRDefault="007940D6" w:rsidP="007940D6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3E249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Write a program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to swap two numbers using stack?</w:t>
      </w:r>
    </w:p>
    <w:p w14:paraId="79D877CC" w14:textId="319F4EAD" w:rsidR="007940D6" w:rsidRPr="007940D6" w:rsidRDefault="007940D6" w:rsidP="007940D6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Write a program to reverse a string?</w:t>
      </w:r>
    </w:p>
    <w:p w14:paraId="479A0010" w14:textId="17ABB04B" w:rsidR="007940D6" w:rsidRPr="007940D6" w:rsidRDefault="007940D6" w:rsidP="007940D6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Write a program input string from user and print it?</w:t>
      </w:r>
    </w:p>
    <w:sectPr w:rsidR="007940D6" w:rsidRPr="007940D6" w:rsidSect="005F3012">
      <w:pgSz w:w="12240" w:h="15840"/>
      <w:pgMar w:top="1440" w:right="1440" w:bottom="804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5DC2" w14:textId="77777777" w:rsidR="007B071B" w:rsidRDefault="007B071B" w:rsidP="00C83F88">
      <w:r>
        <w:separator/>
      </w:r>
    </w:p>
  </w:endnote>
  <w:endnote w:type="continuationSeparator" w:id="0">
    <w:p w14:paraId="167F5DFD" w14:textId="77777777" w:rsidR="007B071B" w:rsidRDefault="007B071B" w:rsidP="00C8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76E88" w14:textId="77777777" w:rsidR="007B071B" w:rsidRDefault="007B071B" w:rsidP="00C83F88">
      <w:r>
        <w:separator/>
      </w:r>
    </w:p>
  </w:footnote>
  <w:footnote w:type="continuationSeparator" w:id="0">
    <w:p w14:paraId="04D9043D" w14:textId="77777777" w:rsidR="007B071B" w:rsidRDefault="007B071B" w:rsidP="00C83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5B2"/>
    <w:multiLevelType w:val="hybridMultilevel"/>
    <w:tmpl w:val="004CB9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81271"/>
    <w:multiLevelType w:val="multilevel"/>
    <w:tmpl w:val="37EE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B4B84"/>
    <w:multiLevelType w:val="hybridMultilevel"/>
    <w:tmpl w:val="88F252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E34D5"/>
    <w:multiLevelType w:val="hybridMultilevel"/>
    <w:tmpl w:val="39EA1404"/>
    <w:lvl w:ilvl="0" w:tplc="F468E6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456FB"/>
    <w:multiLevelType w:val="multilevel"/>
    <w:tmpl w:val="4BB2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BD7B7"/>
    <w:multiLevelType w:val="hybridMultilevel"/>
    <w:tmpl w:val="3198EB78"/>
    <w:lvl w:ilvl="0" w:tplc="0DB8A0CC">
      <w:start w:val="1"/>
      <w:numFmt w:val="decimal"/>
      <w:lvlText w:val="%1."/>
      <w:lvlJc w:val="left"/>
    </w:lvl>
    <w:lvl w:ilvl="1" w:tplc="56C8A026">
      <w:numFmt w:val="decimal"/>
      <w:lvlText w:val=""/>
      <w:lvlJc w:val="left"/>
    </w:lvl>
    <w:lvl w:ilvl="2" w:tplc="805A5D76">
      <w:numFmt w:val="decimal"/>
      <w:lvlText w:val=""/>
      <w:lvlJc w:val="left"/>
    </w:lvl>
    <w:lvl w:ilvl="3" w:tplc="EFCE58D0">
      <w:numFmt w:val="decimal"/>
      <w:lvlText w:val=""/>
      <w:lvlJc w:val="left"/>
    </w:lvl>
    <w:lvl w:ilvl="4" w:tplc="92229E74">
      <w:numFmt w:val="decimal"/>
      <w:lvlText w:val=""/>
      <w:lvlJc w:val="left"/>
    </w:lvl>
    <w:lvl w:ilvl="5" w:tplc="3B26B2EE">
      <w:numFmt w:val="decimal"/>
      <w:lvlText w:val=""/>
      <w:lvlJc w:val="left"/>
    </w:lvl>
    <w:lvl w:ilvl="6" w:tplc="0BB0D508">
      <w:numFmt w:val="decimal"/>
      <w:lvlText w:val=""/>
      <w:lvlJc w:val="left"/>
    </w:lvl>
    <w:lvl w:ilvl="7" w:tplc="4A54D2F0">
      <w:numFmt w:val="decimal"/>
      <w:lvlText w:val=""/>
      <w:lvlJc w:val="left"/>
    </w:lvl>
    <w:lvl w:ilvl="8" w:tplc="031EEDC2">
      <w:numFmt w:val="decimal"/>
      <w:lvlText w:val=""/>
      <w:lvlJc w:val="left"/>
    </w:lvl>
  </w:abstractNum>
  <w:abstractNum w:abstractNumId="6" w15:restartNumberingAfterBreak="0">
    <w:nsid w:val="519B500D"/>
    <w:multiLevelType w:val="hybridMultilevel"/>
    <w:tmpl w:val="ACC487C4"/>
    <w:lvl w:ilvl="0" w:tplc="FEC8F8BE">
      <w:start w:val="1"/>
      <w:numFmt w:val="decimal"/>
      <w:lvlText w:val="%1."/>
      <w:lvlJc w:val="left"/>
    </w:lvl>
    <w:lvl w:ilvl="1" w:tplc="2B6C3596">
      <w:numFmt w:val="decimal"/>
      <w:lvlText w:val=""/>
      <w:lvlJc w:val="left"/>
    </w:lvl>
    <w:lvl w:ilvl="2" w:tplc="38BCE780">
      <w:numFmt w:val="decimal"/>
      <w:lvlText w:val=""/>
      <w:lvlJc w:val="left"/>
    </w:lvl>
    <w:lvl w:ilvl="3" w:tplc="C742EB54">
      <w:numFmt w:val="decimal"/>
      <w:lvlText w:val=""/>
      <w:lvlJc w:val="left"/>
    </w:lvl>
    <w:lvl w:ilvl="4" w:tplc="BB623E34">
      <w:numFmt w:val="decimal"/>
      <w:lvlText w:val=""/>
      <w:lvlJc w:val="left"/>
    </w:lvl>
    <w:lvl w:ilvl="5" w:tplc="B4F8FCCA">
      <w:numFmt w:val="decimal"/>
      <w:lvlText w:val=""/>
      <w:lvlJc w:val="left"/>
    </w:lvl>
    <w:lvl w:ilvl="6" w:tplc="7932DE90">
      <w:numFmt w:val="decimal"/>
      <w:lvlText w:val=""/>
      <w:lvlJc w:val="left"/>
    </w:lvl>
    <w:lvl w:ilvl="7" w:tplc="B7884DCE">
      <w:numFmt w:val="decimal"/>
      <w:lvlText w:val=""/>
      <w:lvlJc w:val="left"/>
    </w:lvl>
    <w:lvl w:ilvl="8" w:tplc="41445C50">
      <w:numFmt w:val="decimal"/>
      <w:lvlText w:val=""/>
      <w:lvlJc w:val="left"/>
    </w:lvl>
  </w:abstractNum>
  <w:abstractNum w:abstractNumId="7" w15:restartNumberingAfterBreak="0">
    <w:nsid w:val="52891655"/>
    <w:multiLevelType w:val="hybridMultilevel"/>
    <w:tmpl w:val="05804E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07A57"/>
    <w:multiLevelType w:val="multilevel"/>
    <w:tmpl w:val="4940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05022"/>
    <w:multiLevelType w:val="multilevel"/>
    <w:tmpl w:val="E154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85FD2"/>
    <w:multiLevelType w:val="multilevel"/>
    <w:tmpl w:val="ADBE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B34E4"/>
    <w:multiLevelType w:val="hybridMultilevel"/>
    <w:tmpl w:val="ACC487C4"/>
    <w:lvl w:ilvl="0" w:tplc="FEC8F8BE">
      <w:start w:val="1"/>
      <w:numFmt w:val="decimal"/>
      <w:lvlText w:val="%1."/>
      <w:lvlJc w:val="left"/>
    </w:lvl>
    <w:lvl w:ilvl="1" w:tplc="2B6C3596">
      <w:numFmt w:val="decimal"/>
      <w:lvlText w:val=""/>
      <w:lvlJc w:val="left"/>
    </w:lvl>
    <w:lvl w:ilvl="2" w:tplc="38BCE780">
      <w:numFmt w:val="decimal"/>
      <w:lvlText w:val=""/>
      <w:lvlJc w:val="left"/>
    </w:lvl>
    <w:lvl w:ilvl="3" w:tplc="C742EB54">
      <w:numFmt w:val="decimal"/>
      <w:lvlText w:val=""/>
      <w:lvlJc w:val="left"/>
    </w:lvl>
    <w:lvl w:ilvl="4" w:tplc="BB623E34">
      <w:numFmt w:val="decimal"/>
      <w:lvlText w:val=""/>
      <w:lvlJc w:val="left"/>
    </w:lvl>
    <w:lvl w:ilvl="5" w:tplc="B4F8FCCA">
      <w:numFmt w:val="decimal"/>
      <w:lvlText w:val=""/>
      <w:lvlJc w:val="left"/>
    </w:lvl>
    <w:lvl w:ilvl="6" w:tplc="7932DE90">
      <w:numFmt w:val="decimal"/>
      <w:lvlText w:val=""/>
      <w:lvlJc w:val="left"/>
    </w:lvl>
    <w:lvl w:ilvl="7" w:tplc="B7884DCE">
      <w:numFmt w:val="decimal"/>
      <w:lvlText w:val=""/>
      <w:lvlJc w:val="left"/>
    </w:lvl>
    <w:lvl w:ilvl="8" w:tplc="41445C50">
      <w:numFmt w:val="decimal"/>
      <w:lvlText w:val=""/>
      <w:lvlJc w:val="left"/>
    </w:lvl>
  </w:abstractNum>
  <w:num w:numId="1" w16cid:durableId="756562906">
    <w:abstractNumId w:val="6"/>
  </w:num>
  <w:num w:numId="2" w16cid:durableId="1958103593">
    <w:abstractNumId w:val="9"/>
  </w:num>
  <w:num w:numId="3" w16cid:durableId="1509249466">
    <w:abstractNumId w:val="0"/>
  </w:num>
  <w:num w:numId="4" w16cid:durableId="1869944994">
    <w:abstractNumId w:val="2"/>
  </w:num>
  <w:num w:numId="5" w16cid:durableId="1472206464">
    <w:abstractNumId w:val="7"/>
  </w:num>
  <w:num w:numId="6" w16cid:durableId="1014459021">
    <w:abstractNumId w:val="3"/>
  </w:num>
  <w:num w:numId="7" w16cid:durableId="313415331">
    <w:abstractNumId w:val="11"/>
  </w:num>
  <w:num w:numId="8" w16cid:durableId="1138691051">
    <w:abstractNumId w:val="5"/>
  </w:num>
  <w:num w:numId="9" w16cid:durableId="398750353">
    <w:abstractNumId w:val="8"/>
  </w:num>
  <w:num w:numId="10" w16cid:durableId="158086819">
    <w:abstractNumId w:val="10"/>
  </w:num>
  <w:num w:numId="11" w16cid:durableId="1685128218">
    <w:abstractNumId w:val="4"/>
  </w:num>
  <w:num w:numId="12" w16cid:durableId="196342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82"/>
    <w:rsid w:val="0019704D"/>
    <w:rsid w:val="001B4B43"/>
    <w:rsid w:val="002B2469"/>
    <w:rsid w:val="003D6149"/>
    <w:rsid w:val="004B51DE"/>
    <w:rsid w:val="0058651D"/>
    <w:rsid w:val="005B3C9C"/>
    <w:rsid w:val="005F3012"/>
    <w:rsid w:val="00634F1E"/>
    <w:rsid w:val="00764C9F"/>
    <w:rsid w:val="007802AC"/>
    <w:rsid w:val="007940D6"/>
    <w:rsid w:val="007A2F4A"/>
    <w:rsid w:val="007A32B0"/>
    <w:rsid w:val="007B071B"/>
    <w:rsid w:val="00811480"/>
    <w:rsid w:val="00830739"/>
    <w:rsid w:val="00916310"/>
    <w:rsid w:val="00935709"/>
    <w:rsid w:val="00AA75EC"/>
    <w:rsid w:val="00C83F88"/>
    <w:rsid w:val="00D44BEC"/>
    <w:rsid w:val="00DA2F97"/>
    <w:rsid w:val="00EC0682"/>
    <w:rsid w:val="00EC16B9"/>
    <w:rsid w:val="00F1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B084F"/>
  <w15:chartTrackingRefBased/>
  <w15:docId w15:val="{04D124C8-69C0-4DD0-BB7D-BA81A10F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682"/>
    <w:pPr>
      <w:spacing w:after="0" w:line="240" w:lineRule="auto"/>
    </w:pPr>
    <w:rPr>
      <w:rFonts w:ascii="Times New Roman" w:eastAsiaTheme="minorEastAsia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682"/>
    <w:rPr>
      <w:rFonts w:ascii="Courier New" w:eastAsia="Times New Roman" w:hAnsi="Courier New" w:cs="Courier New"/>
      <w:sz w:val="20"/>
      <w:szCs w:val="20"/>
      <w:lang/>
    </w:rPr>
  </w:style>
  <w:style w:type="character" w:styleId="Hyperlink">
    <w:name w:val="Hyperlink"/>
    <w:basedOn w:val="DefaultParagraphFont"/>
    <w:uiPriority w:val="99"/>
    <w:semiHidden/>
    <w:unhideWhenUsed/>
    <w:rsid w:val="00EC0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46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Default">
    <w:name w:val="Default"/>
    <w:rsid w:val="007A32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3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F88"/>
    <w:rPr>
      <w:rFonts w:ascii="Times New Roman" w:eastAsiaTheme="minorEastAsia" w:hAnsi="Times New Roman" w:cs="Times New Roman"/>
      <w:lang/>
    </w:rPr>
  </w:style>
  <w:style w:type="paragraph" w:styleId="Footer">
    <w:name w:val="footer"/>
    <w:basedOn w:val="Normal"/>
    <w:link w:val="FooterChar"/>
    <w:uiPriority w:val="99"/>
    <w:unhideWhenUsed/>
    <w:rsid w:val="00C83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F88"/>
    <w:rPr>
      <w:rFonts w:ascii="Times New Roman" w:eastAsiaTheme="minorEastAsia" w:hAnsi="Times New Roman" w:cs="Times New Roman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1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51EA9576F5EC4CA02C11EDA88A465D" ma:contentTypeVersion="4" ma:contentTypeDescription="Create a new document." ma:contentTypeScope="" ma:versionID="02d9f06264f7b991ea1165da4b2e14d5">
  <xsd:schema xmlns:xsd="http://www.w3.org/2001/XMLSchema" xmlns:xs="http://www.w3.org/2001/XMLSchema" xmlns:p="http://schemas.microsoft.com/office/2006/metadata/properties" xmlns:ns3="893843e9-f25d-4dfb-90c0-c9abef99e723" targetNamespace="http://schemas.microsoft.com/office/2006/metadata/properties" ma:root="true" ma:fieldsID="d73f083e0c1b26a23138c16238ca6d77" ns3:_="">
    <xsd:import namespace="893843e9-f25d-4dfb-90c0-c9abef99e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843e9-f25d-4dfb-90c0-c9abef99e7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71C5D0-A6AD-4E27-AB23-7EB206526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843e9-f25d-4dfb-90c0-c9abef99e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B14469-9CC3-4FBC-9C7A-45E772161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0E6923-4E97-4981-9D00-8E629652F3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QURAT UL AIN</dc:creator>
  <cp:keywords/>
  <dc:description/>
  <cp:lastModifiedBy>M.Jawad</cp:lastModifiedBy>
  <cp:revision>2</cp:revision>
  <dcterms:created xsi:type="dcterms:W3CDTF">2023-05-08T02:03:00Z</dcterms:created>
  <dcterms:modified xsi:type="dcterms:W3CDTF">2023-05-08T02:03:00Z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0x0101002D51EA9576F5EC4CA02C11EDA88A465D</vt:lpwstr>
  </property>
</Properties>
</file>