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pqueue1.cpp : Defines the entry point for the console application.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queue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a[5];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front;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rear;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queue()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front=rear=-1;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isempty()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(rear==-1&amp;&amp;front==-1)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isfull()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8724C9">
        <w:rPr>
          <w:rFonts w:ascii="Courier New" w:hAnsi="Courier New" w:cs="Courier New"/>
          <w:noProof/>
          <w:sz w:val="20"/>
          <w:szCs w:val="20"/>
        </w:rPr>
        <w:t>((rear+1)%</w:t>
      </w:r>
      <w:r>
        <w:rPr>
          <w:rFonts w:ascii="Courier New" w:hAnsi="Courier New" w:cs="Courier New"/>
          <w:noProof/>
          <w:sz w:val="20"/>
          <w:szCs w:val="20"/>
        </w:rPr>
        <w:t>5==front)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enqueue()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(isfull())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"error:full"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data:"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cin&gt;&gt;d;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(isempty())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rear=front=0;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a[rear]=d;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i=rear;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(a[i]&gt;d)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a[i+1]=a[i];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i=(i-1)%5;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a[i+1]=d;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rear=(rear+1)%5;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cout&lt;&lt;d&lt;&lt;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has been enqueued"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(isempty())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"error:empty"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i=front;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(;i!=rear;i=(i+1)%5)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cout&lt;&lt;a[i]&lt;&lt;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cout&lt;&lt;a[i];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dequeue()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(isempty())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"error:empty"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cout&lt;&lt;a[front]&lt;&lt;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has been dequeued"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(front==rear)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front=rear=-1;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front=(front+1)%5;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frontfunc()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(isempty())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"error:empty"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"number "</w:t>
      </w:r>
      <w:r>
        <w:rPr>
          <w:rFonts w:ascii="Courier New" w:hAnsi="Courier New" w:cs="Courier New"/>
          <w:noProof/>
          <w:sz w:val="20"/>
          <w:szCs w:val="20"/>
        </w:rPr>
        <w:t>&lt;&lt;a[front]&lt;&lt;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is on the front"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queue q;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"\n1-&gt;Enqueue\n"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"2-&gt;Dequeue\n"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"3-&gt;front\n"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"4-&gt;display\n"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"5-&gt;EXIT\n"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your choice:"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cin&gt;&gt;ch;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(ch)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q.enqueue();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q.dequeue();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q.frontfunc();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q.display();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"\a\a"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getch();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(ch!=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03ECB" w:rsidRDefault="00303ECB" w:rsidP="00303EC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69E4" w:rsidRDefault="00B369E4">
      <w:bookmarkStart w:id="0" w:name="_GoBack"/>
      <w:bookmarkEnd w:id="0"/>
    </w:p>
    <w:sectPr w:rsidR="00B369E4" w:rsidSect="003377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3ECB"/>
    <w:rsid w:val="00303ECB"/>
    <w:rsid w:val="008724C9"/>
    <w:rsid w:val="00B369E4"/>
    <w:rsid w:val="00E47D6B"/>
    <w:rsid w:val="00F6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0E8FF-EF9A-4E49-8E0C-C0F7DCAD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uaar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5</cp:revision>
  <dcterms:created xsi:type="dcterms:W3CDTF">2014-12-12T06:54:00Z</dcterms:created>
  <dcterms:modified xsi:type="dcterms:W3CDTF">2022-11-25T14:00:00Z</dcterms:modified>
</cp:coreProperties>
</file>