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ConsoleApplication11.cpp : Defines the entry point for the console application.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"stdafx.h"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&lt;cstdlib&gt;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Adjacency List Node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AdjListNode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AdjListNode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Adjacency List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AdjList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AdjListNode</w:t>
      </w:r>
      <w:r>
        <w:rPr>
          <w:rFonts w:ascii="Consolas" w:hAnsi="Consolas" w:cs="Consolas"/>
          <w:color w:val="000000"/>
          <w:sz w:val="19"/>
          <w:szCs w:val="19"/>
        </w:rPr>
        <w:t xml:space="preserve"> *head;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Class Graph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AdjList</w:t>
      </w:r>
      <w:r>
        <w:rPr>
          <w:rFonts w:ascii="Consolas" w:hAnsi="Consolas" w:cs="Consolas"/>
          <w:color w:val="000000"/>
          <w:sz w:val="19"/>
          <w:szCs w:val="19"/>
        </w:rPr>
        <w:t>* array;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-&gt;V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AdjList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//total vertices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 ++i)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array[i].head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//linking head of all vertices (array) to NULL ,it doesn't store any number only stores HEAD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Adding Edge to Graph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addEdge(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dest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0--&gt;2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1--&gt;NULL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2--&gt;0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 an edge from src to dest.  A new node is added to the adjacency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list of src.  The node is added at the begining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AdjListNode</w:t>
      </w:r>
      <w:r>
        <w:rPr>
          <w:rFonts w:ascii="Consolas" w:hAnsi="Consolas" w:cs="Consolas"/>
          <w:color w:val="000000"/>
          <w:sz w:val="19"/>
          <w:szCs w:val="19"/>
        </w:rPr>
        <w:t xml:space="preserve">* newNode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AdjListNode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//newNode stores both data(dest) and *next pointer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newNode-&gt;data = </w:t>
      </w:r>
      <w:r>
        <w:rPr>
          <w:rFonts w:ascii="Consolas" w:hAnsi="Consolas" w:cs="Consolas"/>
          <w:color w:val="808080"/>
          <w:sz w:val="19"/>
          <w:szCs w:val="19"/>
        </w:rPr>
        <w:t>dest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//consider src = 0 and dest = 1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0&lt;-----&gt;1 for undirected graph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newNode-&gt;next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 1-----&gt;NULL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//adding nodes at beginning of each list just like in linked list//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newNode-&gt;next = array[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].head;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//*next(of dst) storing address of head-&gt;next node i.e.. 1---&gt;2 (first node from head)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array[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].head = newNode;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0--&gt;1--&gt;2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Since graph is undirected, add an edge from dest to src also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newNode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AdjListNode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//now newNode storing data(src)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newNode-&gt;data = 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newNode-&gt;next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0---&gt;NULL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newNode-&gt;next = array[</w:t>
      </w:r>
      <w:r>
        <w:rPr>
          <w:rFonts w:ascii="Consolas" w:hAnsi="Consolas" w:cs="Consolas"/>
          <w:color w:val="808080"/>
          <w:sz w:val="19"/>
          <w:szCs w:val="19"/>
        </w:rPr>
        <w:t>dest</w:t>
      </w:r>
      <w:r>
        <w:rPr>
          <w:rFonts w:ascii="Consolas" w:hAnsi="Consolas" w:cs="Consolas"/>
          <w:color w:val="000000"/>
          <w:sz w:val="19"/>
          <w:szCs w:val="19"/>
        </w:rPr>
        <w:t>].head;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0----&gt;NULL (bcuz.. 1--&gt;NULL)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array[</w:t>
      </w:r>
      <w:r>
        <w:rPr>
          <w:rFonts w:ascii="Consolas" w:hAnsi="Consolas" w:cs="Consolas"/>
          <w:color w:val="808080"/>
          <w:sz w:val="19"/>
          <w:szCs w:val="19"/>
        </w:rPr>
        <w:t>dest</w:t>
      </w:r>
      <w:r>
        <w:rPr>
          <w:rFonts w:ascii="Consolas" w:hAnsi="Consolas" w:cs="Consolas"/>
          <w:color w:val="000000"/>
          <w:sz w:val="19"/>
          <w:szCs w:val="19"/>
        </w:rPr>
        <w:t>].head = newNode;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1----&gt;0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Print the graph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printGraph()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(v = 0; v &lt; V; ++v)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AdjListNode</w:t>
      </w:r>
      <w:r>
        <w:rPr>
          <w:rFonts w:ascii="Consolas" w:hAnsi="Consolas" w:cs="Consolas"/>
          <w:color w:val="000000"/>
          <w:sz w:val="19"/>
          <w:szCs w:val="19"/>
        </w:rPr>
        <w:t>* tmp = array[v].head;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//tmp has the address of (0,1..)vertex head 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Adjacency list of vertex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head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(tmp)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"-&gt;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tmp-&gt;data;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tmp = tmp-&gt;next;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Main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 gh(5);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gh.addEdge(0, 1);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gh.addEdge(0, 4);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gh.addEdge(1, 2);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gh.addEdge(1, 3);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gh.addEdge(1, 4);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gh.addEdge(2, 3);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gh.addEdge(3, 4);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print the adjacency list representation of the above graph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gh.printGraph();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50E73" w:rsidRDefault="00950E73" w:rsidP="0095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760585" w:rsidRDefault="00760585">
      <w:bookmarkStart w:id="0" w:name="_GoBack"/>
      <w:bookmarkEnd w:id="0"/>
    </w:p>
    <w:sectPr w:rsidR="00760585" w:rsidSect="008109F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515"/>
    <w:rsid w:val="00760585"/>
    <w:rsid w:val="00816515"/>
    <w:rsid w:val="0095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7DE19F-F2A6-4065-85CA-632BE182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2022-12-29T13:44:00Z</dcterms:created>
  <dcterms:modified xsi:type="dcterms:W3CDTF">2022-12-29T13:44:00Z</dcterms:modified>
</cp:coreProperties>
</file>