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605"/>
        <w:gridCol w:w="2454"/>
        <w:gridCol w:w="1817"/>
        <w:gridCol w:w="2892"/>
        <w:gridCol w:w="209"/>
      </w:tblGrid>
      <w:tr w:rsidR="0055657D" w:rsidRPr="00C84961" w14:paraId="29804599" w14:textId="77777777" w:rsidTr="00FD5DDF">
        <w:trPr>
          <w:gridAfter w:val="1"/>
          <w:wAfter w:w="221" w:type="dxa"/>
        </w:trPr>
        <w:tc>
          <w:tcPr>
            <w:tcW w:w="1620" w:type="dxa"/>
          </w:tcPr>
          <w:p w14:paraId="0DDA1E69" w14:textId="77777777" w:rsidR="0055657D" w:rsidRPr="00C84961" w:rsidRDefault="0055657D" w:rsidP="00FD5DDF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937876">
              <w:rPr>
                <w:rFonts w:ascii="Arial" w:hAnsi="Arial" w:cs="Arial"/>
                <w:noProof/>
              </w:rPr>
              <w:drawing>
                <wp:inline distT="0" distB="0" distL="0" distR="0" wp14:anchorId="3E171DB1" wp14:editId="17DAE206">
                  <wp:extent cx="740664" cy="731520"/>
                  <wp:effectExtent l="0" t="0" r="2540" b="0"/>
                  <wp:docPr id="78" name="Picture 46" descr="D:\UAAR\UIIT\courseOutlineCommittee\CourseContents_Final_V02\New folder\log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AAR\UIIT\courseOutlineCommittee\CourseContents_Final_V02\New folder\log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40664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gridSpan w:val="4"/>
            <w:vAlign w:val="center"/>
          </w:tcPr>
          <w:p w14:paraId="03CD6369" w14:textId="77777777" w:rsidR="0055657D" w:rsidRPr="00C84961" w:rsidRDefault="0055657D" w:rsidP="00FD5DDF">
            <w:pPr>
              <w:ind w:right="90"/>
              <w:jc w:val="center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PMAS Arid Agriculture University Rawalpindi</w:t>
            </w:r>
          </w:p>
          <w:p w14:paraId="796B6EA2" w14:textId="77777777" w:rsidR="0055657D" w:rsidRPr="00C84961" w:rsidRDefault="0055657D" w:rsidP="00FD5DDF">
            <w:pPr>
              <w:jc w:val="center"/>
              <w:rPr>
                <w:rFonts w:ascii="Arial" w:hAnsi="Arial" w:cs="Arial"/>
              </w:rPr>
            </w:pPr>
            <w:r w:rsidRPr="005D7B25">
              <w:rPr>
                <w:rFonts w:ascii="Arial" w:hAnsi="Arial" w:cs="Arial"/>
                <w:b/>
                <w:sz w:val="26"/>
                <w:szCs w:val="24"/>
              </w:rPr>
              <w:t>University Institute of Information Technology</w:t>
            </w:r>
          </w:p>
        </w:tc>
      </w:tr>
      <w:tr w:rsidR="0055657D" w:rsidRPr="004765A7" w14:paraId="0767DA47" w14:textId="77777777" w:rsidTr="00FD5D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1" w:type="dxa"/>
            <w:gridSpan w:val="6"/>
            <w:shd w:val="clear" w:color="auto" w:fill="BFBFBF" w:themeFill="background1" w:themeFillShade="BF"/>
          </w:tcPr>
          <w:p w14:paraId="38FAC517" w14:textId="2B9F307F" w:rsidR="0055657D" w:rsidRPr="00CB43DD" w:rsidRDefault="00CE6278" w:rsidP="00CC0CF0">
            <w:pPr>
              <w:pStyle w:val="CourseCodeandTitle"/>
            </w:pPr>
            <w:bookmarkStart w:id="1" w:name="_Toc38809613"/>
            <w:r>
              <w:t>AI</w:t>
            </w:r>
            <w:r w:rsidR="0055657D">
              <w:t>-</w:t>
            </w:r>
            <w:r>
              <w:t>403</w:t>
            </w:r>
            <w:r w:rsidR="00CC0CF0">
              <w:t xml:space="preserve"> Data Mining</w:t>
            </w:r>
            <w:bookmarkEnd w:id="1"/>
          </w:p>
        </w:tc>
      </w:tr>
      <w:tr w:rsidR="0055657D" w:rsidRPr="004765A7" w14:paraId="015C42F2" w14:textId="77777777" w:rsidTr="00911A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2"/>
          </w:tcPr>
          <w:p w14:paraId="362D7DE1" w14:textId="77777777" w:rsidR="0055657D" w:rsidRPr="004765A7" w:rsidRDefault="0055657D" w:rsidP="00FD5DDF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Credit Hours:</w:t>
            </w:r>
          </w:p>
        </w:tc>
        <w:tc>
          <w:tcPr>
            <w:tcW w:w="2552" w:type="dxa"/>
          </w:tcPr>
          <w:p w14:paraId="0A430166" w14:textId="6F2506A4" w:rsidR="0055657D" w:rsidRPr="00F6301F" w:rsidRDefault="00CC0CF0" w:rsidP="0043051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55657D" w:rsidRPr="00F6301F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43051E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55657D" w:rsidRPr="00F6301F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43051E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55657D" w:rsidRPr="00F6301F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498" w:type="dxa"/>
          </w:tcPr>
          <w:p w14:paraId="479965AB" w14:textId="77777777" w:rsidR="0055657D" w:rsidRPr="004765A7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765A7">
              <w:rPr>
                <w:rFonts w:ascii="Arial" w:hAnsi="Arial" w:cs="Arial"/>
                <w:b/>
                <w:sz w:val="24"/>
                <w:szCs w:val="24"/>
              </w:rPr>
              <w:t>Prerequisites:</w:t>
            </w:r>
          </w:p>
        </w:tc>
        <w:tc>
          <w:tcPr>
            <w:tcW w:w="3263" w:type="dxa"/>
            <w:gridSpan w:val="2"/>
          </w:tcPr>
          <w:p w14:paraId="62DE3320" w14:textId="77777777" w:rsidR="0055657D" w:rsidRPr="002B642B" w:rsidRDefault="0055657D" w:rsidP="00FD5D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642B">
              <w:rPr>
                <w:rFonts w:ascii="Arial" w:hAnsi="Arial" w:cs="Arial"/>
                <w:b/>
                <w:sz w:val="24"/>
                <w:szCs w:val="24"/>
              </w:rPr>
              <w:t>None</w:t>
            </w:r>
          </w:p>
        </w:tc>
      </w:tr>
      <w:tr w:rsidR="0055657D" w:rsidRPr="004765A7" w14:paraId="00263461" w14:textId="77777777" w:rsidTr="00911A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2"/>
          </w:tcPr>
          <w:p w14:paraId="4B80FC1B" w14:textId="77777777" w:rsidR="0055657D" w:rsidRPr="004765A7" w:rsidRDefault="0055657D" w:rsidP="00FD5DDF">
            <w:pPr>
              <w:tabs>
                <w:tab w:val="right" w:pos="217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Teacher:</w:t>
            </w:r>
          </w:p>
        </w:tc>
        <w:tc>
          <w:tcPr>
            <w:tcW w:w="2552" w:type="dxa"/>
          </w:tcPr>
          <w:p w14:paraId="2E546882" w14:textId="61A58963" w:rsidR="0055657D" w:rsidRDefault="00911A2E" w:rsidP="00FD5D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Ghulam Mustafa</w:t>
            </w:r>
          </w:p>
        </w:tc>
        <w:tc>
          <w:tcPr>
            <w:tcW w:w="1498" w:type="dxa"/>
          </w:tcPr>
          <w:p w14:paraId="773A1A37" w14:textId="77777777" w:rsidR="0055657D" w:rsidRPr="00EF28A6" w:rsidRDefault="0055657D" w:rsidP="00FD5D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3" w:type="dxa"/>
            <w:gridSpan w:val="2"/>
          </w:tcPr>
          <w:p w14:paraId="0B0CABC4" w14:textId="77777777" w:rsidR="0055657D" w:rsidRDefault="0055657D" w:rsidP="00FD5D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B42D3A" w14:textId="77777777" w:rsidR="0055657D" w:rsidRDefault="0055657D" w:rsidP="0055657D">
      <w:pPr>
        <w:spacing w:after="0" w:line="240" w:lineRule="auto"/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55657D" w:rsidRPr="00CF0EC4" w14:paraId="3EE179AF" w14:textId="77777777" w:rsidTr="00FD5DDF">
        <w:tc>
          <w:tcPr>
            <w:tcW w:w="9576" w:type="dxa"/>
            <w:shd w:val="clear" w:color="auto" w:fill="BFBFBF" w:themeFill="background1" w:themeFillShade="BF"/>
          </w:tcPr>
          <w:p w14:paraId="1F37E88F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 Description:</w:t>
            </w:r>
          </w:p>
        </w:tc>
      </w:tr>
      <w:tr w:rsidR="0055657D" w:rsidRPr="00CF0EC4" w14:paraId="62A88EBA" w14:textId="77777777" w:rsidTr="00FD5DDF">
        <w:tc>
          <w:tcPr>
            <w:tcW w:w="9576" w:type="dxa"/>
          </w:tcPr>
          <w:p w14:paraId="6B061034" w14:textId="4535DF8C" w:rsidR="0055657D" w:rsidRPr="0055657D" w:rsidRDefault="00CC0CF0" w:rsidP="009B3046">
            <w:pPr>
              <w:jc w:val="both"/>
              <w:rPr>
                <w:rFonts w:ascii="Arial" w:hAnsi="Arial" w:cs="Arial"/>
                <w:sz w:val="24"/>
                <w:szCs w:val="24"/>
                <w:rtl/>
                <w:lang w:bidi="ur-PK"/>
              </w:rPr>
            </w:pPr>
            <w:r>
              <w:rPr>
                <w:rFonts w:ascii="Arial" w:hAnsi="Arial" w:cs="Arial"/>
                <w:sz w:val="24"/>
                <w:szCs w:val="24"/>
                <w:lang w:bidi="ur-PK"/>
              </w:rPr>
              <w:t xml:space="preserve">This course serves as a guide to </w:t>
            </w:r>
            <w:r w:rsidR="0055657D" w:rsidRPr="0055657D">
              <w:rPr>
                <w:rFonts w:ascii="Arial" w:hAnsi="Arial" w:cs="Arial"/>
                <w:sz w:val="24"/>
                <w:szCs w:val="24"/>
                <w:lang w:bidi="ur-PK"/>
              </w:rPr>
              <w:t xml:space="preserve">techniques and applications of </w:t>
            </w:r>
            <w:r>
              <w:rPr>
                <w:rFonts w:ascii="Arial" w:hAnsi="Arial" w:cs="Arial"/>
                <w:sz w:val="24"/>
                <w:szCs w:val="24"/>
                <w:lang w:bidi="ur-PK"/>
              </w:rPr>
              <w:t>data mining</w:t>
            </w:r>
            <w:r w:rsidR="0055657D" w:rsidRPr="0055657D">
              <w:rPr>
                <w:rFonts w:ascii="Arial" w:hAnsi="Arial" w:cs="Arial"/>
                <w:sz w:val="24"/>
                <w:szCs w:val="24"/>
                <w:lang w:bidi="ur-PK"/>
              </w:rPr>
              <w:t xml:space="preserve"> including</w:t>
            </w:r>
            <w:r>
              <w:rPr>
                <w:rFonts w:ascii="Arial" w:hAnsi="Arial" w:cs="Arial"/>
                <w:sz w:val="24"/>
                <w:szCs w:val="24"/>
                <w:lang w:bidi="ur-PK"/>
              </w:rPr>
              <w:t xml:space="preserve"> </w:t>
            </w:r>
            <w:r w:rsidRPr="00CC0CF0">
              <w:rPr>
                <w:rFonts w:ascii="Arial" w:hAnsi="Arial" w:cs="Arial"/>
                <w:sz w:val="24"/>
                <w:szCs w:val="24"/>
                <w:lang w:bidi="ur-PK"/>
              </w:rPr>
              <w:t>Machine Learning and Data Mining</w:t>
            </w:r>
            <w:r>
              <w:rPr>
                <w:rFonts w:ascii="Arial" w:hAnsi="Arial" w:cs="Arial"/>
                <w:sz w:val="24"/>
                <w:szCs w:val="24"/>
                <w:lang w:bidi="ur-PK"/>
              </w:rPr>
              <w:t xml:space="preserve">, Classification and its methods, Knowledge representation, </w:t>
            </w:r>
            <w:r w:rsidRPr="00CC0CF0">
              <w:rPr>
                <w:rFonts w:ascii="Arial" w:hAnsi="Arial" w:cs="Arial"/>
                <w:sz w:val="24"/>
                <w:szCs w:val="24"/>
                <w:lang w:bidi="ur-PK"/>
              </w:rPr>
              <w:t>Data Preparation for Knowledge Discovery</w:t>
            </w:r>
            <w:r w:rsidR="0055657D" w:rsidRPr="0055657D">
              <w:rPr>
                <w:rFonts w:ascii="Arial" w:hAnsi="Arial" w:cs="Arial"/>
                <w:sz w:val="24"/>
                <w:szCs w:val="24"/>
                <w:lang w:bidi="ur-PK"/>
              </w:rPr>
              <w:t>, decision trees etc.</w:t>
            </w:r>
          </w:p>
        </w:tc>
      </w:tr>
      <w:tr w:rsidR="0055657D" w:rsidRPr="00CF0EC4" w14:paraId="62428A7F" w14:textId="77777777" w:rsidTr="00FD5DDF">
        <w:tc>
          <w:tcPr>
            <w:tcW w:w="9576" w:type="dxa"/>
          </w:tcPr>
          <w:p w14:paraId="77786EE0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 Outcomes:</w:t>
            </w:r>
          </w:p>
        </w:tc>
      </w:tr>
      <w:tr w:rsidR="0055657D" w:rsidRPr="00CF0EC4" w14:paraId="7255258D" w14:textId="77777777" w:rsidTr="00FD5DDF">
        <w:tc>
          <w:tcPr>
            <w:tcW w:w="9576" w:type="dxa"/>
          </w:tcPr>
          <w:p w14:paraId="2DC8258C" w14:textId="78BE2CA8" w:rsidR="0055657D" w:rsidRPr="00CF0EC4" w:rsidRDefault="0055657D" w:rsidP="00035DC0">
            <w:pPr>
              <w:shd w:val="clear" w:color="auto" w:fill="FFFFFF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On completion of this module, students should be able to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35DC0">
              <w:rPr>
                <w:rFonts w:ascii="Arial" w:hAnsi="Arial" w:cs="Arial"/>
                <w:sz w:val="24"/>
                <w:szCs w:val="24"/>
              </w:rPr>
              <w:t xml:space="preserve">Apply the specific concepts in real practice, 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Demonstrate </w:t>
            </w:r>
            <w:r w:rsidR="00035DC0">
              <w:rPr>
                <w:rFonts w:ascii="Arial" w:hAnsi="Arial" w:cs="Arial"/>
                <w:sz w:val="24"/>
                <w:szCs w:val="24"/>
              </w:rPr>
              <w:t>specific methods in Data Mining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Demonstrate an understanding of the fundamental ideas of Knowledge Representation and Reasoning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Demonstrate an understanding of the principles of a number of different approaches 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Machine Learning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  <w:r w:rsidRPr="00CF0EC4">
              <w:rPr>
                <w:rFonts w:ascii="Arial" w:hAnsi="Arial" w:cs="Arial"/>
                <w:sz w:val="24"/>
                <w:szCs w:val="24"/>
              </w:rPr>
              <w:t xml:space="preserve"> Demonstrate the ability to apply AI and Computational Intelligence techniques to a variety of research and application projects.</w:t>
            </w:r>
          </w:p>
        </w:tc>
      </w:tr>
      <w:tr w:rsidR="0055657D" w:rsidRPr="00CF0EC4" w14:paraId="42CAFA66" w14:textId="77777777" w:rsidTr="00FD5DDF">
        <w:tc>
          <w:tcPr>
            <w:tcW w:w="9576" w:type="dxa"/>
          </w:tcPr>
          <w:p w14:paraId="478E8D2E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Teaching Methodology:</w:t>
            </w:r>
          </w:p>
        </w:tc>
      </w:tr>
      <w:tr w:rsidR="0055657D" w:rsidRPr="00CF0EC4" w14:paraId="719ABB6C" w14:textId="77777777" w:rsidTr="00FD5DDF">
        <w:tc>
          <w:tcPr>
            <w:tcW w:w="9576" w:type="dxa"/>
          </w:tcPr>
          <w:p w14:paraId="7FF4E8FA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 xml:space="preserve">Lectures, Assignments, Presentations, Course Project etc. Major component of the course should be covered using practical implementation of AI techniques. </w:t>
            </w:r>
          </w:p>
        </w:tc>
      </w:tr>
      <w:tr w:rsidR="0055657D" w:rsidRPr="00CF0EC4" w14:paraId="3DA4FBC7" w14:textId="77777777" w:rsidTr="00FD5DDF">
        <w:tc>
          <w:tcPr>
            <w:tcW w:w="9576" w:type="dxa"/>
          </w:tcPr>
          <w:p w14:paraId="58152122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Courses Assessment:</w:t>
            </w:r>
          </w:p>
        </w:tc>
      </w:tr>
      <w:tr w:rsidR="0055657D" w:rsidRPr="00CF0EC4" w14:paraId="49B004FA" w14:textId="77777777" w:rsidTr="00FD5DDF">
        <w:tc>
          <w:tcPr>
            <w:tcW w:w="9576" w:type="dxa"/>
          </w:tcPr>
          <w:p w14:paraId="7D5BE6BE" w14:textId="77777777" w:rsidR="0055657D" w:rsidRPr="00CF0EC4" w:rsidRDefault="0055657D" w:rsidP="00FD5DDF">
            <w:pPr>
              <w:rPr>
                <w:rFonts w:ascii="Arial" w:hAnsi="Arial" w:cs="Arial"/>
                <w:sz w:val="24"/>
                <w:szCs w:val="24"/>
              </w:rPr>
            </w:pPr>
            <w:r w:rsidRPr="00CF0EC4">
              <w:rPr>
                <w:rFonts w:ascii="Arial" w:hAnsi="Arial" w:cs="Arial"/>
                <w:sz w:val="24"/>
                <w:szCs w:val="24"/>
              </w:rPr>
              <w:t>Exams, Assignments, Quizzes. Course will be assessed using a combination of written examinations.</w:t>
            </w:r>
          </w:p>
        </w:tc>
      </w:tr>
      <w:tr w:rsidR="0055657D" w:rsidRPr="00CF0EC4" w14:paraId="40688290" w14:textId="77777777" w:rsidTr="00FD5DDF">
        <w:tc>
          <w:tcPr>
            <w:tcW w:w="9576" w:type="dxa"/>
          </w:tcPr>
          <w:p w14:paraId="00BBD1B3" w14:textId="77777777" w:rsidR="0055657D" w:rsidRPr="00CF0EC4" w:rsidRDefault="0055657D" w:rsidP="00FD5DD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0EC4">
              <w:rPr>
                <w:rFonts w:ascii="Arial" w:hAnsi="Arial" w:cs="Arial"/>
                <w:b/>
                <w:sz w:val="24"/>
                <w:szCs w:val="24"/>
              </w:rPr>
              <w:t>Books &amp;Reference Materials:</w:t>
            </w:r>
          </w:p>
        </w:tc>
      </w:tr>
      <w:tr w:rsidR="008A051D" w:rsidRPr="008A051D" w14:paraId="0A6A0A18" w14:textId="77777777" w:rsidTr="00FD5DDF">
        <w:tc>
          <w:tcPr>
            <w:tcW w:w="9576" w:type="dxa"/>
          </w:tcPr>
          <w:p w14:paraId="0465B38C" w14:textId="174B0CA2" w:rsidR="0055657D" w:rsidRPr="00035DC0" w:rsidRDefault="00035DC0" w:rsidP="00035D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35DC0">
              <w:rPr>
                <w:rFonts w:ascii="Arial" w:hAnsi="Arial" w:cs="Arial"/>
                <w:sz w:val="24"/>
                <w:szCs w:val="24"/>
              </w:rPr>
              <w:t>Jiawei</w:t>
            </w:r>
            <w:proofErr w:type="spellEnd"/>
            <w:r w:rsidRPr="00035DC0">
              <w:rPr>
                <w:rFonts w:ascii="Arial" w:hAnsi="Arial" w:cs="Arial"/>
                <w:sz w:val="24"/>
                <w:szCs w:val="24"/>
              </w:rPr>
              <w:t xml:space="preserve"> Han, Jian Pei, </w:t>
            </w:r>
            <w:proofErr w:type="spellStart"/>
            <w:r w:rsidRPr="00035DC0">
              <w:rPr>
                <w:rFonts w:ascii="Arial" w:hAnsi="Arial" w:cs="Arial"/>
                <w:sz w:val="24"/>
                <w:szCs w:val="24"/>
              </w:rPr>
              <w:t>Hanghang</w:t>
            </w:r>
            <w:proofErr w:type="spellEnd"/>
            <w:r w:rsidRPr="00035DC0">
              <w:rPr>
                <w:rFonts w:ascii="Arial" w:hAnsi="Arial" w:cs="Arial"/>
                <w:sz w:val="24"/>
                <w:szCs w:val="24"/>
              </w:rPr>
              <w:t xml:space="preserve"> Tong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35DC0">
              <w:rPr>
                <w:rFonts w:ascii="Arial" w:hAnsi="Arial" w:cs="Arial"/>
                <w:sz w:val="24"/>
                <w:szCs w:val="24"/>
              </w:rPr>
              <w:t>Data Mining Concepts and Techniques 4th Edition - July 2, 2022</w:t>
            </w:r>
            <w:r w:rsidR="008A051D" w:rsidRPr="00035DC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93C87B" w14:textId="77777777" w:rsidR="0055657D" w:rsidRDefault="00D75282" w:rsidP="00D752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75282">
              <w:rPr>
                <w:rFonts w:ascii="Arial" w:hAnsi="Arial" w:cs="Arial"/>
                <w:sz w:val="24"/>
                <w:szCs w:val="24"/>
              </w:rPr>
              <w:t>Dr. David L. Olson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75282">
              <w:rPr>
                <w:rFonts w:ascii="Arial" w:hAnsi="Arial" w:cs="Arial"/>
                <w:sz w:val="24"/>
                <w:szCs w:val="24"/>
              </w:rPr>
              <w:t>Dr. Dursun Delen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D75282">
              <w:rPr>
                <w:rFonts w:ascii="Arial" w:hAnsi="Arial" w:cs="Arial"/>
                <w:sz w:val="24"/>
                <w:szCs w:val="24"/>
              </w:rPr>
              <w:t>Advanced Data Mining Techniques</w:t>
            </w:r>
            <w:r>
              <w:rPr>
                <w:rFonts w:ascii="Arial" w:hAnsi="Arial" w:cs="Arial"/>
                <w:sz w:val="24"/>
                <w:szCs w:val="24"/>
              </w:rPr>
              <w:t xml:space="preserve"> Latest Edition</w:t>
            </w:r>
          </w:p>
          <w:p w14:paraId="4CA5A9A5" w14:textId="2E318533" w:rsidR="00B921A2" w:rsidRPr="008A051D" w:rsidRDefault="00B921A2" w:rsidP="00B921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1A2">
              <w:rPr>
                <w:rFonts w:ascii="Arial" w:hAnsi="Arial" w:cs="Arial"/>
                <w:sz w:val="24"/>
                <w:szCs w:val="24"/>
              </w:rPr>
              <w:t xml:space="preserve">Witten and Eibe, Data Mining: Practical Machine Learning Tools and Techniques, Morgan Kaufmann, </w:t>
            </w:r>
            <w:r>
              <w:rPr>
                <w:rFonts w:ascii="Arial" w:hAnsi="Arial" w:cs="Arial"/>
                <w:sz w:val="24"/>
                <w:szCs w:val="24"/>
              </w:rPr>
              <w:t>Latest Edition</w:t>
            </w:r>
          </w:p>
        </w:tc>
      </w:tr>
    </w:tbl>
    <w:p w14:paraId="2111E475" w14:textId="77777777" w:rsidR="0055657D" w:rsidRPr="00CF0EC4" w:rsidRDefault="0055657D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547"/>
        <w:gridCol w:w="3861"/>
        <w:gridCol w:w="7"/>
        <w:gridCol w:w="15"/>
        <w:gridCol w:w="3285"/>
      </w:tblGrid>
      <w:tr w:rsidR="00924E7F" w:rsidRPr="000B4DCD" w14:paraId="3C26E25E" w14:textId="77777777" w:rsidTr="001401A4">
        <w:trPr>
          <w:trHeight w:val="637"/>
        </w:trPr>
        <w:tc>
          <w:tcPr>
            <w:tcW w:w="2547" w:type="dxa"/>
            <w:shd w:val="clear" w:color="auto" w:fill="auto"/>
            <w:vAlign w:val="center"/>
          </w:tcPr>
          <w:p w14:paraId="1FCBBA24" w14:textId="77777777" w:rsidR="00924E7F" w:rsidRPr="000B4DCD" w:rsidRDefault="00924E7F" w:rsidP="0004199A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65B0CB72" w14:textId="3CE25E8C" w:rsidR="00924E7F" w:rsidRPr="000B4DCD" w:rsidRDefault="00924E7F" w:rsidP="001E2067">
            <w:pPr>
              <w:pStyle w:val="Heading3"/>
              <w:rPr>
                <w:b w:val="0"/>
                <w:sz w:val="24"/>
                <w:szCs w:val="24"/>
              </w:rPr>
            </w:pPr>
            <w:r w:rsidRPr="000B4DCD">
              <w:rPr>
                <w:b w:val="0"/>
                <w:sz w:val="24"/>
                <w:szCs w:val="24"/>
              </w:rPr>
              <w:t xml:space="preserve">                Theory</w:t>
            </w:r>
          </w:p>
        </w:tc>
        <w:tc>
          <w:tcPr>
            <w:tcW w:w="3307" w:type="dxa"/>
            <w:gridSpan w:val="3"/>
          </w:tcPr>
          <w:p w14:paraId="4A79C27C" w14:textId="01E42E2C" w:rsidR="00924E7F" w:rsidRPr="000B4DCD" w:rsidRDefault="00924E7F" w:rsidP="00924E7F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            Practical</w:t>
            </w:r>
          </w:p>
        </w:tc>
      </w:tr>
      <w:tr w:rsidR="00924E7F" w:rsidRPr="000B4DCD" w14:paraId="4DF654A8" w14:textId="02A18521" w:rsidTr="001401A4">
        <w:trPr>
          <w:trHeight w:val="637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79F03787" w14:textId="5A660B63" w:rsidR="00924E7F" w:rsidRPr="000B4DCD" w:rsidRDefault="00924E7F" w:rsidP="0004199A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 1</w:t>
            </w:r>
          </w:p>
        </w:tc>
        <w:tc>
          <w:tcPr>
            <w:tcW w:w="3861" w:type="dxa"/>
          </w:tcPr>
          <w:p w14:paraId="5331E7C3" w14:textId="77777777" w:rsidR="00924E7F" w:rsidRPr="000B4DCD" w:rsidRDefault="00924E7F" w:rsidP="001E2067">
            <w:pPr>
              <w:pStyle w:val="Heading3"/>
              <w:rPr>
                <w:b w:val="0"/>
                <w:sz w:val="24"/>
                <w:szCs w:val="24"/>
              </w:rPr>
            </w:pPr>
            <w:r w:rsidRPr="000B4DCD">
              <w:rPr>
                <w:b w:val="0"/>
                <w:sz w:val="24"/>
                <w:szCs w:val="24"/>
              </w:rPr>
              <w:t>Introduction: Data Mining</w:t>
            </w:r>
          </w:p>
          <w:p w14:paraId="1B36A997" w14:textId="77777777" w:rsidR="00924E7F" w:rsidRPr="000B4DCD" w:rsidRDefault="00924E7F" w:rsidP="00D01E56">
            <w:pPr>
              <w:numPr>
                <w:ilvl w:val="0"/>
                <w:numId w:val="3"/>
              </w:numPr>
              <w:tabs>
                <w:tab w:val="clear" w:pos="1494"/>
              </w:tabs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Why Data Mining?</w:t>
            </w:r>
          </w:p>
          <w:p w14:paraId="0BEDCF4D" w14:textId="77777777" w:rsidR="00924E7F" w:rsidRPr="000B4DCD" w:rsidRDefault="00924E7F" w:rsidP="00FD4BE2">
            <w:pPr>
              <w:numPr>
                <w:ilvl w:val="0"/>
                <w:numId w:val="3"/>
              </w:numPr>
              <w:tabs>
                <w:tab w:val="clear" w:pos="1494"/>
                <w:tab w:val="num" w:pos="256"/>
              </w:tabs>
              <w:spacing w:after="0" w:line="240" w:lineRule="auto"/>
              <w:ind w:hanging="1418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What is Data Mining?</w:t>
            </w:r>
          </w:p>
          <w:p w14:paraId="504D6E23" w14:textId="2104E41F" w:rsidR="00924E7F" w:rsidRPr="000B4DCD" w:rsidRDefault="00924E7F" w:rsidP="00FD4BE2">
            <w:pPr>
              <w:numPr>
                <w:ilvl w:val="0"/>
                <w:numId w:val="3"/>
              </w:numPr>
              <w:tabs>
                <w:tab w:val="clear" w:pos="1494"/>
                <w:tab w:val="num" w:pos="256"/>
              </w:tabs>
              <w:spacing w:after="0" w:line="240" w:lineRule="auto"/>
              <w:ind w:hanging="1418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Knowledge Discovery</w:t>
            </w:r>
          </w:p>
        </w:tc>
        <w:tc>
          <w:tcPr>
            <w:tcW w:w="3307" w:type="dxa"/>
            <w:gridSpan w:val="3"/>
          </w:tcPr>
          <w:p w14:paraId="4D2195F4" w14:textId="77777777" w:rsidR="00924E7F" w:rsidRPr="000B4DCD" w:rsidRDefault="00924E7F" w:rsidP="00924E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Weka</w:t>
            </w:r>
          </w:p>
          <w:p w14:paraId="575E9D28" w14:textId="7B31701C" w:rsidR="00924E7F" w:rsidRPr="000B4DCD" w:rsidRDefault="00924E7F" w:rsidP="00924E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Versions and Installation</w:t>
            </w:r>
          </w:p>
          <w:p w14:paraId="097CF711" w14:textId="1C735DC7" w:rsidR="00924E7F" w:rsidRPr="000B4DCD" w:rsidRDefault="00924E7F" w:rsidP="00924E7F">
            <w:pPr>
              <w:pStyle w:val="ListParagraph"/>
              <w:spacing w:after="0" w:line="24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4E7F" w:rsidRPr="000B4DCD" w14:paraId="22512557" w14:textId="77777777" w:rsidTr="001401A4">
        <w:trPr>
          <w:trHeight w:val="855"/>
        </w:trPr>
        <w:tc>
          <w:tcPr>
            <w:tcW w:w="2547" w:type="dxa"/>
            <w:vMerge/>
            <w:shd w:val="clear" w:color="auto" w:fill="auto"/>
            <w:vAlign w:val="center"/>
          </w:tcPr>
          <w:p w14:paraId="1DA7CD9D" w14:textId="63FA286A" w:rsidR="00924E7F" w:rsidRPr="000B4DCD" w:rsidRDefault="00924E7F" w:rsidP="0004199A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2A9D926D" w14:textId="77777777" w:rsidR="00924E7F" w:rsidRPr="000B4DCD" w:rsidRDefault="00924E7F" w:rsidP="00924E7F">
            <w:pPr>
              <w:numPr>
                <w:ilvl w:val="0"/>
                <w:numId w:val="3"/>
              </w:numPr>
              <w:tabs>
                <w:tab w:val="clear" w:pos="1494"/>
                <w:tab w:val="num" w:pos="256"/>
              </w:tabs>
              <w:spacing w:after="0" w:line="240" w:lineRule="auto"/>
              <w:ind w:hanging="1418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(KDD) Process</w:t>
            </w:r>
          </w:p>
          <w:p w14:paraId="7A0731F1" w14:textId="77777777" w:rsidR="00924E7F" w:rsidRPr="000B4DCD" w:rsidRDefault="00924E7F" w:rsidP="00924E7F">
            <w:pPr>
              <w:numPr>
                <w:ilvl w:val="0"/>
                <w:numId w:val="3"/>
              </w:numPr>
              <w:tabs>
                <w:tab w:val="clear" w:pos="1494"/>
              </w:tabs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What Technologies Are Used?</w:t>
            </w:r>
          </w:p>
          <w:p w14:paraId="4987D1EE" w14:textId="32CE9697" w:rsidR="00924E7F" w:rsidRPr="000B4DCD" w:rsidRDefault="00924E7F" w:rsidP="00924E7F">
            <w:pPr>
              <w:pStyle w:val="ListParagraph"/>
              <w:spacing w:after="0" w:line="240" w:lineRule="auto"/>
              <w:ind w:left="2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1F7CF5E4" w14:textId="0BE1C759" w:rsidR="00924E7F" w:rsidRPr="000B4DCD" w:rsidRDefault="00924E7F" w:rsidP="00924E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Datasets formats used in Weka</w:t>
            </w:r>
          </w:p>
          <w:p w14:paraId="11F59F36" w14:textId="37A642F8" w:rsidR="00924E7F" w:rsidRPr="000B4DCD" w:rsidRDefault="00924E7F" w:rsidP="00924E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Load Datasets in Weka</w:t>
            </w:r>
          </w:p>
          <w:p w14:paraId="7A8D85C1" w14:textId="77777777" w:rsidR="00924E7F" w:rsidRPr="000B4DCD" w:rsidRDefault="00924E7F" w:rsidP="009B3046">
            <w:pPr>
              <w:spacing w:after="0" w:line="240" w:lineRule="auto"/>
              <w:ind w:left="149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4E7F" w:rsidRPr="000B4DCD" w14:paraId="47EEB127" w14:textId="77777777" w:rsidTr="001401A4">
        <w:trPr>
          <w:trHeight w:val="855"/>
        </w:trPr>
        <w:tc>
          <w:tcPr>
            <w:tcW w:w="2547" w:type="dxa"/>
            <w:vMerge/>
            <w:shd w:val="clear" w:color="auto" w:fill="auto"/>
            <w:vAlign w:val="center"/>
          </w:tcPr>
          <w:p w14:paraId="4D04E4C8" w14:textId="77777777" w:rsidR="00924E7F" w:rsidRPr="000B4DCD" w:rsidRDefault="00924E7F" w:rsidP="0004199A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4FC9A6CB" w14:textId="77777777" w:rsidR="00924E7F" w:rsidRPr="000B4DCD" w:rsidRDefault="00924E7F" w:rsidP="00924E7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0610A74C" w14:textId="49DD60CA" w:rsidR="00924E7F" w:rsidRPr="000B4DCD" w:rsidRDefault="00924E7F" w:rsidP="00924E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50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ML algorithms used in Weka.</w:t>
            </w:r>
          </w:p>
        </w:tc>
      </w:tr>
      <w:tr w:rsidR="00924E7F" w:rsidRPr="000B4DCD" w14:paraId="366D256C" w14:textId="0A4F5CAD" w:rsidTr="001401A4">
        <w:trPr>
          <w:trHeight w:val="889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203CB9EC" w14:textId="37F8B580" w:rsidR="00924E7F" w:rsidRPr="000B4DCD" w:rsidRDefault="00C33F2E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lastRenderedPageBreak/>
              <w:t>Week 2</w:t>
            </w:r>
          </w:p>
        </w:tc>
        <w:tc>
          <w:tcPr>
            <w:tcW w:w="3861" w:type="dxa"/>
          </w:tcPr>
          <w:p w14:paraId="062EA72A" w14:textId="4CDF72C0" w:rsidR="00924E7F" w:rsidRPr="000B4DCD" w:rsidRDefault="00924E7F" w:rsidP="001E20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Data Mining in Business Intelligence</w:t>
            </w:r>
          </w:p>
          <w:p w14:paraId="502BE5B3" w14:textId="77777777" w:rsidR="00924E7F" w:rsidRPr="000B4DCD" w:rsidRDefault="00924E7F" w:rsidP="001E20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KDD Process: A Typical View from ML </w:t>
            </w:r>
          </w:p>
          <w:p w14:paraId="28111E93" w14:textId="42805439" w:rsidR="00924E7F" w:rsidRPr="000B4DCD" w:rsidRDefault="00924E7F" w:rsidP="00880B4A">
            <w:pPr>
              <w:pStyle w:val="ListParagraph"/>
              <w:spacing w:after="0" w:line="240" w:lineRule="auto"/>
              <w:ind w:left="256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and Statistics</w:t>
            </w:r>
          </w:p>
          <w:p w14:paraId="68E554D9" w14:textId="77777777" w:rsidR="00924E7F" w:rsidRPr="000B4DCD" w:rsidRDefault="00924E7F" w:rsidP="001E20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6" w:hanging="18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Multi-Dimensional View of Data Mining</w:t>
            </w:r>
          </w:p>
          <w:p w14:paraId="32E4516D" w14:textId="08D4DB14" w:rsidR="00924E7F" w:rsidRPr="000B4DCD" w:rsidRDefault="00924E7F" w:rsidP="003E7480">
            <w:pPr>
              <w:pStyle w:val="ListParagraph"/>
              <w:spacing w:after="0" w:line="240" w:lineRule="auto"/>
              <w:ind w:left="25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21A31578" w14:textId="7B05D532" w:rsidR="00924E7F" w:rsidRPr="000B4DCD" w:rsidRDefault="00C33F2E" w:rsidP="00C33F2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Introduction of Data Preprocessing Algorithms on Weka</w:t>
            </w:r>
          </w:p>
        </w:tc>
      </w:tr>
      <w:tr w:rsidR="00924E7F" w:rsidRPr="000B4DCD" w14:paraId="25D1CC9E" w14:textId="7E54F2D8" w:rsidTr="001401A4">
        <w:trPr>
          <w:trHeight w:val="930"/>
        </w:trPr>
        <w:tc>
          <w:tcPr>
            <w:tcW w:w="2547" w:type="dxa"/>
            <w:vMerge/>
            <w:shd w:val="clear" w:color="auto" w:fill="auto"/>
            <w:vAlign w:val="center"/>
          </w:tcPr>
          <w:p w14:paraId="004353B2" w14:textId="79D8B517" w:rsidR="00924E7F" w:rsidRPr="000B4DCD" w:rsidRDefault="00924E7F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209E72D4" w14:textId="44B2312D" w:rsidR="00924E7F" w:rsidRPr="000B4DCD" w:rsidRDefault="00924E7F" w:rsidP="001E20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Data Mining: On What Kinds of Data</w:t>
            </w:r>
          </w:p>
          <w:p w14:paraId="4FC5A4B3" w14:textId="0FCC0312" w:rsidR="00924E7F" w:rsidRPr="000B4DCD" w:rsidRDefault="00924E7F" w:rsidP="001E20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What Kinds of Patterns Can Be Mined?</w:t>
            </w: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2D88E38" w14:textId="77777777" w:rsidR="00924E7F" w:rsidRPr="000B4DCD" w:rsidRDefault="00924E7F" w:rsidP="001E206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256" w:hanging="18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Data Mining Functions </w:t>
            </w:r>
          </w:p>
          <w:p w14:paraId="31EE80D9" w14:textId="08DA8979" w:rsidR="00924E7F" w:rsidRPr="000B4DCD" w:rsidRDefault="00924E7F" w:rsidP="003E7480">
            <w:pPr>
              <w:pStyle w:val="ListParagraph"/>
              <w:spacing w:after="0" w:line="240" w:lineRule="auto"/>
              <w:ind w:left="25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2AAA0EFA" w14:textId="18E7592B" w:rsidR="00924E7F" w:rsidRPr="000B4DCD" w:rsidRDefault="00C33F2E">
            <w:pPr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Demonstration of data-preprocessing on ARFF datasets</w:t>
            </w:r>
          </w:p>
          <w:p w14:paraId="1BF54022" w14:textId="77777777" w:rsidR="00924E7F" w:rsidRPr="000B4DCD" w:rsidRDefault="00924E7F" w:rsidP="003E7480">
            <w:pPr>
              <w:pStyle w:val="ListParagraph"/>
              <w:spacing w:after="0" w:line="240" w:lineRule="auto"/>
              <w:ind w:left="25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4E7F" w:rsidRPr="000B4DCD" w14:paraId="527737B6" w14:textId="7C5D5214" w:rsidTr="001401A4">
        <w:trPr>
          <w:trHeight w:val="780"/>
        </w:trPr>
        <w:tc>
          <w:tcPr>
            <w:tcW w:w="2547" w:type="dxa"/>
            <w:vMerge/>
            <w:shd w:val="clear" w:color="auto" w:fill="auto"/>
            <w:vAlign w:val="center"/>
          </w:tcPr>
          <w:p w14:paraId="78D438FB" w14:textId="5BE4F6A3" w:rsidR="00924E7F" w:rsidRPr="000B4DCD" w:rsidRDefault="00924E7F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009AECB3" w14:textId="2F041826" w:rsidR="00924E7F" w:rsidRPr="000B4DCD" w:rsidRDefault="00924E7F" w:rsidP="00C33F2E">
            <w:pPr>
              <w:spacing w:after="0" w:line="240" w:lineRule="auto"/>
              <w:ind w:left="34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2322CA38" w14:textId="2697D87C" w:rsidR="00924E7F" w:rsidRPr="000B4DCD" w:rsidRDefault="00C33F2E" w:rsidP="00C33F2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Implementation of Data Preprocessing algorithms using Python </w:t>
            </w:r>
          </w:p>
        </w:tc>
      </w:tr>
      <w:tr w:rsidR="005A2780" w:rsidRPr="000B4DCD" w14:paraId="3DB5220D" w14:textId="000D16B2" w:rsidTr="001401A4">
        <w:trPr>
          <w:trHeight w:val="435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5C791BCC" w14:textId="3EBAF624" w:rsidR="005A2780" w:rsidRPr="000B4DCD" w:rsidRDefault="005A2780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3</w:t>
            </w:r>
          </w:p>
        </w:tc>
        <w:tc>
          <w:tcPr>
            <w:tcW w:w="3861" w:type="dxa"/>
          </w:tcPr>
          <w:p w14:paraId="24991E0D" w14:textId="5BEB3F30" w:rsidR="005A2780" w:rsidRPr="000B4DCD" w:rsidRDefault="005A2780" w:rsidP="003E748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Getting to Know Your Data </w:t>
            </w:r>
          </w:p>
          <w:p w14:paraId="6AE3F086" w14:textId="77777777" w:rsidR="005A2780" w:rsidRPr="000B4DCD" w:rsidRDefault="005A2780" w:rsidP="001E2067">
            <w:pPr>
              <w:pStyle w:val="ListParagraph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853A4F0" w14:textId="77777777" w:rsidR="005A2780" w:rsidRPr="000B4DCD" w:rsidRDefault="005A2780" w:rsidP="00880B4A">
            <w:pPr>
              <w:numPr>
                <w:ilvl w:val="1"/>
                <w:numId w:val="19"/>
              </w:numPr>
              <w:spacing w:after="0" w:line="240" w:lineRule="auto"/>
              <w:ind w:left="346" w:hanging="27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Data Objects and Attribute Types</w:t>
            </w:r>
          </w:p>
          <w:p w14:paraId="3E92ACFC" w14:textId="392D4242" w:rsidR="005A2780" w:rsidRPr="000B4DCD" w:rsidRDefault="005A2780" w:rsidP="001E2067">
            <w:pPr>
              <w:spacing w:after="0" w:line="240" w:lineRule="auto"/>
              <w:ind w:left="18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112C493D" w14:textId="7EECF145" w:rsidR="00C943FC" w:rsidRPr="000B4DCD" w:rsidRDefault="001401A4" w:rsidP="005A27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Feature Selection: </w:t>
            </w:r>
            <w:r w:rsidR="00491B5E" w:rsidRPr="000B4DCD">
              <w:rPr>
                <w:rFonts w:ascii="Arial" w:hAnsi="Arial" w:cs="Arial"/>
                <w:sz w:val="24"/>
                <w:szCs w:val="24"/>
              </w:rPr>
              <w:t>Introduction</w:t>
            </w:r>
          </w:p>
        </w:tc>
      </w:tr>
      <w:tr w:rsidR="005A2780" w:rsidRPr="000B4DCD" w14:paraId="13F95923" w14:textId="35369DE5" w:rsidTr="001401A4">
        <w:trPr>
          <w:trHeight w:val="315"/>
        </w:trPr>
        <w:tc>
          <w:tcPr>
            <w:tcW w:w="2547" w:type="dxa"/>
            <w:vMerge/>
            <w:shd w:val="clear" w:color="auto" w:fill="auto"/>
            <w:vAlign w:val="center"/>
          </w:tcPr>
          <w:p w14:paraId="40D6DB3A" w14:textId="3C77A798" w:rsidR="005A2780" w:rsidRPr="000B4DCD" w:rsidRDefault="005A2780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40CD1A8D" w14:textId="6DC78C82" w:rsidR="005A2780" w:rsidRPr="000B4DCD" w:rsidRDefault="005A2780" w:rsidP="005A27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Important Characteristics of Structured  Data</w:t>
            </w:r>
          </w:p>
          <w:p w14:paraId="4B179D0F" w14:textId="0B66FC53" w:rsidR="005A2780" w:rsidRPr="000B4DCD" w:rsidRDefault="005A2780" w:rsidP="005A278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4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Basic Statistical Descriptions of Data</w:t>
            </w:r>
          </w:p>
          <w:p w14:paraId="0E43EB2D" w14:textId="77777777" w:rsidR="005A2780" w:rsidRPr="000B4DCD" w:rsidRDefault="005A2780" w:rsidP="005A278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0DA527ED" w14:textId="394ACD45" w:rsidR="005A2780" w:rsidRPr="000B4DCD" w:rsidRDefault="005A2780" w:rsidP="001E2067">
            <w:pPr>
              <w:spacing w:after="0" w:line="240" w:lineRule="auto"/>
              <w:ind w:left="180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0B542FEA" w14:textId="3E62D200" w:rsidR="005A2780" w:rsidRPr="000B4DCD" w:rsidRDefault="005A2780" w:rsidP="001401A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of  </w:t>
            </w:r>
            <w:r w:rsidR="001401A4" w:rsidRPr="000B4DCD">
              <w:rPr>
                <w:rFonts w:ascii="Arial" w:hAnsi="Arial" w:cs="Arial"/>
                <w:sz w:val="24"/>
                <w:szCs w:val="24"/>
              </w:rPr>
              <w:t>Feature Selection:  process and visual representation</w:t>
            </w:r>
          </w:p>
        </w:tc>
      </w:tr>
      <w:tr w:rsidR="005A2780" w:rsidRPr="000B4DCD" w14:paraId="2245CD43" w14:textId="28055489" w:rsidTr="001401A4">
        <w:trPr>
          <w:trHeight w:val="375"/>
        </w:trPr>
        <w:tc>
          <w:tcPr>
            <w:tcW w:w="2547" w:type="dxa"/>
            <w:vMerge/>
            <w:shd w:val="clear" w:color="auto" w:fill="auto"/>
            <w:vAlign w:val="center"/>
          </w:tcPr>
          <w:p w14:paraId="61C6A0F5" w14:textId="43E8E589" w:rsidR="005A2780" w:rsidRPr="000B4DCD" w:rsidRDefault="005A2780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01E8F3EA" w14:textId="77777777" w:rsidR="005A2780" w:rsidRPr="000B4DCD" w:rsidRDefault="005A2780" w:rsidP="003E7480">
            <w:pPr>
              <w:spacing w:after="0" w:line="240" w:lineRule="auto"/>
              <w:ind w:left="1800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C19BBC9" w14:textId="185F7986" w:rsidR="005A2780" w:rsidRPr="000B4DCD" w:rsidRDefault="005A2780" w:rsidP="001E2067">
            <w:pPr>
              <w:spacing w:after="0" w:line="240" w:lineRule="auto"/>
              <w:ind w:left="180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6CB8DE93" w14:textId="2DEEC3C7" w:rsidR="005A2780" w:rsidRPr="000B4DCD" w:rsidRDefault="005A278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Implementation of </w:t>
            </w:r>
            <w:r w:rsidR="00491B5E" w:rsidRPr="000B4DCD">
              <w:rPr>
                <w:rFonts w:ascii="Arial" w:hAnsi="Arial" w:cs="Arial"/>
                <w:sz w:val="24"/>
                <w:szCs w:val="24"/>
              </w:rPr>
              <w:t>Feature Selection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 using Python</w:t>
            </w:r>
          </w:p>
          <w:p w14:paraId="6F88C34A" w14:textId="77777777" w:rsidR="005A2780" w:rsidRPr="000B4DCD" w:rsidRDefault="005A2780" w:rsidP="001E2067">
            <w:pPr>
              <w:spacing w:after="0" w:line="240" w:lineRule="auto"/>
              <w:ind w:left="180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943FC" w:rsidRPr="000B4DCD" w14:paraId="4017C42B" w14:textId="34F8BDF1" w:rsidTr="001401A4">
        <w:trPr>
          <w:trHeight w:val="562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2C08BF65" w14:textId="325AA1E0" w:rsidR="00C943FC" w:rsidRPr="000B4DCD" w:rsidRDefault="009F2CA4" w:rsidP="00C943FC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4</w:t>
            </w:r>
          </w:p>
        </w:tc>
        <w:tc>
          <w:tcPr>
            <w:tcW w:w="3861" w:type="dxa"/>
          </w:tcPr>
          <w:p w14:paraId="0DCB9C8B" w14:textId="77777777" w:rsidR="00C943FC" w:rsidRPr="000B4DCD" w:rsidRDefault="00C943FC" w:rsidP="00C943F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after="0" w:line="240" w:lineRule="auto"/>
              <w:ind w:left="256" w:hanging="27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Data Preprocessing: An Overview</w:t>
            </w:r>
          </w:p>
          <w:p w14:paraId="7050F2D2" w14:textId="704FB8D7" w:rsidR="00C943FC" w:rsidRPr="000B4DCD" w:rsidRDefault="00C943FC" w:rsidP="00C943FC">
            <w:pPr>
              <w:numPr>
                <w:ilvl w:val="1"/>
                <w:numId w:val="6"/>
              </w:numPr>
              <w:tabs>
                <w:tab w:val="clear" w:pos="1440"/>
                <w:tab w:val="num" w:pos="346"/>
              </w:tabs>
              <w:spacing w:after="0" w:line="240" w:lineRule="auto"/>
              <w:ind w:left="976" w:hanging="976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Major Tasks in Data Preprocessing</w:t>
            </w:r>
          </w:p>
          <w:p w14:paraId="2E217A7D" w14:textId="77777777" w:rsidR="00C943FC" w:rsidRPr="000B4DCD" w:rsidRDefault="00C943FC" w:rsidP="00C943FC">
            <w:pPr>
              <w:numPr>
                <w:ilvl w:val="1"/>
                <w:numId w:val="6"/>
              </w:numPr>
              <w:tabs>
                <w:tab w:val="clear" w:pos="1440"/>
                <w:tab w:val="num" w:pos="346"/>
              </w:tabs>
              <w:spacing w:after="0" w:line="240" w:lineRule="auto"/>
              <w:ind w:left="976" w:hanging="976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Data Cleaning</w:t>
            </w:r>
          </w:p>
          <w:p w14:paraId="3C3CD04B" w14:textId="046B9435" w:rsidR="00C943FC" w:rsidRPr="000B4DCD" w:rsidRDefault="00C943FC" w:rsidP="00C943FC">
            <w:pPr>
              <w:spacing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47E1B723" w14:textId="77777777" w:rsidR="00491B5E" w:rsidRPr="000B4DCD" w:rsidRDefault="00491B5E" w:rsidP="00491B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of:</w:t>
            </w:r>
          </w:p>
          <w:p w14:paraId="393B8325" w14:textId="77777777" w:rsidR="00491B5E" w:rsidRPr="000B4DCD" w:rsidRDefault="00491B5E" w:rsidP="00491B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Training set</w:t>
            </w:r>
          </w:p>
          <w:p w14:paraId="3B22FC95" w14:textId="77777777" w:rsidR="00491B5E" w:rsidRPr="000B4DCD" w:rsidRDefault="00491B5E" w:rsidP="00491B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Supplied test set</w:t>
            </w:r>
          </w:p>
          <w:p w14:paraId="459B9FCA" w14:textId="3CF32BE6" w:rsidR="00C943FC" w:rsidRPr="000B4DCD" w:rsidRDefault="00C943FC" w:rsidP="00491B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3FC" w:rsidRPr="000B4DCD" w14:paraId="1F4CAE9F" w14:textId="18F1410E" w:rsidTr="001401A4">
        <w:trPr>
          <w:trHeight w:val="525"/>
        </w:trPr>
        <w:tc>
          <w:tcPr>
            <w:tcW w:w="2547" w:type="dxa"/>
            <w:vMerge/>
            <w:shd w:val="clear" w:color="auto" w:fill="auto"/>
            <w:vAlign w:val="center"/>
          </w:tcPr>
          <w:p w14:paraId="71F70E14" w14:textId="0AD7F195" w:rsidR="00C943FC" w:rsidRPr="000B4DCD" w:rsidRDefault="00C943FC" w:rsidP="00C943FC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7F4B23EE" w14:textId="77777777" w:rsidR="00C943FC" w:rsidRPr="000B4DCD" w:rsidRDefault="00C943FC" w:rsidP="00C943FC">
            <w:pPr>
              <w:numPr>
                <w:ilvl w:val="0"/>
                <w:numId w:val="7"/>
              </w:numPr>
              <w:tabs>
                <w:tab w:val="clear" w:pos="1440"/>
                <w:tab w:val="num" w:pos="346"/>
              </w:tabs>
              <w:spacing w:before="100" w:beforeAutospacing="1" w:after="100" w:afterAutospacing="1" w:line="240" w:lineRule="auto"/>
              <w:ind w:hanging="144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Data Integration</w:t>
            </w:r>
          </w:p>
          <w:p w14:paraId="2DE402D0" w14:textId="00AE5E72" w:rsidR="00C943FC" w:rsidRPr="000B4DCD" w:rsidRDefault="00C943FC" w:rsidP="00C943FC">
            <w:pPr>
              <w:numPr>
                <w:ilvl w:val="0"/>
                <w:numId w:val="7"/>
              </w:numPr>
              <w:tabs>
                <w:tab w:val="clear" w:pos="1440"/>
                <w:tab w:val="num" w:pos="346"/>
              </w:tabs>
              <w:spacing w:before="100" w:beforeAutospacing="1" w:after="100" w:afterAutospacing="1" w:line="240" w:lineRule="auto"/>
              <w:ind w:hanging="144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Data Reduction</w:t>
            </w:r>
          </w:p>
        </w:tc>
        <w:tc>
          <w:tcPr>
            <w:tcW w:w="3307" w:type="dxa"/>
            <w:gridSpan w:val="3"/>
          </w:tcPr>
          <w:p w14:paraId="2786AEB8" w14:textId="77777777" w:rsidR="00491B5E" w:rsidRPr="000B4DCD" w:rsidRDefault="00491B5E" w:rsidP="00491B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Cross-validation</w:t>
            </w:r>
          </w:p>
          <w:p w14:paraId="7A598176" w14:textId="74E98D2D" w:rsidR="00C943FC" w:rsidRPr="000B4DCD" w:rsidRDefault="00491B5E" w:rsidP="00491B5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Percentage split</w:t>
            </w:r>
          </w:p>
        </w:tc>
      </w:tr>
      <w:tr w:rsidR="00C943FC" w:rsidRPr="000B4DCD" w14:paraId="3DBB5184" w14:textId="56421EC0" w:rsidTr="001401A4">
        <w:trPr>
          <w:trHeight w:val="765"/>
        </w:trPr>
        <w:tc>
          <w:tcPr>
            <w:tcW w:w="2547" w:type="dxa"/>
            <w:vMerge/>
            <w:shd w:val="clear" w:color="auto" w:fill="auto"/>
            <w:vAlign w:val="center"/>
          </w:tcPr>
          <w:p w14:paraId="01D8988D" w14:textId="3B107088" w:rsidR="00C943FC" w:rsidRPr="000B4DCD" w:rsidRDefault="00C943FC" w:rsidP="00C943FC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6D6102F5" w14:textId="75392CE2" w:rsidR="00C943FC" w:rsidRPr="000B4DCD" w:rsidRDefault="00C943FC" w:rsidP="00C943FC">
            <w:pPr>
              <w:spacing w:before="100" w:beforeAutospacing="1" w:after="100" w:afterAutospacing="1" w:line="240" w:lineRule="auto"/>
              <w:ind w:left="34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41A27FD2" w14:textId="7E813FA4" w:rsidR="00C943FC" w:rsidRPr="000B4DCD" w:rsidRDefault="0053208C" w:rsidP="00C943FC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Demonstrate</w:t>
            </w:r>
            <w:r w:rsidR="00491B5E" w:rsidRPr="000B4DCD">
              <w:rPr>
                <w:rFonts w:ascii="Arial" w:hAnsi="Arial" w:cs="Arial"/>
                <w:bCs/>
                <w:sz w:val="24"/>
                <w:szCs w:val="24"/>
              </w:rPr>
              <w:t xml:space="preserve"> in Weka</w:t>
            </w:r>
          </w:p>
        </w:tc>
      </w:tr>
      <w:tr w:rsidR="0053208C" w:rsidRPr="000B4DCD" w14:paraId="15F38EBD" w14:textId="4D0BE57A" w:rsidTr="001401A4">
        <w:trPr>
          <w:trHeight w:val="604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55BBDE25" w14:textId="6D9F76E6" w:rsidR="0053208C" w:rsidRPr="000B4DCD" w:rsidRDefault="0053208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lastRenderedPageBreak/>
              <w:t>Week 5</w:t>
            </w:r>
          </w:p>
        </w:tc>
        <w:tc>
          <w:tcPr>
            <w:tcW w:w="3861" w:type="dxa"/>
          </w:tcPr>
          <w:p w14:paraId="48A1863A" w14:textId="6C60DD9C" w:rsidR="0053208C" w:rsidRPr="000B4DCD" w:rsidRDefault="0053208C" w:rsidP="00880B4A">
            <w:pPr>
              <w:numPr>
                <w:ilvl w:val="0"/>
                <w:numId w:val="26"/>
              </w:numPr>
              <w:tabs>
                <w:tab w:val="clear" w:pos="720"/>
                <w:tab w:val="num" w:pos="256"/>
              </w:tabs>
              <w:spacing w:before="100" w:beforeAutospacing="1" w:after="100" w:afterAutospacing="1" w:line="240" w:lineRule="auto"/>
              <w:ind w:hanging="72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Mining Frequent Patterns</w:t>
            </w:r>
          </w:p>
          <w:p w14:paraId="7A716FE0" w14:textId="41DB8479" w:rsidR="0053208C" w:rsidRPr="000B4DCD" w:rsidRDefault="0053208C" w:rsidP="001401A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1875A927" w14:textId="77777777" w:rsidR="0053208C" w:rsidRPr="000B4DCD" w:rsidRDefault="0053208C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Association Rule Mining in Weka</w:t>
            </w:r>
          </w:p>
          <w:p w14:paraId="3BD9660F" w14:textId="77777777" w:rsidR="0053208C" w:rsidRPr="000B4DCD" w:rsidRDefault="0053208C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6F461F" w14:textId="3288DF0D" w:rsidR="0053208C" w:rsidRPr="000B4DCD" w:rsidRDefault="0053208C" w:rsidP="00491B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08C" w:rsidRPr="000B4DCD" w14:paraId="708F08AE" w14:textId="6EB6D8E7" w:rsidTr="001401A4">
        <w:trPr>
          <w:trHeight w:val="240"/>
        </w:trPr>
        <w:tc>
          <w:tcPr>
            <w:tcW w:w="2547" w:type="dxa"/>
            <w:vMerge/>
            <w:shd w:val="clear" w:color="auto" w:fill="auto"/>
            <w:vAlign w:val="center"/>
          </w:tcPr>
          <w:p w14:paraId="0F5B35BA" w14:textId="151A01D1" w:rsidR="0053208C" w:rsidRPr="000B4DCD" w:rsidRDefault="0053208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1" w:type="dxa"/>
          </w:tcPr>
          <w:p w14:paraId="734388F5" w14:textId="77777777" w:rsidR="0053208C" w:rsidRPr="000B4DCD" w:rsidRDefault="0053208C" w:rsidP="001401A4">
            <w:pPr>
              <w:pStyle w:val="ListParagraph"/>
              <w:numPr>
                <w:ilvl w:val="1"/>
                <w:numId w:val="9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 w:line="240" w:lineRule="auto"/>
              <w:ind w:left="256" w:hanging="256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Mining Various Kinds of Association </w:t>
            </w:r>
          </w:p>
          <w:p w14:paraId="00EA22BB" w14:textId="77777777" w:rsidR="0053208C" w:rsidRPr="000B4DCD" w:rsidRDefault="0053208C" w:rsidP="001401A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256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Rules</w:t>
            </w:r>
          </w:p>
          <w:p w14:paraId="59023B30" w14:textId="77777777" w:rsidR="0053208C" w:rsidRPr="000B4DCD" w:rsidRDefault="0053208C" w:rsidP="003E748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3928E2BC" w14:textId="09D50F21" w:rsidR="0053208C" w:rsidRPr="000B4DCD" w:rsidRDefault="0053208C" w:rsidP="003E748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7" w:type="dxa"/>
            <w:gridSpan w:val="3"/>
          </w:tcPr>
          <w:p w14:paraId="77ABF90C" w14:textId="2239F3DD" w:rsidR="0053208C" w:rsidRPr="000B4DCD" w:rsidRDefault="0053208C" w:rsidP="005320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of  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Association rule process on ARFF datasets </w:t>
            </w:r>
          </w:p>
        </w:tc>
      </w:tr>
      <w:tr w:rsidR="0053208C" w:rsidRPr="000B4DCD" w14:paraId="05635938" w14:textId="0E948D8D" w:rsidTr="0004199A">
        <w:trPr>
          <w:trHeight w:val="510"/>
        </w:trPr>
        <w:tc>
          <w:tcPr>
            <w:tcW w:w="2547" w:type="dxa"/>
            <w:vMerge/>
            <w:shd w:val="clear" w:color="auto" w:fill="auto"/>
            <w:vAlign w:val="center"/>
          </w:tcPr>
          <w:p w14:paraId="0CFBDD34" w14:textId="6770C0F7" w:rsidR="0053208C" w:rsidRPr="000B4DCD" w:rsidRDefault="0053208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53EC7447" w14:textId="77777777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  <w:p w14:paraId="3561D634" w14:textId="4E815D7D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244D3C81" w14:textId="77777777" w:rsidR="0053208C" w:rsidRPr="000B4DCD" w:rsidRDefault="0053208C" w:rsidP="00215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Implementation of Data Association rule mining using Python</w:t>
            </w:r>
          </w:p>
          <w:p w14:paraId="740714BD" w14:textId="77777777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08C" w:rsidRPr="000B4DCD" w14:paraId="5CD16204" w14:textId="2F4268C9" w:rsidTr="0004199A">
        <w:trPr>
          <w:trHeight w:val="762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53C9D278" w14:textId="15E2C5C1" w:rsidR="0053208C" w:rsidRPr="000B4DCD" w:rsidRDefault="0053208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6</w:t>
            </w:r>
          </w:p>
        </w:tc>
        <w:tc>
          <w:tcPr>
            <w:tcW w:w="3883" w:type="dxa"/>
            <w:gridSpan w:val="3"/>
          </w:tcPr>
          <w:p w14:paraId="6DB4AA09" w14:textId="77777777" w:rsidR="0053208C" w:rsidRPr="000B4DCD" w:rsidRDefault="0053208C" w:rsidP="00E4689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Classification:</w:t>
            </w:r>
          </w:p>
          <w:p w14:paraId="112783E6" w14:textId="1662FAA6" w:rsidR="0053208C" w:rsidRPr="000B4DCD" w:rsidRDefault="0053208C" w:rsidP="0049141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Decision Tree</w:t>
            </w:r>
          </w:p>
          <w:p w14:paraId="058BE404" w14:textId="77777777" w:rsidR="0053208C" w:rsidRPr="000B4DCD" w:rsidRDefault="0053208C" w:rsidP="003E748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Decision Tree Induction</w:t>
            </w:r>
          </w:p>
          <w:p w14:paraId="099603EC" w14:textId="2FA5C539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030188D0" w14:textId="77777777" w:rsidR="0053208C" w:rsidRPr="000B4DCD" w:rsidRDefault="0053208C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Introduction of </w:t>
            </w:r>
            <w:proofErr w:type="spellStart"/>
            <w:r w:rsidRPr="000B4DCD">
              <w:rPr>
                <w:rFonts w:ascii="Arial" w:hAnsi="Arial" w:cs="Arial"/>
                <w:sz w:val="24"/>
                <w:szCs w:val="24"/>
              </w:rPr>
              <w:t>Navie</w:t>
            </w:r>
            <w:proofErr w:type="spellEnd"/>
            <w:r w:rsidRPr="000B4DCD">
              <w:rPr>
                <w:rFonts w:ascii="Arial" w:hAnsi="Arial" w:cs="Arial"/>
                <w:sz w:val="24"/>
                <w:szCs w:val="24"/>
              </w:rPr>
              <w:t xml:space="preserve"> Bayes in Weka</w:t>
            </w:r>
          </w:p>
          <w:p w14:paraId="21BAB4F2" w14:textId="77777777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208C" w:rsidRPr="000B4DCD" w14:paraId="5FA76C0C" w14:textId="442B452C" w:rsidTr="0004199A">
        <w:trPr>
          <w:trHeight w:val="555"/>
        </w:trPr>
        <w:tc>
          <w:tcPr>
            <w:tcW w:w="2547" w:type="dxa"/>
            <w:vMerge/>
            <w:shd w:val="clear" w:color="auto" w:fill="auto"/>
            <w:vAlign w:val="center"/>
          </w:tcPr>
          <w:p w14:paraId="2A175647" w14:textId="4E19DDFD" w:rsidR="0053208C" w:rsidRPr="000B4DCD" w:rsidRDefault="0053208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5AE50A62" w14:textId="67F2BF19" w:rsidR="0053208C" w:rsidRPr="000B4DCD" w:rsidRDefault="0053208C" w:rsidP="003E7480">
            <w:pPr>
              <w:pStyle w:val="ListParagraph"/>
              <w:numPr>
                <w:ilvl w:val="1"/>
                <w:numId w:val="9"/>
              </w:numPr>
              <w:tabs>
                <w:tab w:val="clear" w:pos="1440"/>
                <w:tab w:val="num" w:pos="706"/>
              </w:tabs>
              <w:autoSpaceDE w:val="0"/>
              <w:autoSpaceDN w:val="0"/>
              <w:adjustRightInd w:val="0"/>
              <w:spacing w:after="0" w:line="240" w:lineRule="auto"/>
              <w:ind w:hanging="109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Attribute Selection</w:t>
            </w:r>
            <w:r w:rsidR="009F2CA4" w:rsidRPr="000B4D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4DCD">
              <w:rPr>
                <w:rFonts w:ascii="Arial" w:hAnsi="Arial" w:cs="Arial"/>
                <w:sz w:val="24"/>
                <w:szCs w:val="24"/>
              </w:rPr>
              <w:t>Measures</w:t>
            </w:r>
          </w:p>
          <w:p w14:paraId="1FCC2E24" w14:textId="77777777" w:rsidR="0053208C" w:rsidRPr="000B4DCD" w:rsidRDefault="0053208C" w:rsidP="003E7480">
            <w:pPr>
              <w:pStyle w:val="ListParagraph"/>
              <w:numPr>
                <w:ilvl w:val="1"/>
                <w:numId w:val="9"/>
              </w:numPr>
              <w:tabs>
                <w:tab w:val="clear" w:pos="1440"/>
                <w:tab w:val="num" w:pos="706"/>
              </w:tabs>
              <w:autoSpaceDE w:val="0"/>
              <w:autoSpaceDN w:val="0"/>
              <w:adjustRightInd w:val="0"/>
              <w:spacing w:after="0" w:line="240" w:lineRule="auto"/>
              <w:ind w:hanging="109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Tree Pruning</w:t>
            </w:r>
          </w:p>
          <w:p w14:paraId="5C55B902" w14:textId="0B1F5EC3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ind w:left="34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285" w:type="dxa"/>
          </w:tcPr>
          <w:p w14:paraId="7AAD4D75" w14:textId="77777777" w:rsidR="0053208C" w:rsidRPr="000B4DCD" w:rsidRDefault="0053208C" w:rsidP="009F2CA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of </w:t>
            </w:r>
            <w:proofErr w:type="spellStart"/>
            <w:r w:rsidRPr="000B4DCD">
              <w:rPr>
                <w:rFonts w:ascii="Arial" w:hAnsi="Arial" w:cs="Arial"/>
                <w:bCs/>
                <w:sz w:val="24"/>
                <w:szCs w:val="24"/>
              </w:rPr>
              <w:t>Navie</w:t>
            </w:r>
            <w:proofErr w:type="spellEnd"/>
            <w:r w:rsidRPr="000B4DCD">
              <w:rPr>
                <w:rFonts w:ascii="Arial" w:hAnsi="Arial" w:cs="Arial"/>
                <w:sz w:val="24"/>
                <w:szCs w:val="24"/>
              </w:rPr>
              <w:t xml:space="preserve"> Bayes on ARFF datasets</w:t>
            </w:r>
          </w:p>
          <w:p w14:paraId="4B097CAE" w14:textId="70F8CEB1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ind w:left="34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3208C" w:rsidRPr="000B4DCD" w14:paraId="50779929" w14:textId="77777777" w:rsidTr="0004199A">
        <w:trPr>
          <w:trHeight w:val="555"/>
        </w:trPr>
        <w:tc>
          <w:tcPr>
            <w:tcW w:w="2547" w:type="dxa"/>
            <w:vMerge/>
            <w:shd w:val="clear" w:color="auto" w:fill="auto"/>
            <w:vAlign w:val="center"/>
          </w:tcPr>
          <w:p w14:paraId="30203C29" w14:textId="77777777" w:rsidR="0053208C" w:rsidRPr="000B4DCD" w:rsidRDefault="0053208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5FB0B873" w14:textId="77777777" w:rsidR="0053208C" w:rsidRPr="000B4DCD" w:rsidRDefault="0053208C" w:rsidP="009F2CA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141E42BB" w14:textId="77777777" w:rsidR="009F2CA4" w:rsidRPr="000B4DCD" w:rsidRDefault="009F2CA4" w:rsidP="009F2CA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Implementation of </w:t>
            </w:r>
            <w:proofErr w:type="spellStart"/>
            <w:r w:rsidRPr="000B4DCD">
              <w:rPr>
                <w:rFonts w:ascii="Arial" w:hAnsi="Arial" w:cs="Arial"/>
                <w:sz w:val="24"/>
                <w:szCs w:val="24"/>
              </w:rPr>
              <w:t>Navie</w:t>
            </w:r>
            <w:proofErr w:type="spellEnd"/>
            <w:r w:rsidRPr="000B4DCD">
              <w:rPr>
                <w:rFonts w:ascii="Arial" w:hAnsi="Arial" w:cs="Arial"/>
                <w:sz w:val="24"/>
                <w:szCs w:val="24"/>
              </w:rPr>
              <w:t xml:space="preserve"> Bayes algorithm using Python</w:t>
            </w:r>
          </w:p>
          <w:p w14:paraId="19A0FF87" w14:textId="77777777" w:rsidR="0053208C" w:rsidRPr="000B4DCD" w:rsidRDefault="0053208C" w:rsidP="003E7480">
            <w:pPr>
              <w:autoSpaceDE w:val="0"/>
              <w:autoSpaceDN w:val="0"/>
              <w:adjustRightInd w:val="0"/>
              <w:spacing w:after="0" w:line="240" w:lineRule="auto"/>
              <w:ind w:left="34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F2CA4" w:rsidRPr="000B4DCD" w14:paraId="6AE60892" w14:textId="48A36B31" w:rsidTr="0004199A">
        <w:trPr>
          <w:trHeight w:val="424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4FB5B252" w14:textId="41E7B35F" w:rsidR="009F2CA4" w:rsidRPr="000B4DCD" w:rsidRDefault="009F2CA4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7</w:t>
            </w:r>
          </w:p>
        </w:tc>
        <w:tc>
          <w:tcPr>
            <w:tcW w:w="3883" w:type="dxa"/>
            <w:gridSpan w:val="3"/>
          </w:tcPr>
          <w:p w14:paraId="466E8305" w14:textId="77777777" w:rsidR="009F2CA4" w:rsidRPr="000B4DCD" w:rsidRDefault="009F2CA4" w:rsidP="00126AB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Bayes Classification Methods</w:t>
            </w:r>
          </w:p>
          <w:p w14:paraId="13EF25EF" w14:textId="77777777" w:rsidR="009F2CA4" w:rsidRPr="000B4DCD" w:rsidRDefault="009F2CA4" w:rsidP="003E7480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706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Bayes’ Theorem </w:t>
            </w:r>
          </w:p>
          <w:p w14:paraId="53CF8DD6" w14:textId="63E99B13" w:rsidR="009F2CA4" w:rsidRPr="000B4DCD" w:rsidRDefault="009F2CA4" w:rsidP="003E748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0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14DB7898" w14:textId="5D85C013" w:rsidR="009F2CA4" w:rsidRPr="000B4DCD" w:rsidRDefault="009F2CA4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Logistic Regression</w:t>
            </w:r>
            <w:r w:rsidR="00047694" w:rsidRPr="000B4D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4DCD">
              <w:rPr>
                <w:rFonts w:ascii="Arial" w:hAnsi="Arial" w:cs="Arial"/>
                <w:sz w:val="24"/>
                <w:szCs w:val="24"/>
              </w:rPr>
              <w:t>in Weka</w:t>
            </w:r>
          </w:p>
          <w:p w14:paraId="40541B94" w14:textId="77777777" w:rsidR="009F2CA4" w:rsidRPr="000B4DCD" w:rsidRDefault="009F2CA4" w:rsidP="003E748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06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CA4" w:rsidRPr="000B4DCD" w14:paraId="5202E2CD" w14:textId="4BE3CF04" w:rsidTr="0004199A">
        <w:trPr>
          <w:trHeight w:val="450"/>
        </w:trPr>
        <w:tc>
          <w:tcPr>
            <w:tcW w:w="2547" w:type="dxa"/>
            <w:vMerge/>
            <w:shd w:val="clear" w:color="auto" w:fill="auto"/>
            <w:vAlign w:val="center"/>
          </w:tcPr>
          <w:p w14:paraId="40BCEF10" w14:textId="5673993B" w:rsidR="009F2CA4" w:rsidRPr="000B4DCD" w:rsidRDefault="009F2CA4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2B2BFFD9" w14:textId="0265F766" w:rsidR="009F2CA4" w:rsidRPr="000B4DCD" w:rsidRDefault="009F2CA4" w:rsidP="003E7480">
            <w:pPr>
              <w:numPr>
                <w:ilvl w:val="1"/>
                <w:numId w:val="10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706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4DCD">
              <w:rPr>
                <w:rFonts w:ascii="Arial" w:hAnsi="Arial" w:cs="Arial"/>
                <w:sz w:val="24"/>
                <w:szCs w:val="24"/>
              </w:rPr>
              <w:t>Na¨ıve</w:t>
            </w:r>
            <w:proofErr w:type="spellEnd"/>
            <w:r w:rsidRPr="000B4DCD">
              <w:rPr>
                <w:rFonts w:ascii="Arial" w:hAnsi="Arial" w:cs="Arial"/>
                <w:sz w:val="24"/>
                <w:szCs w:val="24"/>
              </w:rPr>
              <w:t xml:space="preserve"> Bayesian Classification</w:t>
            </w:r>
          </w:p>
        </w:tc>
        <w:tc>
          <w:tcPr>
            <w:tcW w:w="3285" w:type="dxa"/>
          </w:tcPr>
          <w:p w14:paraId="42AE238E" w14:textId="5A588386" w:rsidR="009F2CA4" w:rsidRPr="000B4DCD" w:rsidRDefault="009F2CA4" w:rsidP="002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of </w:t>
            </w:r>
            <w:r w:rsidR="0021771D" w:rsidRPr="000B4DCD">
              <w:rPr>
                <w:rFonts w:ascii="Arial" w:hAnsi="Arial" w:cs="Arial"/>
                <w:bCs/>
                <w:sz w:val="24"/>
                <w:szCs w:val="24"/>
              </w:rPr>
              <w:t>Logistic Regression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 on ARFF datasets</w:t>
            </w:r>
          </w:p>
          <w:p w14:paraId="7D899CFF" w14:textId="77777777" w:rsidR="009F2CA4" w:rsidRPr="000B4DCD" w:rsidRDefault="009F2CA4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2CA4" w:rsidRPr="000B4DCD" w14:paraId="7294E84D" w14:textId="32F43472" w:rsidTr="0004199A">
        <w:trPr>
          <w:trHeight w:val="480"/>
        </w:trPr>
        <w:tc>
          <w:tcPr>
            <w:tcW w:w="2547" w:type="dxa"/>
            <w:vMerge/>
            <w:shd w:val="clear" w:color="auto" w:fill="auto"/>
            <w:vAlign w:val="center"/>
          </w:tcPr>
          <w:p w14:paraId="1E5246EE" w14:textId="581DC8DC" w:rsidR="009F2CA4" w:rsidRPr="000B4DCD" w:rsidRDefault="009F2CA4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5577DE38" w14:textId="76DE7DFD" w:rsidR="009F2CA4" w:rsidRPr="000B4DCD" w:rsidRDefault="009F2CA4" w:rsidP="003E748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Rule-Based Classification</w:t>
            </w:r>
          </w:p>
        </w:tc>
        <w:tc>
          <w:tcPr>
            <w:tcW w:w="3285" w:type="dxa"/>
          </w:tcPr>
          <w:p w14:paraId="2D96CB3D" w14:textId="3757B858" w:rsidR="009F2CA4" w:rsidRPr="000B4DCD" w:rsidRDefault="009F2CA4" w:rsidP="00215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Implementation of </w:t>
            </w:r>
            <w:r w:rsidR="0021771D" w:rsidRPr="000B4DCD">
              <w:rPr>
                <w:rFonts w:ascii="Arial" w:hAnsi="Arial" w:cs="Arial"/>
                <w:sz w:val="24"/>
                <w:szCs w:val="24"/>
              </w:rPr>
              <w:t xml:space="preserve">Logistic Regression </w:t>
            </w:r>
            <w:r w:rsidRPr="000B4DCD">
              <w:rPr>
                <w:rFonts w:ascii="Arial" w:hAnsi="Arial" w:cs="Arial"/>
                <w:sz w:val="24"/>
                <w:szCs w:val="24"/>
              </w:rPr>
              <w:t>algorithm using Python</w:t>
            </w:r>
          </w:p>
          <w:p w14:paraId="5D8CD127" w14:textId="77777777" w:rsidR="009F2CA4" w:rsidRPr="000B4DCD" w:rsidRDefault="009F2CA4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0B4A" w:rsidRPr="000B4DCD" w14:paraId="76099768" w14:textId="7E245CB0" w:rsidTr="0004199A">
        <w:trPr>
          <w:trHeight w:val="562"/>
        </w:trPr>
        <w:tc>
          <w:tcPr>
            <w:tcW w:w="2547" w:type="dxa"/>
            <w:shd w:val="clear" w:color="auto" w:fill="auto"/>
            <w:vAlign w:val="center"/>
          </w:tcPr>
          <w:p w14:paraId="0B99909D" w14:textId="46022813" w:rsidR="00880B4A" w:rsidRPr="000B4DCD" w:rsidRDefault="007E1A08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10</w:t>
            </w:r>
          </w:p>
        </w:tc>
        <w:tc>
          <w:tcPr>
            <w:tcW w:w="3883" w:type="dxa"/>
            <w:gridSpan w:val="3"/>
          </w:tcPr>
          <w:p w14:paraId="7F55A026" w14:textId="3F634C68" w:rsidR="00880B4A" w:rsidRPr="000B4DCD" w:rsidRDefault="00880B4A" w:rsidP="00E4689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MIDTERMS</w:t>
            </w:r>
          </w:p>
        </w:tc>
        <w:tc>
          <w:tcPr>
            <w:tcW w:w="3285" w:type="dxa"/>
          </w:tcPr>
          <w:p w14:paraId="5404C578" w14:textId="77777777" w:rsidR="00880B4A" w:rsidRPr="000B4DCD" w:rsidRDefault="00880B4A" w:rsidP="00880B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870" w:rsidRPr="000B4DCD" w14:paraId="45AF09E5" w14:textId="71E3CE65" w:rsidTr="0004199A">
        <w:trPr>
          <w:trHeight w:val="330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0A7284D3" w14:textId="23BE8665" w:rsidR="00061870" w:rsidRPr="000B4DCD" w:rsidRDefault="00061870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lastRenderedPageBreak/>
              <w:t>Week 9</w:t>
            </w:r>
          </w:p>
        </w:tc>
        <w:tc>
          <w:tcPr>
            <w:tcW w:w="3883" w:type="dxa"/>
            <w:gridSpan w:val="3"/>
          </w:tcPr>
          <w:p w14:paraId="42A2C284" w14:textId="49B5412E" w:rsidR="00061870" w:rsidRPr="000B4DCD" w:rsidRDefault="00061870" w:rsidP="008301FD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Genetic Algorithms</w:t>
            </w:r>
          </w:p>
        </w:tc>
        <w:tc>
          <w:tcPr>
            <w:tcW w:w="3285" w:type="dxa"/>
          </w:tcPr>
          <w:p w14:paraId="12432B20" w14:textId="6E505BC8" w:rsidR="00061870" w:rsidRPr="000B4DCD" w:rsidRDefault="00061870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Support Vector Machines in Weka</w:t>
            </w:r>
          </w:p>
          <w:p w14:paraId="4B71EFD4" w14:textId="77777777" w:rsidR="00061870" w:rsidRPr="000B4DCD" w:rsidRDefault="00061870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870" w:rsidRPr="000B4DCD" w14:paraId="6E9221FC" w14:textId="6AC66FD9" w:rsidTr="0004199A">
        <w:trPr>
          <w:trHeight w:val="420"/>
        </w:trPr>
        <w:tc>
          <w:tcPr>
            <w:tcW w:w="2547" w:type="dxa"/>
            <w:vMerge/>
            <w:shd w:val="clear" w:color="auto" w:fill="auto"/>
            <w:vAlign w:val="center"/>
          </w:tcPr>
          <w:p w14:paraId="58CAF1D3" w14:textId="4B58F313" w:rsidR="00061870" w:rsidRPr="000B4DCD" w:rsidRDefault="00061870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7CAC06E9" w14:textId="0738ABA6" w:rsidR="00061870" w:rsidRPr="000B4DCD" w:rsidRDefault="00061870" w:rsidP="008301FD">
            <w:pPr>
              <w:pStyle w:val="ListParagraph"/>
              <w:numPr>
                <w:ilvl w:val="0"/>
                <w:numId w:val="33"/>
              </w:numPr>
              <w:tabs>
                <w:tab w:val="left" w:pos="2445"/>
              </w:tabs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Genetic Algorithm Operators</w:t>
            </w:r>
          </w:p>
        </w:tc>
        <w:tc>
          <w:tcPr>
            <w:tcW w:w="3285" w:type="dxa"/>
          </w:tcPr>
          <w:p w14:paraId="35DA3328" w14:textId="0111A4A3" w:rsidR="00061870" w:rsidRPr="000B4DCD" w:rsidRDefault="00061870" w:rsidP="002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Support Vector Machines </w:t>
            </w:r>
            <w:r w:rsidRPr="000B4DCD">
              <w:rPr>
                <w:rFonts w:ascii="Arial" w:hAnsi="Arial" w:cs="Arial"/>
                <w:sz w:val="24"/>
                <w:szCs w:val="24"/>
              </w:rPr>
              <w:t>on ARFF datasets</w:t>
            </w:r>
          </w:p>
          <w:p w14:paraId="59BDBA36" w14:textId="77777777" w:rsidR="00061870" w:rsidRPr="000B4DCD" w:rsidRDefault="00061870" w:rsidP="00880B4A">
            <w:pPr>
              <w:tabs>
                <w:tab w:val="left" w:pos="2445"/>
              </w:tabs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61870" w:rsidRPr="000B4DCD" w14:paraId="235640A5" w14:textId="45F0DD8F" w:rsidTr="0004199A">
        <w:trPr>
          <w:trHeight w:val="330"/>
        </w:trPr>
        <w:tc>
          <w:tcPr>
            <w:tcW w:w="2547" w:type="dxa"/>
            <w:vMerge/>
            <w:shd w:val="clear" w:color="auto" w:fill="auto"/>
            <w:vAlign w:val="center"/>
          </w:tcPr>
          <w:p w14:paraId="4118C729" w14:textId="35639DCF" w:rsidR="00061870" w:rsidRPr="000B4DCD" w:rsidRDefault="00061870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6E9D4B14" w14:textId="15005B24" w:rsidR="00061870" w:rsidRPr="000B4DCD" w:rsidRDefault="00061870" w:rsidP="00540E59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0EE958C8" w14:textId="336F48AE" w:rsidR="00061870" w:rsidRPr="000B4DCD" w:rsidRDefault="00061870" w:rsidP="00215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Implementation of Support Vector Machines using Python</w:t>
            </w:r>
          </w:p>
          <w:p w14:paraId="44709463" w14:textId="77777777" w:rsidR="00061870" w:rsidRPr="000B4DCD" w:rsidRDefault="00061870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3F3" w:rsidRPr="000B4DCD" w14:paraId="4A970C56" w14:textId="3942A615" w:rsidTr="0004199A">
        <w:trPr>
          <w:trHeight w:val="615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3919382F" w14:textId="6FEAD794" w:rsidR="00EC33F3" w:rsidRPr="000B4DCD" w:rsidRDefault="00EC33F3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10</w:t>
            </w:r>
          </w:p>
        </w:tc>
        <w:tc>
          <w:tcPr>
            <w:tcW w:w="3883" w:type="dxa"/>
            <w:gridSpan w:val="3"/>
          </w:tcPr>
          <w:p w14:paraId="5305383A" w14:textId="77777777" w:rsidR="00EC33F3" w:rsidRPr="000B4DCD" w:rsidRDefault="00EC33F3" w:rsidP="008301FD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Cluster Analysis: Concepts and </w:t>
            </w:r>
          </w:p>
          <w:p w14:paraId="01C0B0AC" w14:textId="2DF960D9" w:rsidR="00EC33F3" w:rsidRPr="000B4DCD" w:rsidRDefault="00EC33F3" w:rsidP="00880B4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Methods</w:t>
            </w:r>
          </w:p>
        </w:tc>
        <w:tc>
          <w:tcPr>
            <w:tcW w:w="3285" w:type="dxa"/>
          </w:tcPr>
          <w:p w14:paraId="52BF10DF" w14:textId="4349E395" w:rsidR="00EC33F3" w:rsidRPr="000B4DCD" w:rsidRDefault="00EC33F3">
            <w:pPr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Hierarchal Clustering and Filtered Clustering </w:t>
            </w:r>
          </w:p>
          <w:p w14:paraId="4CEA4753" w14:textId="77777777" w:rsidR="00EC33F3" w:rsidRPr="000B4DCD" w:rsidRDefault="00EC33F3" w:rsidP="00880B4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3F3" w:rsidRPr="000B4DCD" w14:paraId="0B397E64" w14:textId="00588C4E" w:rsidTr="0004199A">
        <w:trPr>
          <w:trHeight w:val="241"/>
        </w:trPr>
        <w:tc>
          <w:tcPr>
            <w:tcW w:w="2547" w:type="dxa"/>
            <w:vMerge/>
            <w:shd w:val="clear" w:color="auto" w:fill="auto"/>
            <w:vAlign w:val="center"/>
          </w:tcPr>
          <w:p w14:paraId="643749D2" w14:textId="6473A642" w:rsidR="00EC33F3" w:rsidRPr="000B4DCD" w:rsidRDefault="00EC33F3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3817FC5E" w14:textId="7472602F" w:rsidR="00EC33F3" w:rsidRPr="000B4DCD" w:rsidRDefault="00EC33F3" w:rsidP="008301FD">
            <w:pPr>
              <w:numPr>
                <w:ilvl w:val="1"/>
                <w:numId w:val="12"/>
              </w:numPr>
              <w:tabs>
                <w:tab w:val="clear" w:pos="1440"/>
              </w:tabs>
              <w:spacing w:before="100" w:beforeAutospacing="1" w:after="100" w:afterAutospacing="1" w:line="240" w:lineRule="auto"/>
              <w:ind w:left="796" w:hanging="45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Cluster Analysis and Partitioning Methods</w:t>
            </w:r>
          </w:p>
        </w:tc>
        <w:tc>
          <w:tcPr>
            <w:tcW w:w="3285" w:type="dxa"/>
          </w:tcPr>
          <w:p w14:paraId="600B2C8E" w14:textId="405B26EF" w:rsidR="00EC33F3" w:rsidRPr="000B4DCD" w:rsidRDefault="00EC33F3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Canopy and cobweb clustering</w:t>
            </w:r>
          </w:p>
        </w:tc>
      </w:tr>
      <w:tr w:rsidR="00EC33F3" w:rsidRPr="000B4DCD" w14:paraId="085FE750" w14:textId="0495C48C" w:rsidTr="0004199A">
        <w:trPr>
          <w:trHeight w:val="300"/>
        </w:trPr>
        <w:tc>
          <w:tcPr>
            <w:tcW w:w="2547" w:type="dxa"/>
            <w:vMerge/>
            <w:shd w:val="clear" w:color="auto" w:fill="auto"/>
            <w:vAlign w:val="center"/>
          </w:tcPr>
          <w:p w14:paraId="6E3B5607" w14:textId="7D0CB734" w:rsidR="00EC33F3" w:rsidRPr="000B4DCD" w:rsidRDefault="00EC33F3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75603F0E" w14:textId="133ECD20" w:rsidR="00EC33F3" w:rsidRPr="000B4DCD" w:rsidRDefault="00EC33F3" w:rsidP="00C12557">
            <w:pPr>
              <w:spacing w:before="100" w:beforeAutospacing="1" w:after="100" w:afterAutospacing="1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00A1E2CA" w14:textId="7F29F252" w:rsidR="00EC33F3" w:rsidRPr="000B4DCD" w:rsidRDefault="00EC33F3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Implement using Weka</w:t>
            </w:r>
          </w:p>
        </w:tc>
      </w:tr>
      <w:tr w:rsidR="005A2ED1" w:rsidRPr="000B4DCD" w14:paraId="020213B9" w14:textId="1C636148" w:rsidTr="0004199A">
        <w:trPr>
          <w:trHeight w:val="735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3C67DF33" w14:textId="76DF79DA" w:rsidR="005A2ED1" w:rsidRPr="000B4DCD" w:rsidRDefault="005A2ED1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11</w:t>
            </w:r>
          </w:p>
        </w:tc>
        <w:tc>
          <w:tcPr>
            <w:tcW w:w="3883" w:type="dxa"/>
            <w:gridSpan w:val="3"/>
          </w:tcPr>
          <w:p w14:paraId="419C436A" w14:textId="57944D56" w:rsidR="005A2ED1" w:rsidRPr="000B4DCD" w:rsidRDefault="005A2ED1" w:rsidP="00C1255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4DCD">
              <w:rPr>
                <w:rFonts w:ascii="Arial" w:hAnsi="Arial" w:cs="Arial"/>
                <w:bCs/>
                <w:sz w:val="24"/>
                <w:szCs w:val="24"/>
              </w:rPr>
              <w:t>K means Clustering</w:t>
            </w:r>
          </w:p>
        </w:tc>
        <w:tc>
          <w:tcPr>
            <w:tcW w:w="3285" w:type="dxa"/>
          </w:tcPr>
          <w:p w14:paraId="1093C1AD" w14:textId="2C25885F" w:rsidR="005A2ED1" w:rsidRPr="000B4DCD" w:rsidRDefault="005A2ED1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of K means clustering in Weka</w:t>
            </w:r>
          </w:p>
          <w:p w14:paraId="2B97BC6F" w14:textId="77777777" w:rsidR="005A2ED1" w:rsidRPr="000B4DCD" w:rsidRDefault="005A2ED1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A2ED1" w:rsidRPr="000B4DCD" w14:paraId="36928714" w14:textId="59DB64A0" w:rsidTr="0004199A">
        <w:trPr>
          <w:trHeight w:val="271"/>
        </w:trPr>
        <w:tc>
          <w:tcPr>
            <w:tcW w:w="2547" w:type="dxa"/>
            <w:vMerge/>
            <w:shd w:val="clear" w:color="auto" w:fill="auto"/>
            <w:vAlign w:val="center"/>
          </w:tcPr>
          <w:p w14:paraId="38F3AA2A" w14:textId="5FB87F89" w:rsidR="005A2ED1" w:rsidRPr="000B4DCD" w:rsidRDefault="005A2ED1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76D3CDFE" w14:textId="6CA21F12" w:rsidR="005A2ED1" w:rsidRPr="000B4DCD" w:rsidRDefault="005A2ED1" w:rsidP="008301FD">
            <w:pPr>
              <w:numPr>
                <w:ilvl w:val="1"/>
                <w:numId w:val="12"/>
              </w:numPr>
              <w:spacing w:before="100" w:beforeAutospacing="1" w:after="100" w:afterAutospacing="1" w:line="240" w:lineRule="auto"/>
              <w:ind w:left="796" w:hanging="45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Support Vector Machine</w:t>
            </w:r>
          </w:p>
        </w:tc>
        <w:tc>
          <w:tcPr>
            <w:tcW w:w="3285" w:type="dxa"/>
          </w:tcPr>
          <w:p w14:paraId="0F79D0F5" w14:textId="5FC01D74" w:rsidR="005A2ED1" w:rsidRPr="000B4DCD" w:rsidRDefault="005A2ED1" w:rsidP="002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</w:t>
            </w:r>
            <w:r w:rsidRPr="000B4DCD">
              <w:rPr>
                <w:rFonts w:ascii="Arial" w:hAnsi="Arial" w:cs="Arial"/>
                <w:sz w:val="24"/>
                <w:szCs w:val="24"/>
              </w:rPr>
              <w:t>K means clustering on ARFF datasets</w:t>
            </w:r>
          </w:p>
          <w:p w14:paraId="50B035FA" w14:textId="77777777" w:rsidR="005A2ED1" w:rsidRPr="000B4DCD" w:rsidRDefault="005A2ED1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2ED1" w:rsidRPr="000B4DCD" w14:paraId="64BF4D50" w14:textId="31621820" w:rsidTr="0004199A">
        <w:trPr>
          <w:trHeight w:val="270"/>
        </w:trPr>
        <w:tc>
          <w:tcPr>
            <w:tcW w:w="2547" w:type="dxa"/>
            <w:vMerge/>
            <w:shd w:val="clear" w:color="auto" w:fill="auto"/>
            <w:vAlign w:val="center"/>
          </w:tcPr>
          <w:p w14:paraId="6EBB9E62" w14:textId="17B897A1" w:rsidR="005A2ED1" w:rsidRPr="000B4DCD" w:rsidRDefault="005A2ED1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3" w:type="dxa"/>
            <w:gridSpan w:val="3"/>
          </w:tcPr>
          <w:p w14:paraId="2EB805B2" w14:textId="228ED42D" w:rsidR="005A2ED1" w:rsidRPr="000B4DCD" w:rsidRDefault="005A2ED1" w:rsidP="00C12557">
            <w:pPr>
              <w:spacing w:before="100" w:beforeAutospacing="1" w:after="100" w:afterAutospacing="1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5" w:type="dxa"/>
          </w:tcPr>
          <w:p w14:paraId="4F5208F1" w14:textId="4FBF5323" w:rsidR="005A2ED1" w:rsidRPr="000B4DCD" w:rsidRDefault="005A2ED1" w:rsidP="00215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Implementation of K means clustering on  using Python</w:t>
            </w:r>
          </w:p>
          <w:p w14:paraId="1B444604" w14:textId="77777777" w:rsidR="005A2ED1" w:rsidRPr="000B4DCD" w:rsidRDefault="005A2ED1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25A4" w:rsidRPr="000B4DCD" w14:paraId="784215EE" w14:textId="4C93054F" w:rsidTr="0004199A">
        <w:trPr>
          <w:trHeight w:val="825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6C4CDD5B" w14:textId="22D7F732" w:rsidR="005525A4" w:rsidRPr="000B4DCD" w:rsidRDefault="005525A4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12</w:t>
            </w:r>
          </w:p>
        </w:tc>
        <w:tc>
          <w:tcPr>
            <w:tcW w:w="3868" w:type="dxa"/>
            <w:gridSpan w:val="2"/>
          </w:tcPr>
          <w:p w14:paraId="37570F6F" w14:textId="77777777" w:rsidR="005525A4" w:rsidRPr="000B4DCD" w:rsidRDefault="005525A4" w:rsidP="00880B4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Neural Network</w:t>
            </w:r>
          </w:p>
          <w:p w14:paraId="4EDC7FEF" w14:textId="1A48DFDF" w:rsidR="005525A4" w:rsidRPr="000B4DCD" w:rsidRDefault="005525A4" w:rsidP="00880B4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Single Layer</w:t>
            </w:r>
          </w:p>
        </w:tc>
        <w:tc>
          <w:tcPr>
            <w:tcW w:w="3300" w:type="dxa"/>
            <w:gridSpan w:val="2"/>
          </w:tcPr>
          <w:p w14:paraId="28193D5F" w14:textId="4476EFEF" w:rsidR="005525A4" w:rsidRPr="000B4DCD" w:rsidRDefault="005525A4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Introduction of </w:t>
            </w:r>
            <w:r w:rsidR="009E3352" w:rsidRPr="000B4DCD">
              <w:rPr>
                <w:rFonts w:ascii="Arial" w:hAnsi="Arial" w:cs="Arial"/>
                <w:sz w:val="24"/>
                <w:szCs w:val="24"/>
              </w:rPr>
              <w:t xml:space="preserve">Multilayer Perceptron </w:t>
            </w:r>
            <w:r w:rsidRPr="000B4DCD">
              <w:rPr>
                <w:rFonts w:ascii="Arial" w:hAnsi="Arial" w:cs="Arial"/>
                <w:sz w:val="24"/>
                <w:szCs w:val="24"/>
              </w:rPr>
              <w:t>in Weka</w:t>
            </w:r>
          </w:p>
          <w:p w14:paraId="3F3F9159" w14:textId="77777777" w:rsidR="005525A4" w:rsidRPr="000B4DCD" w:rsidRDefault="005525A4" w:rsidP="00880B4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25A4" w:rsidRPr="000B4DCD" w14:paraId="6B1D2827" w14:textId="29132F50" w:rsidTr="0004199A">
        <w:trPr>
          <w:trHeight w:val="241"/>
        </w:trPr>
        <w:tc>
          <w:tcPr>
            <w:tcW w:w="2547" w:type="dxa"/>
            <w:vMerge/>
            <w:shd w:val="clear" w:color="auto" w:fill="auto"/>
            <w:vAlign w:val="center"/>
          </w:tcPr>
          <w:p w14:paraId="350F1D8B" w14:textId="3B296091" w:rsidR="005525A4" w:rsidRPr="000B4DCD" w:rsidRDefault="005525A4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1FED3BD5" w14:textId="68154864" w:rsidR="005525A4" w:rsidRPr="000B4DCD" w:rsidRDefault="005525A4" w:rsidP="008301FD">
            <w:pPr>
              <w:numPr>
                <w:ilvl w:val="1"/>
                <w:numId w:val="14"/>
              </w:numPr>
              <w:tabs>
                <w:tab w:val="clear" w:pos="1440"/>
                <w:tab w:val="num" w:pos="706"/>
              </w:tabs>
              <w:spacing w:before="100" w:beforeAutospacing="1" w:after="100" w:afterAutospacing="1" w:line="240" w:lineRule="auto"/>
              <w:ind w:hanging="1094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Multi-Layer</w:t>
            </w:r>
          </w:p>
        </w:tc>
        <w:tc>
          <w:tcPr>
            <w:tcW w:w="3300" w:type="dxa"/>
            <w:gridSpan w:val="2"/>
          </w:tcPr>
          <w:p w14:paraId="6B542593" w14:textId="2C75E131" w:rsidR="005525A4" w:rsidRPr="000B4DCD" w:rsidRDefault="005525A4" w:rsidP="00215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</w:t>
            </w:r>
            <w:r w:rsidR="009E3352" w:rsidRPr="000B4DCD">
              <w:rPr>
                <w:rFonts w:ascii="Arial" w:hAnsi="Arial" w:cs="Arial"/>
                <w:sz w:val="24"/>
                <w:szCs w:val="24"/>
              </w:rPr>
              <w:t>of Multilayer Perceptron</w:t>
            </w:r>
          </w:p>
          <w:p w14:paraId="600AEA80" w14:textId="77777777" w:rsidR="005525A4" w:rsidRPr="000B4DCD" w:rsidRDefault="005525A4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25A4" w:rsidRPr="000B4DCD" w14:paraId="2ACAA91E" w14:textId="30703B30" w:rsidTr="0004199A">
        <w:trPr>
          <w:trHeight w:val="300"/>
        </w:trPr>
        <w:tc>
          <w:tcPr>
            <w:tcW w:w="2547" w:type="dxa"/>
            <w:vMerge/>
            <w:shd w:val="clear" w:color="auto" w:fill="auto"/>
            <w:vAlign w:val="center"/>
          </w:tcPr>
          <w:p w14:paraId="55B76FEB" w14:textId="5C4DA2FA" w:rsidR="005525A4" w:rsidRPr="000B4DCD" w:rsidRDefault="005525A4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794D6FE5" w14:textId="5232F03C" w:rsidR="005525A4" w:rsidRPr="000B4DCD" w:rsidRDefault="005525A4" w:rsidP="005A2ED1">
            <w:pPr>
              <w:spacing w:before="100" w:beforeAutospacing="1" w:after="100" w:afterAutospacing="1" w:line="240" w:lineRule="auto"/>
              <w:ind w:left="70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16325DDC" w14:textId="3D9AD76A" w:rsidR="005525A4" w:rsidRPr="000B4DCD" w:rsidRDefault="005525A4" w:rsidP="00215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Implementation of </w:t>
            </w:r>
            <w:r w:rsidR="009E3352" w:rsidRPr="000B4DCD">
              <w:rPr>
                <w:rFonts w:ascii="Arial" w:hAnsi="Arial" w:cs="Arial"/>
                <w:sz w:val="24"/>
                <w:szCs w:val="24"/>
              </w:rPr>
              <w:t xml:space="preserve">Multilayer Perceptron </w:t>
            </w:r>
            <w:r w:rsidRPr="000B4DCD">
              <w:rPr>
                <w:rFonts w:ascii="Arial" w:hAnsi="Arial" w:cs="Arial"/>
                <w:sz w:val="24"/>
                <w:szCs w:val="24"/>
              </w:rPr>
              <w:t>using Python</w:t>
            </w:r>
          </w:p>
          <w:p w14:paraId="5C9B70FC" w14:textId="77777777" w:rsidR="005525A4" w:rsidRPr="000B4DCD" w:rsidRDefault="005525A4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561DC" w:rsidRPr="000B4DCD" w14:paraId="59C6F0E8" w14:textId="58D1E456" w:rsidTr="0004199A">
        <w:trPr>
          <w:trHeight w:val="585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714033C7" w14:textId="74976480" w:rsidR="00A561DC" w:rsidRPr="000B4DCD" w:rsidRDefault="00A561D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lastRenderedPageBreak/>
              <w:br/>
              <w:t>Week 13</w:t>
            </w:r>
          </w:p>
        </w:tc>
        <w:tc>
          <w:tcPr>
            <w:tcW w:w="3868" w:type="dxa"/>
            <w:gridSpan w:val="2"/>
          </w:tcPr>
          <w:p w14:paraId="4FE6550B" w14:textId="445372FF" w:rsidR="00A561DC" w:rsidRPr="000B4DCD" w:rsidRDefault="00A561DC" w:rsidP="002058D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4DCD">
              <w:rPr>
                <w:rFonts w:ascii="Arial" w:hAnsi="Arial" w:cs="Arial"/>
                <w:bCs/>
                <w:sz w:val="24"/>
                <w:szCs w:val="24"/>
              </w:rPr>
              <w:t>Apriori</w:t>
            </w:r>
            <w:proofErr w:type="spellEnd"/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 algorithm: Introduction and Working</w:t>
            </w:r>
          </w:p>
        </w:tc>
        <w:tc>
          <w:tcPr>
            <w:tcW w:w="3300" w:type="dxa"/>
            <w:gridSpan w:val="2"/>
          </w:tcPr>
          <w:p w14:paraId="14943EAC" w14:textId="24E6B471" w:rsidR="00A561DC" w:rsidRPr="000B4DCD" w:rsidRDefault="00A561DC" w:rsidP="0021577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Introduction of </w:t>
            </w:r>
            <w:proofErr w:type="spellStart"/>
            <w:r w:rsidRPr="000B4DCD">
              <w:rPr>
                <w:rFonts w:ascii="Arial" w:hAnsi="Arial" w:cs="Arial"/>
                <w:bCs/>
                <w:sz w:val="24"/>
                <w:szCs w:val="24"/>
              </w:rPr>
              <w:t>Apriori</w:t>
            </w:r>
            <w:proofErr w:type="spellEnd"/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 algorithm </w:t>
            </w:r>
            <w:r w:rsidRPr="000B4DCD">
              <w:rPr>
                <w:rFonts w:ascii="Arial" w:hAnsi="Arial" w:cs="Arial"/>
                <w:sz w:val="24"/>
                <w:szCs w:val="24"/>
              </w:rPr>
              <w:t>in Weka</w:t>
            </w:r>
          </w:p>
          <w:p w14:paraId="07319608" w14:textId="77777777" w:rsidR="00A561DC" w:rsidRPr="000B4DCD" w:rsidRDefault="00A561DC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61DC" w:rsidRPr="000B4DCD" w14:paraId="0BC2785B" w14:textId="086DF146" w:rsidTr="0004199A">
        <w:trPr>
          <w:trHeight w:val="300"/>
        </w:trPr>
        <w:tc>
          <w:tcPr>
            <w:tcW w:w="2547" w:type="dxa"/>
            <w:vMerge/>
            <w:shd w:val="clear" w:color="auto" w:fill="auto"/>
            <w:vAlign w:val="center"/>
          </w:tcPr>
          <w:p w14:paraId="6424EA20" w14:textId="31C9F171" w:rsidR="00A561DC" w:rsidRPr="000B4DCD" w:rsidRDefault="00A561D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7736C8CE" w14:textId="7E07771B" w:rsidR="00A561DC" w:rsidRPr="000B4DCD" w:rsidRDefault="00A561DC" w:rsidP="009B4FF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Numerical examples</w:t>
            </w:r>
          </w:p>
        </w:tc>
        <w:tc>
          <w:tcPr>
            <w:tcW w:w="3300" w:type="dxa"/>
            <w:gridSpan w:val="2"/>
          </w:tcPr>
          <w:p w14:paraId="7CCDCD7D" w14:textId="382FFD28" w:rsidR="00A561DC" w:rsidRPr="000B4DCD" w:rsidRDefault="00A561DC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of </w:t>
            </w:r>
            <w:proofErr w:type="spellStart"/>
            <w:r w:rsidRPr="000B4DCD">
              <w:rPr>
                <w:rFonts w:ascii="Arial" w:hAnsi="Arial" w:cs="Arial"/>
                <w:bCs/>
                <w:sz w:val="24"/>
                <w:szCs w:val="24"/>
              </w:rPr>
              <w:t>Apriori</w:t>
            </w:r>
            <w:proofErr w:type="spellEnd"/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 algorithm</w:t>
            </w:r>
          </w:p>
        </w:tc>
      </w:tr>
      <w:tr w:rsidR="00A561DC" w:rsidRPr="000B4DCD" w14:paraId="54501F9B" w14:textId="77777777" w:rsidTr="0004199A">
        <w:trPr>
          <w:trHeight w:val="300"/>
        </w:trPr>
        <w:tc>
          <w:tcPr>
            <w:tcW w:w="2547" w:type="dxa"/>
            <w:vMerge/>
            <w:shd w:val="clear" w:color="auto" w:fill="auto"/>
            <w:vAlign w:val="center"/>
          </w:tcPr>
          <w:p w14:paraId="15147A16" w14:textId="77777777" w:rsidR="00A561DC" w:rsidRPr="000B4DCD" w:rsidRDefault="00A561D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4D9C4AF3" w14:textId="77777777" w:rsidR="00A561DC" w:rsidRPr="000B4DCD" w:rsidRDefault="00A561DC" w:rsidP="002058D0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0BDBE011" w14:textId="64722749" w:rsidR="00A561DC" w:rsidRPr="000B4DCD" w:rsidRDefault="00A561DC" w:rsidP="00215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Implementation of </w:t>
            </w:r>
            <w:proofErr w:type="spellStart"/>
            <w:r w:rsidRPr="000B4DCD">
              <w:rPr>
                <w:rFonts w:ascii="Arial" w:hAnsi="Arial" w:cs="Arial"/>
                <w:bCs/>
                <w:sz w:val="24"/>
                <w:szCs w:val="24"/>
              </w:rPr>
              <w:t>Apriori</w:t>
            </w:r>
            <w:proofErr w:type="spellEnd"/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 algorithm 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 using Python</w:t>
            </w:r>
          </w:p>
          <w:p w14:paraId="7FF42583" w14:textId="77777777" w:rsidR="00A561DC" w:rsidRPr="000B4DCD" w:rsidRDefault="00A561DC" w:rsidP="00880B4A">
            <w:pPr>
              <w:spacing w:before="100" w:beforeAutospacing="1" w:after="100" w:afterAutospacing="1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61DC" w:rsidRPr="000B4DCD" w14:paraId="75BF595C" w14:textId="42F08B9F" w:rsidTr="0004199A">
        <w:trPr>
          <w:trHeight w:val="510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76885EEA" w14:textId="7CDF6C72" w:rsidR="00A561DC" w:rsidRPr="000B4DCD" w:rsidRDefault="00A561D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14</w:t>
            </w:r>
          </w:p>
        </w:tc>
        <w:tc>
          <w:tcPr>
            <w:tcW w:w="3868" w:type="dxa"/>
            <w:gridSpan w:val="2"/>
          </w:tcPr>
          <w:p w14:paraId="4093B5E5" w14:textId="6BDF1FA7" w:rsidR="00A561DC" w:rsidRPr="000B4DCD" w:rsidRDefault="00A561DC" w:rsidP="002761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Expert Systems</w:t>
            </w:r>
          </w:p>
          <w:p w14:paraId="3193F856" w14:textId="1C149FD8" w:rsidR="00A561DC" w:rsidRPr="000B4DCD" w:rsidRDefault="00A561DC" w:rsidP="00D01E56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4498167F" w14:textId="58CD24BE" w:rsidR="00A561DC" w:rsidRPr="000B4DCD" w:rsidRDefault="00A561DC">
            <w:pPr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 xml:space="preserve">Machine Learning Platform: </w:t>
            </w:r>
            <w:r w:rsidR="00EB7EC8" w:rsidRPr="000B4DCD">
              <w:rPr>
                <w:rFonts w:ascii="Arial" w:hAnsi="Arial" w:cs="Arial"/>
                <w:sz w:val="24"/>
                <w:szCs w:val="24"/>
              </w:rPr>
              <w:t>Tensor Flow</w:t>
            </w:r>
          </w:p>
          <w:p w14:paraId="2129330C" w14:textId="77777777" w:rsidR="00A561DC" w:rsidRPr="000B4DCD" w:rsidRDefault="00A561DC" w:rsidP="00D01E56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61DC" w:rsidRPr="000B4DCD" w14:paraId="79663F5C" w14:textId="77777777" w:rsidTr="0004199A">
        <w:trPr>
          <w:trHeight w:val="510"/>
        </w:trPr>
        <w:tc>
          <w:tcPr>
            <w:tcW w:w="2547" w:type="dxa"/>
            <w:vMerge/>
            <w:shd w:val="clear" w:color="auto" w:fill="auto"/>
            <w:vAlign w:val="center"/>
          </w:tcPr>
          <w:p w14:paraId="555A0AEE" w14:textId="77777777" w:rsidR="00A561DC" w:rsidRPr="000B4DCD" w:rsidRDefault="00A561D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7A622DDD" w14:textId="0DACAE5E" w:rsidR="00A561DC" w:rsidRPr="000B4DCD" w:rsidRDefault="00EB7EC8" w:rsidP="0027619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Expert Systems Working</w:t>
            </w:r>
            <w:r w:rsidR="00A561DC" w:rsidRPr="000B4DC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00" w:type="dxa"/>
            <w:gridSpan w:val="2"/>
          </w:tcPr>
          <w:p w14:paraId="23867C96" w14:textId="3D067EC0" w:rsidR="00A561DC" w:rsidRPr="000B4DCD" w:rsidRDefault="00A561DC">
            <w:pPr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Introduction and Overview</w:t>
            </w:r>
          </w:p>
        </w:tc>
      </w:tr>
      <w:tr w:rsidR="00A561DC" w:rsidRPr="000B4DCD" w14:paraId="16B3A1D5" w14:textId="77777777" w:rsidTr="0004199A">
        <w:trPr>
          <w:trHeight w:val="510"/>
        </w:trPr>
        <w:tc>
          <w:tcPr>
            <w:tcW w:w="2547" w:type="dxa"/>
            <w:vMerge/>
            <w:shd w:val="clear" w:color="auto" w:fill="auto"/>
            <w:vAlign w:val="center"/>
          </w:tcPr>
          <w:p w14:paraId="5F5FFEE2" w14:textId="77777777" w:rsidR="00A561DC" w:rsidRPr="000B4DCD" w:rsidRDefault="00A561DC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00C2182B" w14:textId="77777777" w:rsidR="00A561DC" w:rsidRPr="000B4DCD" w:rsidRDefault="00A561DC" w:rsidP="00EE0D20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3125EAF6" w14:textId="5C46372F" w:rsidR="00A561DC" w:rsidRPr="000B4DCD" w:rsidRDefault="00A561DC">
            <w:pPr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Installation</w:t>
            </w:r>
          </w:p>
        </w:tc>
      </w:tr>
      <w:tr w:rsidR="008E5FCE" w:rsidRPr="000B4DCD" w14:paraId="4A16D336" w14:textId="1A101092" w:rsidTr="0004199A">
        <w:trPr>
          <w:trHeight w:val="135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41BBDE43" w14:textId="049183A9" w:rsidR="008E5FCE" w:rsidRPr="000B4DCD" w:rsidRDefault="008E5FCE" w:rsidP="008E5FCE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15</w:t>
            </w:r>
          </w:p>
        </w:tc>
        <w:tc>
          <w:tcPr>
            <w:tcW w:w="3868" w:type="dxa"/>
            <w:gridSpan w:val="2"/>
          </w:tcPr>
          <w:p w14:paraId="170FC532" w14:textId="52EFFF5C" w:rsidR="008E5FCE" w:rsidRPr="000B4DCD" w:rsidRDefault="008E5FCE" w:rsidP="00D01E5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Decision Support Systems</w:t>
            </w:r>
          </w:p>
          <w:p w14:paraId="5F4A8D2D" w14:textId="6E5391DD" w:rsidR="008E5FCE" w:rsidRPr="000B4DCD" w:rsidRDefault="008E5FCE" w:rsidP="00D01E56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7558736C" w14:textId="0CE54D50" w:rsidR="008E5FCE" w:rsidRPr="000B4DCD" w:rsidRDefault="008E5FCE" w:rsidP="001421D9">
            <w:pPr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>Convolutional Neural Networks</w:t>
            </w:r>
          </w:p>
        </w:tc>
      </w:tr>
      <w:tr w:rsidR="008E5FCE" w:rsidRPr="000B4DCD" w14:paraId="4EE75ED4" w14:textId="77777777" w:rsidTr="0004199A">
        <w:trPr>
          <w:trHeight w:val="135"/>
        </w:trPr>
        <w:tc>
          <w:tcPr>
            <w:tcW w:w="2547" w:type="dxa"/>
            <w:vMerge/>
            <w:shd w:val="clear" w:color="auto" w:fill="auto"/>
            <w:vAlign w:val="center"/>
          </w:tcPr>
          <w:p w14:paraId="43B59360" w14:textId="77777777" w:rsidR="008E5FCE" w:rsidRPr="000B4DCD" w:rsidRDefault="008E5FCE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27E39315" w14:textId="23E3BD09" w:rsidR="008E5FCE" w:rsidRPr="000B4DCD" w:rsidRDefault="008E5FCE" w:rsidP="00D01E5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DSS: Working and Model</w:t>
            </w:r>
          </w:p>
        </w:tc>
        <w:tc>
          <w:tcPr>
            <w:tcW w:w="3300" w:type="dxa"/>
            <w:gridSpan w:val="2"/>
          </w:tcPr>
          <w:p w14:paraId="608E51DC" w14:textId="28C92ACF" w:rsidR="008E5FCE" w:rsidRPr="000B4DCD" w:rsidRDefault="008E5FCE" w:rsidP="001421D9">
            <w:pPr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Convolutional Neural Networks on </w:t>
            </w:r>
            <w:r w:rsidRPr="000B4DCD">
              <w:rPr>
                <w:rFonts w:ascii="Arial" w:hAnsi="Arial" w:cs="Arial"/>
                <w:sz w:val="24"/>
                <w:szCs w:val="24"/>
              </w:rPr>
              <w:t>Tensor Flow. 1</w:t>
            </w:r>
          </w:p>
        </w:tc>
      </w:tr>
      <w:tr w:rsidR="008E5FCE" w:rsidRPr="000B4DCD" w14:paraId="086C97ED" w14:textId="77777777" w:rsidTr="0004199A">
        <w:trPr>
          <w:trHeight w:val="135"/>
        </w:trPr>
        <w:tc>
          <w:tcPr>
            <w:tcW w:w="2547" w:type="dxa"/>
            <w:vMerge/>
            <w:shd w:val="clear" w:color="auto" w:fill="auto"/>
            <w:vAlign w:val="center"/>
          </w:tcPr>
          <w:p w14:paraId="2C2712D5" w14:textId="77777777" w:rsidR="008E5FCE" w:rsidRPr="000B4DCD" w:rsidRDefault="008E5FCE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68" w:type="dxa"/>
            <w:gridSpan w:val="2"/>
          </w:tcPr>
          <w:p w14:paraId="720A367D" w14:textId="77777777" w:rsidR="008E5FCE" w:rsidRPr="000B4DCD" w:rsidRDefault="008E5FCE" w:rsidP="00EB7EC8">
            <w:pPr>
              <w:pStyle w:val="ListParagraph"/>
              <w:spacing w:after="0" w:line="240" w:lineRule="auto"/>
              <w:ind w:right="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00" w:type="dxa"/>
            <w:gridSpan w:val="2"/>
          </w:tcPr>
          <w:p w14:paraId="0CD953B2" w14:textId="1E87F68E" w:rsidR="008E5FCE" w:rsidRPr="000B4DCD" w:rsidRDefault="008E5FCE" w:rsidP="001421D9">
            <w:pPr>
              <w:spacing w:after="0" w:line="240" w:lineRule="auto"/>
              <w:ind w:right="90"/>
              <w:rPr>
                <w:rFonts w:ascii="Arial" w:hAnsi="Arial" w:cs="Arial"/>
                <w:bCs/>
                <w:sz w:val="24"/>
                <w:szCs w:val="24"/>
              </w:rPr>
            </w:pP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Demonstration </w:t>
            </w:r>
            <w:r w:rsidRPr="000B4DCD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Pr="000B4DCD">
              <w:rPr>
                <w:rFonts w:ascii="Arial" w:hAnsi="Arial" w:cs="Arial"/>
                <w:bCs/>
                <w:sz w:val="24"/>
                <w:szCs w:val="24"/>
              </w:rPr>
              <w:t xml:space="preserve">Convolutional Neural Networks on </w:t>
            </w:r>
            <w:r w:rsidRPr="000B4DCD">
              <w:rPr>
                <w:rFonts w:ascii="Arial" w:hAnsi="Arial" w:cs="Arial"/>
                <w:sz w:val="24"/>
                <w:szCs w:val="24"/>
              </w:rPr>
              <w:t>Tensor Flow. 2</w:t>
            </w:r>
          </w:p>
        </w:tc>
      </w:tr>
      <w:tr w:rsidR="008E5FCE" w:rsidRPr="000B4DCD" w14:paraId="36725117" w14:textId="0F764F3F" w:rsidTr="00C8098F">
        <w:trPr>
          <w:trHeight w:val="562"/>
        </w:trPr>
        <w:tc>
          <w:tcPr>
            <w:tcW w:w="2547" w:type="dxa"/>
            <w:vMerge w:val="restart"/>
            <w:shd w:val="clear" w:color="auto" w:fill="auto"/>
            <w:vAlign w:val="center"/>
          </w:tcPr>
          <w:p w14:paraId="5E25A732" w14:textId="13D67865" w:rsidR="008E5FCE" w:rsidRPr="000B4DCD" w:rsidRDefault="008E5FCE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Week 16</w:t>
            </w:r>
          </w:p>
        </w:tc>
        <w:tc>
          <w:tcPr>
            <w:tcW w:w="7168" w:type="dxa"/>
            <w:gridSpan w:val="4"/>
          </w:tcPr>
          <w:p w14:paraId="48CAD6D6" w14:textId="5D0666A2" w:rsidR="008E5FCE" w:rsidRPr="000B4DCD" w:rsidRDefault="008E5FCE" w:rsidP="008E5FC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Presentations</w:t>
            </w:r>
          </w:p>
        </w:tc>
      </w:tr>
      <w:tr w:rsidR="008E5FCE" w:rsidRPr="000B4DCD" w14:paraId="634AF0B0" w14:textId="77777777" w:rsidTr="00EB0D4C">
        <w:trPr>
          <w:trHeight w:val="562"/>
        </w:trPr>
        <w:tc>
          <w:tcPr>
            <w:tcW w:w="2547" w:type="dxa"/>
            <w:vMerge/>
            <w:shd w:val="clear" w:color="auto" w:fill="auto"/>
            <w:vAlign w:val="center"/>
          </w:tcPr>
          <w:p w14:paraId="527B48D2" w14:textId="77777777" w:rsidR="008E5FCE" w:rsidRPr="000B4DCD" w:rsidRDefault="008E5FCE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8" w:type="dxa"/>
            <w:gridSpan w:val="4"/>
          </w:tcPr>
          <w:p w14:paraId="0D67D45F" w14:textId="14063166" w:rsidR="008E5FCE" w:rsidRPr="000B4DCD" w:rsidRDefault="008E5FCE" w:rsidP="008E5FC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Presentations</w:t>
            </w:r>
          </w:p>
        </w:tc>
      </w:tr>
      <w:tr w:rsidR="008E5FCE" w:rsidRPr="000B4DCD" w14:paraId="56E967B7" w14:textId="77777777" w:rsidTr="00954BB5">
        <w:trPr>
          <w:trHeight w:val="562"/>
        </w:trPr>
        <w:tc>
          <w:tcPr>
            <w:tcW w:w="2547" w:type="dxa"/>
            <w:vMerge/>
            <w:shd w:val="clear" w:color="auto" w:fill="auto"/>
            <w:vAlign w:val="center"/>
          </w:tcPr>
          <w:p w14:paraId="66F8420F" w14:textId="77777777" w:rsidR="008E5FCE" w:rsidRPr="000B4DCD" w:rsidRDefault="008E5FCE" w:rsidP="00FD5DDF">
            <w:pPr>
              <w:spacing w:after="0" w:line="240" w:lineRule="auto"/>
              <w:ind w:right="9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8" w:type="dxa"/>
            <w:gridSpan w:val="4"/>
          </w:tcPr>
          <w:p w14:paraId="0ECFD9F6" w14:textId="12DD8BF8" w:rsidR="008E5FCE" w:rsidRPr="000B4DCD" w:rsidRDefault="008E5FCE" w:rsidP="008E5FCE">
            <w:pPr>
              <w:spacing w:before="100" w:beforeAutospacing="1" w:after="100" w:afterAutospacing="1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B4DCD">
              <w:rPr>
                <w:rFonts w:ascii="Arial" w:hAnsi="Arial" w:cs="Arial"/>
                <w:sz w:val="24"/>
                <w:szCs w:val="24"/>
              </w:rPr>
              <w:t>Presentations</w:t>
            </w:r>
          </w:p>
        </w:tc>
      </w:tr>
    </w:tbl>
    <w:p w14:paraId="1A1C35A5" w14:textId="4494FBBC" w:rsidR="0055657D" w:rsidRDefault="0055657D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038"/>
        <w:gridCol w:w="1170"/>
        <w:gridCol w:w="1350"/>
      </w:tblGrid>
      <w:tr w:rsidR="007A3292" w:rsidRPr="00A74D37" w14:paraId="3CDE6168" w14:textId="77777777" w:rsidTr="00520DAE">
        <w:trPr>
          <w:trHeight w:val="287"/>
        </w:trPr>
        <w:tc>
          <w:tcPr>
            <w:tcW w:w="9558" w:type="dxa"/>
            <w:gridSpan w:val="3"/>
          </w:tcPr>
          <w:p w14:paraId="0C5891CF" w14:textId="77777777" w:rsidR="007A3292" w:rsidRPr="00A74D37" w:rsidRDefault="007A3292" w:rsidP="00520DAE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eastAsia="Times New Roman" w:hAnsi="Arial" w:cs="Arial"/>
                <w:b/>
                <w:sz w:val="24"/>
                <w:szCs w:val="24"/>
              </w:rPr>
              <w:t>Course Learning Outcomes (CLOs):</w:t>
            </w:r>
          </w:p>
        </w:tc>
      </w:tr>
      <w:tr w:rsidR="007A3292" w:rsidRPr="00A74D37" w14:paraId="171DF7E8" w14:textId="77777777" w:rsidTr="00520DAE">
        <w:tc>
          <w:tcPr>
            <w:tcW w:w="7038" w:type="dxa"/>
          </w:tcPr>
          <w:p w14:paraId="3A4B96E4" w14:textId="77777777" w:rsidR="007A3292" w:rsidRPr="00A74D37" w:rsidRDefault="007A3292" w:rsidP="00520DAE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eastAsia="Times New Roman" w:hAnsi="Arial" w:cs="Arial"/>
                <w:sz w:val="24"/>
                <w:szCs w:val="24"/>
              </w:rPr>
              <w:t>At the end of the course the students will be able to:</w:t>
            </w:r>
          </w:p>
        </w:tc>
        <w:tc>
          <w:tcPr>
            <w:tcW w:w="1170" w:type="dxa"/>
            <w:vAlign w:val="bottom"/>
          </w:tcPr>
          <w:p w14:paraId="00E886F1" w14:textId="77777777" w:rsidR="007A3292" w:rsidRPr="00A74D37" w:rsidRDefault="007A3292" w:rsidP="00520DAE">
            <w:pPr>
              <w:spacing w:line="296" w:lineRule="exact"/>
              <w:jc w:val="center"/>
              <w:rPr>
                <w:rFonts w:ascii="Arial" w:eastAsia="Times New Roman" w:hAnsi="Arial" w:cs="Arial"/>
                <w:b/>
                <w:w w:val="99"/>
                <w:sz w:val="24"/>
                <w:szCs w:val="24"/>
              </w:rPr>
            </w:pPr>
            <w:r w:rsidRPr="00A74D37">
              <w:rPr>
                <w:rFonts w:ascii="Arial" w:eastAsia="Times New Roman" w:hAnsi="Arial" w:cs="Arial"/>
                <w:b/>
                <w:w w:val="99"/>
                <w:sz w:val="24"/>
                <w:szCs w:val="24"/>
              </w:rPr>
              <w:t>Domain</w:t>
            </w:r>
          </w:p>
        </w:tc>
        <w:tc>
          <w:tcPr>
            <w:tcW w:w="1350" w:type="dxa"/>
            <w:vAlign w:val="bottom"/>
          </w:tcPr>
          <w:p w14:paraId="738D846B" w14:textId="77777777" w:rsidR="007A3292" w:rsidRPr="00A74D37" w:rsidRDefault="007A3292" w:rsidP="00520DAE">
            <w:pPr>
              <w:spacing w:line="300" w:lineRule="exact"/>
              <w:ind w:right="50"/>
              <w:jc w:val="right"/>
              <w:rPr>
                <w:rFonts w:ascii="Arial" w:eastAsia="Times New Roman" w:hAnsi="Arial" w:cs="Arial"/>
                <w:b/>
                <w:sz w:val="24"/>
                <w:szCs w:val="24"/>
                <w:vertAlign w:val="superscript"/>
              </w:rPr>
            </w:pPr>
            <w:r w:rsidRPr="00A74D37">
              <w:rPr>
                <w:rFonts w:ascii="Arial" w:eastAsia="Times New Roman" w:hAnsi="Arial" w:cs="Arial"/>
                <w:b/>
                <w:sz w:val="24"/>
                <w:szCs w:val="24"/>
              </w:rPr>
              <w:t>BT Level</w:t>
            </w:r>
            <w:r w:rsidRPr="00A74D37">
              <w:rPr>
                <w:rFonts w:ascii="Arial" w:eastAsia="Times New Roman" w:hAnsi="Arial" w:cs="Arial"/>
                <w:b/>
                <w:sz w:val="24"/>
                <w:szCs w:val="24"/>
                <w:vertAlign w:val="superscript"/>
              </w:rPr>
              <w:t>*</w:t>
            </w:r>
          </w:p>
        </w:tc>
      </w:tr>
      <w:tr w:rsidR="007A3292" w:rsidRPr="00A74D37" w14:paraId="371682B8" w14:textId="77777777" w:rsidTr="00520DAE">
        <w:tc>
          <w:tcPr>
            <w:tcW w:w="7038" w:type="dxa"/>
          </w:tcPr>
          <w:p w14:paraId="73BC4809" w14:textId="3A328BC2" w:rsidR="007A3292" w:rsidRPr="00A74D37" w:rsidRDefault="007A3292" w:rsidP="007A329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C46">
              <w:rPr>
                <w:rFonts w:ascii="Arial" w:hAnsi="Arial" w:cs="Arial"/>
                <w:sz w:val="24"/>
                <w:szCs w:val="24"/>
              </w:rPr>
              <w:t>Students should be able to describe the underlying concepts of data mining. Understand the Data Mining Process and implement data mining process based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77C46">
              <w:rPr>
                <w:rFonts w:ascii="Arial" w:hAnsi="Arial" w:cs="Arial"/>
                <w:sz w:val="24"/>
                <w:szCs w:val="24"/>
              </w:rPr>
              <w:t>solutions.</w:t>
            </w:r>
          </w:p>
        </w:tc>
        <w:tc>
          <w:tcPr>
            <w:tcW w:w="1170" w:type="dxa"/>
            <w:vAlign w:val="center"/>
          </w:tcPr>
          <w:p w14:paraId="1924696C" w14:textId="77777777" w:rsidR="007A3292" w:rsidRPr="00A74D37" w:rsidRDefault="007A3292" w:rsidP="00520D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50" w:type="dxa"/>
            <w:vAlign w:val="center"/>
          </w:tcPr>
          <w:p w14:paraId="24ED1A4B" w14:textId="77777777" w:rsidR="007A3292" w:rsidRPr="00A74D37" w:rsidRDefault="007A3292" w:rsidP="00520D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1D18" w:rsidRPr="00A74D37" w14:paraId="6AA45375" w14:textId="77777777" w:rsidTr="00520DAE">
        <w:tc>
          <w:tcPr>
            <w:tcW w:w="7038" w:type="dxa"/>
          </w:tcPr>
          <w:p w14:paraId="39DBCB3E" w14:textId="0DFDB246" w:rsidR="001D1D18" w:rsidRPr="001D1D18" w:rsidRDefault="001D1D18" w:rsidP="001D1D1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Application of data mining algorithms.</w:t>
            </w:r>
          </w:p>
        </w:tc>
        <w:tc>
          <w:tcPr>
            <w:tcW w:w="1170" w:type="dxa"/>
            <w:vAlign w:val="center"/>
          </w:tcPr>
          <w:p w14:paraId="4010ED41" w14:textId="78F537DB" w:rsidR="001D1D18" w:rsidRPr="00A74D37" w:rsidRDefault="001D1D18" w:rsidP="00520D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350" w:type="dxa"/>
            <w:vAlign w:val="center"/>
          </w:tcPr>
          <w:p w14:paraId="646AA762" w14:textId="54203957" w:rsidR="001D1D18" w:rsidRPr="00A74D37" w:rsidRDefault="001D1D18" w:rsidP="00520D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A3292" w:rsidRPr="00A74D37" w14:paraId="353A914C" w14:textId="77777777" w:rsidTr="00520DAE">
        <w:tc>
          <w:tcPr>
            <w:tcW w:w="7038" w:type="dxa"/>
          </w:tcPr>
          <w:p w14:paraId="75A18DA7" w14:textId="0BF1FBE8" w:rsidR="007A3292" w:rsidRPr="00A74D37" w:rsidRDefault="007A3292" w:rsidP="007A329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Analysis of</w:t>
            </w:r>
            <w:r w:rsidRPr="00077C46">
              <w:rPr>
                <w:rFonts w:ascii="Arial" w:hAnsi="Arial" w:cs="Arial"/>
                <w:sz w:val="24"/>
                <w:szCs w:val="24"/>
              </w:rPr>
              <w:t xml:space="preserve"> valid patterns in test data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77C46">
              <w:rPr>
                <w:rFonts w:ascii="Arial" w:hAnsi="Arial" w:cs="Arial"/>
                <w:sz w:val="24"/>
                <w:szCs w:val="24"/>
              </w:rPr>
              <w:t xml:space="preserve">using data mining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77C46">
              <w:rPr>
                <w:rFonts w:ascii="Arial" w:hAnsi="Arial" w:cs="Arial"/>
                <w:sz w:val="24"/>
                <w:szCs w:val="24"/>
              </w:rPr>
              <w:t>experiments with test data</w:t>
            </w:r>
            <w:r w:rsidRPr="00CF0EC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70" w:type="dxa"/>
            <w:vAlign w:val="center"/>
          </w:tcPr>
          <w:p w14:paraId="51C44471" w14:textId="77777777" w:rsidR="007A3292" w:rsidRPr="00A74D37" w:rsidRDefault="007A3292" w:rsidP="00520D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350" w:type="dxa"/>
            <w:vAlign w:val="center"/>
          </w:tcPr>
          <w:p w14:paraId="718277CB" w14:textId="56BAAB7B" w:rsidR="007A3292" w:rsidRPr="00A74D37" w:rsidRDefault="007A3292" w:rsidP="00520D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A3292" w:rsidRPr="00A74D37" w14:paraId="04D15F28" w14:textId="77777777" w:rsidTr="00520DAE">
        <w:tc>
          <w:tcPr>
            <w:tcW w:w="9558" w:type="dxa"/>
            <w:gridSpan w:val="3"/>
          </w:tcPr>
          <w:p w14:paraId="353D1EBF" w14:textId="2B428BF3" w:rsidR="007A3292" w:rsidRPr="00A74D37" w:rsidRDefault="007A3292" w:rsidP="00520DAE">
            <w:pPr>
              <w:rPr>
                <w:rFonts w:ascii="Arial" w:hAnsi="Arial" w:cs="Arial"/>
                <w:sz w:val="24"/>
                <w:szCs w:val="24"/>
              </w:rPr>
            </w:pPr>
            <w:r w:rsidRPr="00A74D37">
              <w:rPr>
                <w:rFonts w:ascii="Arial" w:eastAsia="Times New Roman" w:hAnsi="Arial" w:cs="Arial"/>
                <w:sz w:val="24"/>
                <w:szCs w:val="24"/>
              </w:rPr>
              <w:t>* BT= Bloom’s Taxonomy, C=Cognitive domain, P=Psychomotor domain, A= Affective doma</w:t>
            </w:r>
            <w:r w:rsidR="001D1D18">
              <w:rPr>
                <w:rFonts w:ascii="Arial" w:eastAsia="Times New Roman" w:hAnsi="Arial" w:cs="Arial"/>
                <w:sz w:val="24"/>
                <w:szCs w:val="24"/>
              </w:rPr>
              <w:t>in</w:t>
            </w:r>
          </w:p>
        </w:tc>
      </w:tr>
    </w:tbl>
    <w:p w14:paraId="228A319E" w14:textId="2A9E3777" w:rsidR="007A3292" w:rsidRDefault="007A3292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C2AB7F" w14:textId="5139E3C1" w:rsidR="007A3292" w:rsidRDefault="007A3292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E33AEE" w14:textId="77777777" w:rsidR="007A3292" w:rsidRPr="00CF0EC4" w:rsidRDefault="007A3292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4B4EB4" w14:textId="77777777" w:rsidR="0055657D" w:rsidRPr="00CF0EC4" w:rsidRDefault="0055657D" w:rsidP="005565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17A529" w14:textId="77777777" w:rsidR="002713AB" w:rsidRDefault="002713AB"/>
    <w:sectPr w:rsidR="002713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DCB56" w14:textId="77777777" w:rsidR="009C15BC" w:rsidRDefault="009C15BC" w:rsidP="00BF3E08">
      <w:pPr>
        <w:spacing w:after="0" w:line="240" w:lineRule="auto"/>
      </w:pPr>
      <w:r>
        <w:separator/>
      </w:r>
    </w:p>
  </w:endnote>
  <w:endnote w:type="continuationSeparator" w:id="0">
    <w:p w14:paraId="5802FB06" w14:textId="77777777" w:rsidR="009C15BC" w:rsidRDefault="009C15BC" w:rsidP="00BF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045A1" w14:textId="77777777" w:rsidR="00BF3E08" w:rsidRDefault="00BF3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58217" w14:textId="77777777" w:rsidR="00BF3E08" w:rsidRDefault="00BF3E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C53C" w14:textId="77777777" w:rsidR="00BF3E08" w:rsidRDefault="00BF3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78B30" w14:textId="77777777" w:rsidR="009C15BC" w:rsidRDefault="009C15BC" w:rsidP="00BF3E08">
      <w:pPr>
        <w:spacing w:after="0" w:line="240" w:lineRule="auto"/>
      </w:pPr>
      <w:r>
        <w:separator/>
      </w:r>
    </w:p>
  </w:footnote>
  <w:footnote w:type="continuationSeparator" w:id="0">
    <w:p w14:paraId="42E951EC" w14:textId="77777777" w:rsidR="009C15BC" w:rsidRDefault="009C15BC" w:rsidP="00BF3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9EB68" w14:textId="77777777" w:rsidR="00BF3E08" w:rsidRDefault="00BF3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9F5BF" w14:textId="77777777" w:rsidR="00BF3E08" w:rsidRDefault="00BF3E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DEA11" w14:textId="77777777" w:rsidR="00BF3E08" w:rsidRDefault="00BF3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2F62"/>
    <w:multiLevelType w:val="hybridMultilevel"/>
    <w:tmpl w:val="FCAE3064"/>
    <w:lvl w:ilvl="0" w:tplc="0409000F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" w15:restartNumberingAfterBreak="0">
    <w:nsid w:val="08C4027F"/>
    <w:multiLevelType w:val="hybridMultilevel"/>
    <w:tmpl w:val="2D86C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24B3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3CF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76D5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6FF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1ED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61D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E8E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5F65"/>
    <w:multiLevelType w:val="hybridMultilevel"/>
    <w:tmpl w:val="D4AED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437DB7"/>
    <w:multiLevelType w:val="hybridMultilevel"/>
    <w:tmpl w:val="CFE06B42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4" w15:restartNumberingAfterBreak="0">
    <w:nsid w:val="15493895"/>
    <w:multiLevelType w:val="multilevel"/>
    <w:tmpl w:val="789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B56C3"/>
    <w:multiLevelType w:val="hybridMultilevel"/>
    <w:tmpl w:val="6FB626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14C6477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2E2DDEA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EE96742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382A0C26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3C63D9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DDAB81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BAB433DA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2E254C"/>
    <w:multiLevelType w:val="multilevel"/>
    <w:tmpl w:val="821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66506"/>
    <w:multiLevelType w:val="multilevel"/>
    <w:tmpl w:val="D274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E724B"/>
    <w:multiLevelType w:val="hybridMultilevel"/>
    <w:tmpl w:val="D6CCD2D2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9" w15:restartNumberingAfterBreak="0">
    <w:nsid w:val="1F2C131A"/>
    <w:multiLevelType w:val="hybridMultilevel"/>
    <w:tmpl w:val="041C0574"/>
    <w:lvl w:ilvl="0" w:tplc="0409000F">
      <w:start w:val="1"/>
      <w:numFmt w:val="decimal"/>
      <w:lvlText w:val="%1."/>
      <w:lvlJc w:val="left"/>
      <w:pPr>
        <w:ind w:left="22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0" w15:restartNumberingAfterBreak="0">
    <w:nsid w:val="21224606"/>
    <w:multiLevelType w:val="multilevel"/>
    <w:tmpl w:val="D92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855E7"/>
    <w:multiLevelType w:val="multilevel"/>
    <w:tmpl w:val="EB34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3565F"/>
    <w:multiLevelType w:val="hybridMultilevel"/>
    <w:tmpl w:val="DBEED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F61BD2"/>
    <w:multiLevelType w:val="multilevel"/>
    <w:tmpl w:val="789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A6769"/>
    <w:multiLevelType w:val="hybridMultilevel"/>
    <w:tmpl w:val="D73E1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B22058"/>
    <w:multiLevelType w:val="multilevel"/>
    <w:tmpl w:val="0B1EF5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A3297C"/>
    <w:multiLevelType w:val="multilevel"/>
    <w:tmpl w:val="6BA8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62D07"/>
    <w:multiLevelType w:val="multilevel"/>
    <w:tmpl w:val="236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94330"/>
    <w:multiLevelType w:val="multilevel"/>
    <w:tmpl w:val="7AD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9032EA"/>
    <w:multiLevelType w:val="multilevel"/>
    <w:tmpl w:val="D3C4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C4F50"/>
    <w:multiLevelType w:val="multilevel"/>
    <w:tmpl w:val="02BA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DB6BD6"/>
    <w:multiLevelType w:val="hybridMultilevel"/>
    <w:tmpl w:val="8056EE72"/>
    <w:lvl w:ilvl="0" w:tplc="55700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0F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0D21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6B3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84A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B0E9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E87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66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009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E3D03"/>
    <w:multiLevelType w:val="multilevel"/>
    <w:tmpl w:val="6682132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93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85CA9"/>
    <w:multiLevelType w:val="multilevel"/>
    <w:tmpl w:val="6682132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93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86465"/>
    <w:multiLevelType w:val="multilevel"/>
    <w:tmpl w:val="821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4C2366"/>
    <w:multiLevelType w:val="multilevel"/>
    <w:tmpl w:val="EA6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3D39FD"/>
    <w:multiLevelType w:val="multilevel"/>
    <w:tmpl w:val="D92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97686"/>
    <w:multiLevelType w:val="hybridMultilevel"/>
    <w:tmpl w:val="27847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7FEC0E78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7CB8391A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92A6E5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F8E02A4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922041FE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0BCA82EC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4E7FFD"/>
    <w:multiLevelType w:val="multilevel"/>
    <w:tmpl w:val="821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D6674"/>
    <w:multiLevelType w:val="multilevel"/>
    <w:tmpl w:val="663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A38CD"/>
    <w:multiLevelType w:val="hybridMultilevel"/>
    <w:tmpl w:val="AA62E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C321D3"/>
    <w:multiLevelType w:val="hybridMultilevel"/>
    <w:tmpl w:val="A43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22D81"/>
    <w:multiLevelType w:val="multilevel"/>
    <w:tmpl w:val="E2F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E83E78"/>
    <w:multiLevelType w:val="multilevel"/>
    <w:tmpl w:val="BD8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2"/>
  </w:num>
  <w:num w:numId="3">
    <w:abstractNumId w:val="23"/>
  </w:num>
  <w:num w:numId="4">
    <w:abstractNumId w:val="19"/>
  </w:num>
  <w:num w:numId="5">
    <w:abstractNumId w:val="20"/>
  </w:num>
  <w:num w:numId="6">
    <w:abstractNumId w:val="11"/>
  </w:num>
  <w:num w:numId="7">
    <w:abstractNumId w:val="15"/>
  </w:num>
  <w:num w:numId="8">
    <w:abstractNumId w:val="32"/>
  </w:num>
  <w:num w:numId="9">
    <w:abstractNumId w:val="6"/>
  </w:num>
  <w:num w:numId="10">
    <w:abstractNumId w:val="25"/>
  </w:num>
  <w:num w:numId="11">
    <w:abstractNumId w:val="17"/>
  </w:num>
  <w:num w:numId="12">
    <w:abstractNumId w:val="33"/>
  </w:num>
  <w:num w:numId="13">
    <w:abstractNumId w:val="18"/>
  </w:num>
  <w:num w:numId="14">
    <w:abstractNumId w:val="13"/>
  </w:num>
  <w:num w:numId="15">
    <w:abstractNumId w:val="29"/>
  </w:num>
  <w:num w:numId="16">
    <w:abstractNumId w:val="7"/>
  </w:num>
  <w:num w:numId="17">
    <w:abstractNumId w:val="16"/>
  </w:num>
  <w:num w:numId="18">
    <w:abstractNumId w:val="0"/>
  </w:num>
  <w:num w:numId="19">
    <w:abstractNumId w:val="27"/>
  </w:num>
  <w:num w:numId="20">
    <w:abstractNumId w:val="21"/>
  </w:num>
  <w:num w:numId="21">
    <w:abstractNumId w:val="14"/>
  </w:num>
  <w:num w:numId="22">
    <w:abstractNumId w:val="5"/>
  </w:num>
  <w:num w:numId="23">
    <w:abstractNumId w:val="1"/>
  </w:num>
  <w:num w:numId="24">
    <w:abstractNumId w:val="2"/>
  </w:num>
  <w:num w:numId="25">
    <w:abstractNumId w:val="4"/>
  </w:num>
  <w:num w:numId="26">
    <w:abstractNumId w:val="26"/>
  </w:num>
  <w:num w:numId="27">
    <w:abstractNumId w:val="10"/>
  </w:num>
  <w:num w:numId="28">
    <w:abstractNumId w:val="31"/>
  </w:num>
  <w:num w:numId="29">
    <w:abstractNumId w:val="3"/>
  </w:num>
  <w:num w:numId="30">
    <w:abstractNumId w:val="9"/>
  </w:num>
  <w:num w:numId="31">
    <w:abstractNumId w:val="8"/>
  </w:num>
  <w:num w:numId="32">
    <w:abstractNumId w:val="24"/>
  </w:num>
  <w:num w:numId="33">
    <w:abstractNumId w:val="2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AB"/>
    <w:rsid w:val="0000191D"/>
    <w:rsid w:val="00035DC0"/>
    <w:rsid w:val="0004199A"/>
    <w:rsid w:val="00047694"/>
    <w:rsid w:val="00061870"/>
    <w:rsid w:val="00077C46"/>
    <w:rsid w:val="00095233"/>
    <w:rsid w:val="000B1EC2"/>
    <w:rsid w:val="000B4DCD"/>
    <w:rsid w:val="000C415F"/>
    <w:rsid w:val="000D5EB2"/>
    <w:rsid w:val="00126AB4"/>
    <w:rsid w:val="001401A4"/>
    <w:rsid w:val="001421D9"/>
    <w:rsid w:val="001615F9"/>
    <w:rsid w:val="00173F1F"/>
    <w:rsid w:val="001B1948"/>
    <w:rsid w:val="001D1D18"/>
    <w:rsid w:val="001E1CFA"/>
    <w:rsid w:val="001E2067"/>
    <w:rsid w:val="002021E5"/>
    <w:rsid w:val="002058D0"/>
    <w:rsid w:val="00207F7B"/>
    <w:rsid w:val="0021771D"/>
    <w:rsid w:val="00236EC2"/>
    <w:rsid w:val="00247022"/>
    <w:rsid w:val="002713AB"/>
    <w:rsid w:val="0027619D"/>
    <w:rsid w:val="0029277E"/>
    <w:rsid w:val="002F1ECB"/>
    <w:rsid w:val="003A1790"/>
    <w:rsid w:val="003B4ECD"/>
    <w:rsid w:val="003D3D12"/>
    <w:rsid w:val="003E7480"/>
    <w:rsid w:val="0043051E"/>
    <w:rsid w:val="00491416"/>
    <w:rsid w:val="00491B5E"/>
    <w:rsid w:val="004F479A"/>
    <w:rsid w:val="004F69C6"/>
    <w:rsid w:val="0053208C"/>
    <w:rsid w:val="00540E59"/>
    <w:rsid w:val="00545FB2"/>
    <w:rsid w:val="005525A4"/>
    <w:rsid w:val="0055657D"/>
    <w:rsid w:val="005602D1"/>
    <w:rsid w:val="0058045A"/>
    <w:rsid w:val="0058595E"/>
    <w:rsid w:val="005A2780"/>
    <w:rsid w:val="005A2ED1"/>
    <w:rsid w:val="005D7ABE"/>
    <w:rsid w:val="00712573"/>
    <w:rsid w:val="00726503"/>
    <w:rsid w:val="007522F1"/>
    <w:rsid w:val="00757D5E"/>
    <w:rsid w:val="007A3292"/>
    <w:rsid w:val="007B4417"/>
    <w:rsid w:val="007E1A08"/>
    <w:rsid w:val="008023EF"/>
    <w:rsid w:val="008301FD"/>
    <w:rsid w:val="0088039D"/>
    <w:rsid w:val="00880B4A"/>
    <w:rsid w:val="008A051D"/>
    <w:rsid w:val="008D581B"/>
    <w:rsid w:val="008E5FCE"/>
    <w:rsid w:val="00911A2E"/>
    <w:rsid w:val="00924E7F"/>
    <w:rsid w:val="009B3046"/>
    <w:rsid w:val="009B4FF0"/>
    <w:rsid w:val="009C15BC"/>
    <w:rsid w:val="009E3352"/>
    <w:rsid w:val="009F2CA4"/>
    <w:rsid w:val="00A07691"/>
    <w:rsid w:val="00A561DC"/>
    <w:rsid w:val="00AE374B"/>
    <w:rsid w:val="00B921A2"/>
    <w:rsid w:val="00BC1CCD"/>
    <w:rsid w:val="00BF1FDE"/>
    <w:rsid w:val="00BF3E08"/>
    <w:rsid w:val="00C12557"/>
    <w:rsid w:val="00C25842"/>
    <w:rsid w:val="00C30BD1"/>
    <w:rsid w:val="00C33F2E"/>
    <w:rsid w:val="00C943FC"/>
    <w:rsid w:val="00CC0CF0"/>
    <w:rsid w:val="00CE6278"/>
    <w:rsid w:val="00D01E56"/>
    <w:rsid w:val="00D75282"/>
    <w:rsid w:val="00DB59FA"/>
    <w:rsid w:val="00E0080F"/>
    <w:rsid w:val="00E05035"/>
    <w:rsid w:val="00E13E8B"/>
    <w:rsid w:val="00E4689F"/>
    <w:rsid w:val="00EB7EC8"/>
    <w:rsid w:val="00EC33F3"/>
    <w:rsid w:val="00EE0D20"/>
    <w:rsid w:val="00EF4FC8"/>
    <w:rsid w:val="00F00AB3"/>
    <w:rsid w:val="00F217D1"/>
    <w:rsid w:val="00F436E9"/>
    <w:rsid w:val="00F9259B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7092"/>
  <w15:docId w15:val="{5744F808-FD9A-4D0D-8204-8DD0F081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57D"/>
  </w:style>
  <w:style w:type="paragraph" w:styleId="Heading3">
    <w:name w:val="heading 3"/>
    <w:basedOn w:val="Normal"/>
    <w:link w:val="Heading3Char"/>
    <w:qFormat/>
    <w:rsid w:val="00E4689F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57D"/>
    <w:pPr>
      <w:spacing w:after="200" w:line="276" w:lineRule="auto"/>
      <w:ind w:left="720"/>
      <w:contextualSpacing/>
    </w:pPr>
  </w:style>
  <w:style w:type="paragraph" w:customStyle="1" w:styleId="CourseCodeandTitle">
    <w:name w:val="Course Code and Title"/>
    <w:basedOn w:val="Normal"/>
    <w:link w:val="CourseCodeandTitleChar"/>
    <w:qFormat/>
    <w:rsid w:val="0055657D"/>
    <w:pPr>
      <w:spacing w:after="0" w:line="240" w:lineRule="auto"/>
      <w:jc w:val="center"/>
    </w:pPr>
    <w:rPr>
      <w:rFonts w:ascii="Arial" w:hAnsi="Arial"/>
      <w:b/>
      <w:sz w:val="28"/>
      <w:szCs w:val="28"/>
    </w:rPr>
  </w:style>
  <w:style w:type="character" w:customStyle="1" w:styleId="CourseCodeandTitleChar">
    <w:name w:val="Course Code and Title Char"/>
    <w:basedOn w:val="DefaultParagraphFont"/>
    <w:link w:val="CourseCodeandTitle"/>
    <w:rsid w:val="0055657D"/>
    <w:rPr>
      <w:rFonts w:ascii="Arial" w:hAnsi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4689F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2F1"/>
    <w:pPr>
      <w:spacing w:after="0" w:line="240" w:lineRule="auto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F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08"/>
  </w:style>
  <w:style w:type="paragraph" w:styleId="Footer">
    <w:name w:val="footer"/>
    <w:basedOn w:val="Normal"/>
    <w:link w:val="FooterChar"/>
    <w:uiPriority w:val="99"/>
    <w:unhideWhenUsed/>
    <w:rsid w:val="00BF3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محمدعاقب ضيغم برويز</dc:creator>
  <cp:keywords/>
  <dc:description/>
  <cp:lastModifiedBy>Ghulam Mustafa</cp:lastModifiedBy>
  <cp:revision>2</cp:revision>
  <dcterms:created xsi:type="dcterms:W3CDTF">2023-09-13T05:34:00Z</dcterms:created>
  <dcterms:modified xsi:type="dcterms:W3CDTF">2023-09-13T05:34:00Z</dcterms:modified>
</cp:coreProperties>
</file>