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0EB" w:rsidRPr="006220EB" w:rsidRDefault="006220EB" w:rsidP="006220EB">
      <w:pPr>
        <w:spacing w:after="6"/>
        <w:rPr>
          <w:b/>
          <w:sz w:val="18"/>
        </w:rPr>
      </w:pPr>
      <w:r w:rsidRPr="006220EB">
        <w:rPr>
          <w:b/>
          <w:sz w:val="18"/>
        </w:rPr>
        <w:t xml:space="preserve">                  </w:t>
      </w:r>
      <w:r>
        <w:rPr>
          <w:b/>
          <w:sz w:val="18"/>
        </w:rPr>
        <w:t xml:space="preserve">                                                                     </w:t>
      </w:r>
      <w:r w:rsidRPr="006220EB">
        <w:rPr>
          <w:b/>
          <w:sz w:val="18"/>
        </w:rPr>
        <w:t>Assignment :  01</w:t>
      </w:r>
    </w:p>
    <w:p w:rsidR="006220EB" w:rsidRPr="006220EB" w:rsidRDefault="006220EB" w:rsidP="006220EB">
      <w:pPr>
        <w:spacing w:after="6"/>
        <w:rPr>
          <w:sz w:val="14"/>
        </w:rPr>
      </w:pPr>
    </w:p>
    <w:p w:rsidR="006220EB" w:rsidRPr="008931EB" w:rsidRDefault="006220EB" w:rsidP="006220EB">
      <w:pPr>
        <w:spacing w:after="6"/>
        <w:rPr>
          <w:b/>
          <w:sz w:val="14"/>
        </w:rPr>
      </w:pPr>
      <w:r w:rsidRPr="008931EB">
        <w:rPr>
          <w:b/>
          <w:sz w:val="14"/>
        </w:rPr>
        <w:t xml:space="preserve"> Name</w:t>
      </w:r>
      <w:r w:rsidR="008931EB">
        <w:rPr>
          <w:b/>
          <w:sz w:val="14"/>
        </w:rPr>
        <w:t xml:space="preserve">                                                                                   </w:t>
      </w:r>
      <w:r w:rsidRPr="008931EB">
        <w:rPr>
          <w:b/>
          <w:sz w:val="14"/>
        </w:rPr>
        <w:t>:        Noman Amjad</w:t>
      </w:r>
    </w:p>
    <w:p w:rsidR="006220EB" w:rsidRPr="008931EB" w:rsidRDefault="006220EB" w:rsidP="006220EB">
      <w:pPr>
        <w:spacing w:after="6"/>
        <w:rPr>
          <w:b/>
          <w:sz w:val="14"/>
        </w:rPr>
      </w:pPr>
      <w:r w:rsidRPr="008931EB">
        <w:rPr>
          <w:b/>
          <w:sz w:val="14"/>
        </w:rPr>
        <w:t>Reg No</w:t>
      </w:r>
      <w:r w:rsidR="008931EB">
        <w:rPr>
          <w:b/>
          <w:sz w:val="14"/>
        </w:rPr>
        <w:t xml:space="preserve">                                                                                  </w:t>
      </w:r>
      <w:r w:rsidRPr="008931EB">
        <w:rPr>
          <w:b/>
          <w:sz w:val="14"/>
        </w:rPr>
        <w:t>:  21-arid-654</w:t>
      </w:r>
    </w:p>
    <w:p w:rsidR="006220EB" w:rsidRPr="008931EB" w:rsidRDefault="006220EB" w:rsidP="006220EB">
      <w:pPr>
        <w:spacing w:after="6"/>
        <w:rPr>
          <w:b/>
          <w:sz w:val="14"/>
        </w:rPr>
      </w:pPr>
      <w:r w:rsidRPr="008931EB">
        <w:rPr>
          <w:b/>
          <w:sz w:val="14"/>
        </w:rPr>
        <w:t xml:space="preserve"> Date</w:t>
      </w:r>
      <w:r w:rsidR="008931EB">
        <w:rPr>
          <w:b/>
          <w:sz w:val="14"/>
        </w:rPr>
        <w:t xml:space="preserve">                                                                                     </w:t>
      </w:r>
      <w:bookmarkStart w:id="0" w:name="_GoBack"/>
      <w:bookmarkEnd w:id="0"/>
      <w:r w:rsidRPr="008931EB">
        <w:rPr>
          <w:b/>
          <w:sz w:val="14"/>
        </w:rPr>
        <w:t>:     16/10/2023</w:t>
      </w:r>
    </w:p>
    <w:p w:rsidR="006220EB" w:rsidRPr="006220EB" w:rsidRDefault="006220EB" w:rsidP="006220EB">
      <w:pPr>
        <w:spacing w:after="6"/>
        <w:rPr>
          <w:sz w:val="14"/>
        </w:rPr>
      </w:pPr>
      <w:r w:rsidRPr="006220EB">
        <w:rPr>
          <w:sz w:val="14"/>
        </w:rPr>
        <w:t>#------------------------------------------------</w:t>
      </w:r>
      <w:r>
        <w:rPr>
          <w:sz w:val="14"/>
        </w:rPr>
        <w:t>-------------------------------</w:t>
      </w:r>
    </w:p>
    <w:tbl>
      <w:tblPr>
        <w:tblW w:w="984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69"/>
        <w:gridCol w:w="376"/>
        <w:gridCol w:w="5597"/>
      </w:tblGrid>
      <w:tr w:rsidR="008931EB" w:rsidTr="008931EB">
        <w:tblPrEx>
          <w:tblCellMar>
            <w:top w:w="0" w:type="dxa"/>
            <w:bottom w:w="0" w:type="dxa"/>
          </w:tblCellMar>
        </w:tblPrEx>
        <w:trPr>
          <w:trHeight w:val="11733"/>
        </w:trPr>
        <w:tc>
          <w:tcPr>
            <w:tcW w:w="3869" w:type="dxa"/>
          </w:tcPr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>import datetime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>prev_units = 0.00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>def calculate_unit_price(units_consumed):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if 0 &lt;= units_consumed &lt;= 100: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    return 13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elif 101 &lt;= units_consumed &lt;= 200: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    return 18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elif 201 &lt;= units_consumed &lt;= 300: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    return 22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elif 301 &lt;= units_consumed &lt;= 400: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    return 25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elif 401 &lt;= units_consumed &lt;= 500: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    return 27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elif 501 &lt;= units_consumed &lt;= 600: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    return 29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elif 601 &lt;= units_consumed &lt;= 700: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    return 30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else: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    return 35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>def calculate_gst(total_cost):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return (total_cost / 100) * 17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>def calculate_nj_surcharge(units_consumed):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return (units_consumed / 100) * 10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>def calculate_fc_surcharge(units_consumed):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return (units_consumed / 100) * 43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>def calculate_fuel_adjustment(units_consumed):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return (units_consumed / 100) * 20.22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>while True: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user = int(input("Press 1 to continue: "))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if user != 1: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    break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customer_name = input("Enter customer name: ")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units_consumed = int(input("Enter total number of units consumed: "))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date_str = input("Enter due date (YYYY-MM-DD): ")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expire_date_str = input("Enter due date (YYYY-MM-DD): ")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total_electricity_cost = 0.00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tv_fee = 35.00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unit_price = calculate_unit_price(units_consumed)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if prev_units &gt; 300: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    print("Previous month units were greater than 300")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    unit_price *= 25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else: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    print("Previous month units were less than 300")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    unit_price = calculate_unit_price(units_consumed)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total_electricity_cost = units_consumed * unit_price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gst = calculate_gst(total_electricity_cost)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nj_surcharge = calculate_nj_surcharge(units_consumed)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fc_surcharge = calculate_fc_surcharge(units_consumed)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fuel_adjustment = calculate_fuel_adjustment(units_consumed)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total_electricity_cost += tv_fee + gst + fuel_adjustment + fc_surcharge + nj_surcharge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date = datetime.datetime.strptime(date_str, "%Y-%m-%d")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expire_date = datetime.datetime.strptime(expire_date_str, "%Y-%m-%d")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if date &lt; expire_date:</w:t>
            </w:r>
          </w:p>
          <w:p w:rsid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    print("**********************")</w:t>
            </w:r>
          </w:p>
        </w:tc>
        <w:tc>
          <w:tcPr>
            <w:tcW w:w="376" w:type="dxa"/>
            <w:tcBorders>
              <w:top w:val="nil"/>
              <w:bottom w:val="nil"/>
            </w:tcBorders>
            <w:shd w:val="clear" w:color="auto" w:fill="auto"/>
          </w:tcPr>
          <w:p w:rsidR="008931EB" w:rsidRDefault="008931EB">
            <w:pPr>
              <w:rPr>
                <w:sz w:val="12"/>
              </w:rPr>
            </w:pPr>
          </w:p>
        </w:tc>
        <w:tc>
          <w:tcPr>
            <w:tcW w:w="5597" w:type="dxa"/>
            <w:shd w:val="clear" w:color="auto" w:fill="auto"/>
          </w:tcPr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    print("Paying before due date with 0% fine")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    result = total_electricity_cost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else: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    print("**********************")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    print("Paying after due date with 2% fine")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    result = total_electricity_cost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    fine = (result / 100) * 2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    result += fine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print("Customer name: ", customer_name)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print("Units Consumed: ", units_consumed)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print("TV Fee: ", tv_fee)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prev_units = units_consumed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print("NJ Surcharge: ", nj_surcharge)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print("FC Surcharge: ", fc_surcharge)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print("Fuel Adjustment: ", fuel_adjustment)</w:t>
            </w:r>
          </w:p>
          <w:p w:rsidR="008931EB" w:rsidRPr="008931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print("Total GST: ", gst)</w:t>
            </w:r>
          </w:p>
          <w:p w:rsidR="008931EB" w:rsidRPr="006220EB" w:rsidRDefault="008931EB" w:rsidP="008931EB">
            <w:pPr>
              <w:spacing w:after="6"/>
              <w:rPr>
                <w:sz w:val="12"/>
              </w:rPr>
            </w:pPr>
            <w:r w:rsidRPr="008931EB">
              <w:rPr>
                <w:sz w:val="12"/>
              </w:rPr>
              <w:t xml:space="preserve">    print("Total Bill: ", result)</w:t>
            </w:r>
          </w:p>
          <w:p w:rsidR="008931EB" w:rsidRDefault="008931EB">
            <w:pPr>
              <w:rPr>
                <w:sz w:val="12"/>
              </w:rPr>
            </w:pPr>
          </w:p>
        </w:tc>
      </w:tr>
    </w:tbl>
    <w:p w:rsidR="008C13BA" w:rsidRPr="006220EB" w:rsidRDefault="008931EB" w:rsidP="008931EB">
      <w:pPr>
        <w:spacing w:after="6"/>
        <w:rPr>
          <w:sz w:val="12"/>
        </w:rPr>
      </w:pPr>
    </w:p>
    <w:sectPr w:rsidR="008C13BA" w:rsidRPr="00622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0EB"/>
    <w:rsid w:val="001F416E"/>
    <w:rsid w:val="006220EB"/>
    <w:rsid w:val="008931EB"/>
    <w:rsid w:val="00D8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9649C-86FC-4787-B654-A233FFBE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2023-10-16T08:19:00Z</dcterms:created>
  <dcterms:modified xsi:type="dcterms:W3CDTF">2023-10-17T17:33:00Z</dcterms:modified>
</cp:coreProperties>
</file>