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直播推流器     </w:t>
      </w:r>
      <w:bookmarkStart w:id="0" w:name="_GoBack"/>
      <w:bookmarkEnd w:id="0"/>
      <w:r>
        <w:t>阿里云</w:t>
      </w:r>
    </w:p>
    <w:p>
      <w:r>
        <w:t>直播播放器     阿里云播放器</w:t>
      </w:r>
    </w:p>
    <w:p>
      <w:r>
        <w:t>短视频录制     腾讯云短视频SDK</w:t>
      </w:r>
    </w:p>
    <w:p>
      <w:r>
        <w:t>短视频上传     七牛云对象存储SDK</w:t>
      </w:r>
    </w:p>
    <w:p>
      <w:r>
        <w:t>推送           极光</w:t>
      </w:r>
    </w:p>
    <w:p>
      <w:r>
        <w:t>分享           mob</w:t>
      </w:r>
    </w:p>
    <w:p>
      <w:r>
        <w:t>私聊           融云</w:t>
      </w:r>
    </w:p>
    <w:p>
      <w:r>
        <w:t>直播间聊天室   socket</w:t>
      </w:r>
    </w:p>
    <w:p>
      <w:r>
        <w:t>第三方登录     mob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71262"/>
    <w:rsid w:val="73E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2020-02-28T00:03:00Z</dcterms:created>
  <dc:creator>jiming</dc:creator>
  <cp:lastModifiedBy>jiming</cp:lastModifiedBy>
  <dcterms:modified xsi:type="dcterms:W3CDTF">2020-02-28T00:07:36Z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