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数据库设计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引言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引言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编写目的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t>编写本</w:t>
      </w:r>
      <w:r>
        <w:rPr>
          <w:rFonts w:hint="eastAsia"/>
          <w:lang w:val="en-US" w:eastAsia="zh-CN"/>
        </w:rPr>
        <w:t>数据库的目的是为了服务</w:t>
      </w:r>
      <w:r>
        <w:t>我们“</w:t>
      </w:r>
      <w:r>
        <w:rPr>
          <w:rFonts w:hint="eastAsia"/>
        </w:rPr>
        <w:t>纸飞机</w:t>
      </w:r>
      <w:r>
        <w:t>”小程序的</w:t>
      </w:r>
      <w:r>
        <w:rPr>
          <w:rFonts w:hint="eastAsia"/>
          <w:lang w:val="en-US" w:eastAsia="zh-CN"/>
        </w:rPr>
        <w:t>数据存储。本数据库说明书是关于“纸飞机”小程序的数据库设计，主要包括外部设计，结构设计，运用设计以及负责人分配。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本数据库说明书读者：用户，系统设计人员，系统测试人员，系统维护人员。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本说明书</w:t>
      </w:r>
      <w:r>
        <w:t>对后续开发起到参考和指导作用</w:t>
      </w:r>
      <w:r>
        <w:rPr>
          <w:rFonts w:hint="eastAsia"/>
          <w:lang w:eastAsia="zh-CN"/>
        </w:rPr>
        <w:t>。</w:t>
      </w:r>
    </w:p>
    <w:p>
      <w:pPr>
        <w:pStyle w:val="4"/>
        <w:numPr>
          <w:numId w:val="0"/>
        </w:numPr>
        <w:ind w:leftChars="0" w:firstLine="420" w:firstLineChars="0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背</w:t>
      </w:r>
      <w:r>
        <w:rPr>
          <w:rFonts w:ascii="宋体" w:hAnsi="宋体" w:eastAsia="宋体"/>
          <w:sz w:val="28"/>
          <w:szCs w:val="28"/>
        </w:rPr>
        <w:t>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随着现在诸多高校的扩招与校园信息化的开展，校园网络的建设将进入一个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更加高速发展的时期。而图书馆也正需要一个打卡小程序来扩展自己的功能。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当今社会大学生的人口基数已不少于任何一群体，相对的考研的学生也越来越多。而到图书馆学习也成为了众多考研学生的首选，</w:t>
      </w:r>
      <w:r>
        <w:rPr>
          <w:sz w:val="21"/>
          <w:szCs w:val="21"/>
        </w:rPr>
        <w:t>针对想要学习却不够自律的 同学的角度出发，鼓励同学们通过去图书馆打卡学习的方式养成学习的习惯</w:t>
      </w:r>
      <w:r>
        <w:rPr>
          <w:rFonts w:hint="eastAsia"/>
          <w:sz w:val="21"/>
          <w:szCs w:val="21"/>
        </w:rPr>
        <w:t>。</w:t>
      </w: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参考资料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[1]《数据库设计说明书-完整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版》.https://wenku.baidu.com/view/1b32448f26284b73f242336c1eb91a37f011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325c.html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[2]《数据库表结构设计的几条准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则》.https://www.cnblogs.com/wyq178/p/8549715.html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[3]《数据库表设计（一对多、多对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多）》.https://blog.csdn.net/fighteryang/article/details/82848505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[4]《完整的开发文档数据库设计说明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书》.https://wenku.baidu.com/view/0176e7eb856a561252d36f56.html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[5]《软件需求规格说明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书》.https://github.com/CourseManagement/Data/blob/master/%E8%BD%AF%E4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%BB%B6%E9%9C%80%E6%B1%82%E8%A7%84%E6%A0%BC%E8%AF%B4%E6%98%8E%E4%B9%A6. docx </w:t>
      </w:r>
      <w:bookmarkStart w:id="0" w:name="_GoBack"/>
      <w:bookmarkEnd w:id="0"/>
    </w:p>
    <w:p>
      <w:pPr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82288"/>
    <w:multiLevelType w:val="multilevel"/>
    <w:tmpl w:val="3E482288"/>
    <w:lvl w:ilvl="0" w:tentative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8020C"/>
    <w:rsid w:val="6958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2021-05-02T05:09:00Z</dcterms:created>
  <dc:creator>Administrator</dc:creator>
  <cp:lastModifiedBy>Administrator</cp:lastModifiedBy>
  <dcterms:modified xsi:type="dcterms:W3CDTF">2021-05-02T07:52:33Z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