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56D2" w14:textId="12B22C97" w:rsidR="001E41DC" w:rsidRDefault="001E41DC" w:rsidP="003564C0">
      <w:pPr>
        <w:rPr>
          <w:rFonts w:ascii="宋体" w:eastAsia="宋体" w:hAnsi="宋体" w:cstheme="minorBidi"/>
          <w:kern w:val="2"/>
          <w:sz w:val="28"/>
          <w:szCs w:val="28"/>
        </w:rPr>
      </w:pPr>
      <w:r>
        <w:rPr>
          <w:rFonts w:ascii="宋体" w:eastAsia="宋体" w:hAnsi="宋体" w:cstheme="minorBidi" w:hint="eastAsia"/>
          <w:kern w:val="2"/>
          <w:sz w:val="28"/>
          <w:szCs w:val="28"/>
        </w:rPr>
        <w:t>结构设计</w:t>
      </w:r>
    </w:p>
    <w:p w14:paraId="378C7CAC" w14:textId="64E8E3B4" w:rsid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r>
        <w:rPr>
          <w:rFonts w:ascii="宋体" w:eastAsia="宋体" w:hAnsi="宋体" w:cstheme="minorBidi" w:hint="eastAsia"/>
          <w:kern w:val="2"/>
          <w:sz w:val="28"/>
          <w:szCs w:val="28"/>
        </w:rPr>
        <w:t>3</w:t>
      </w:r>
      <w:r>
        <w:rPr>
          <w:rFonts w:ascii="宋体" w:eastAsia="宋体" w:hAnsi="宋体" w:cstheme="minorBidi"/>
          <w:kern w:val="2"/>
          <w:sz w:val="28"/>
          <w:szCs w:val="28"/>
        </w:rPr>
        <w:t>.1</w:t>
      </w:r>
      <w:r>
        <w:rPr>
          <w:rFonts w:ascii="宋体" w:eastAsia="宋体" w:hAnsi="宋体" w:cstheme="minorBidi" w:hint="eastAsia"/>
          <w:kern w:val="2"/>
          <w:sz w:val="28"/>
          <w:szCs w:val="28"/>
        </w:rPr>
        <w:t>概念结构设计</w:t>
      </w:r>
    </w:p>
    <w:p w14:paraId="56A38114" w14:textId="7F1DDBF7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r w:rsidRPr="001E41DC">
        <w:rPr>
          <w:rFonts w:ascii="宋体" w:eastAsia="宋体" w:hAnsi="宋体" w:cstheme="minorBidi"/>
          <w:kern w:val="2"/>
          <w:sz w:val="28"/>
          <w:szCs w:val="28"/>
        </w:rPr>
        <w:t>用户(学生ID、学生学号、学生姓名、系别、专业、年级)</w:t>
      </w:r>
      <w:bookmarkStart w:id="0" w:name="3144-1619884969293"/>
      <w:bookmarkEnd w:id="0"/>
    </w:p>
    <w:p w14:paraId="599BCE88" w14:textId="77777777" w:rsidR="008C78AE" w:rsidRDefault="001E41DC">
      <w:bookmarkStart w:id="1" w:name="7675-1619884987534"/>
      <w:bookmarkEnd w:id="1"/>
      <w:r>
        <w:rPr>
          <w:noProof/>
        </w:rPr>
        <w:drawing>
          <wp:inline distT="0" distB="0" distL="0" distR="0" wp14:anchorId="24B5A271" wp14:editId="67257D80">
            <wp:extent cx="4013200" cy="3117141"/>
            <wp:effectExtent l="0" t="0" r="0" b="0"/>
            <wp:docPr id="1" name="Drawing 0" descr="用户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用户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1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4F6D" w14:textId="51EDD979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bookmarkStart w:id="2" w:name="3642-1619884983606"/>
      <w:bookmarkEnd w:id="2"/>
      <w:r w:rsidRPr="001E41DC">
        <w:rPr>
          <w:rFonts w:ascii="宋体" w:eastAsia="宋体" w:hAnsi="宋体" w:cstheme="minorBidi"/>
          <w:kern w:val="2"/>
          <w:sz w:val="28"/>
          <w:szCs w:val="28"/>
        </w:rPr>
        <w:t xml:space="preserve">打卡信息(学生ID、学生学号、累计打卡天数、签到时间戳、签退时间戳、连续天数判断、累计小时数、当天小时数、连续打卡天数)  </w:t>
      </w:r>
      <w:bookmarkStart w:id="3" w:name="7389-1619884990316"/>
      <w:bookmarkStart w:id="4" w:name="1986-1619885023822"/>
      <w:bookmarkEnd w:id="3"/>
      <w:bookmarkEnd w:id="4"/>
    </w:p>
    <w:p w14:paraId="4BEC043B" w14:textId="77777777" w:rsidR="008C78AE" w:rsidRDefault="001E41DC">
      <w:bookmarkStart w:id="5" w:name="7600-1619885027410"/>
      <w:bookmarkEnd w:id="5"/>
      <w:r>
        <w:rPr>
          <w:noProof/>
        </w:rPr>
        <w:drawing>
          <wp:inline distT="0" distB="0" distL="0" distR="0" wp14:anchorId="244C7709" wp14:editId="247F5E73">
            <wp:extent cx="4711700" cy="3445728"/>
            <wp:effectExtent l="0" t="0" r="0" b="0"/>
            <wp:docPr id="2" name="Drawing 1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4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1A2F" w14:textId="77777777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bookmarkStart w:id="6" w:name="9016-1619884969293"/>
      <w:bookmarkEnd w:id="6"/>
      <w:r w:rsidRPr="001E41DC">
        <w:rPr>
          <w:rFonts w:ascii="宋体" w:eastAsia="宋体" w:hAnsi="宋体" w:cstheme="minorBidi"/>
          <w:kern w:val="2"/>
          <w:sz w:val="28"/>
          <w:szCs w:val="28"/>
        </w:rPr>
        <w:lastRenderedPageBreak/>
        <w:t xml:space="preserve">时长排行榜(学生ID、学生学号、学期时长、当月时长、当前月份)  </w:t>
      </w:r>
    </w:p>
    <w:p w14:paraId="7FD8533D" w14:textId="77777777" w:rsidR="008C78AE" w:rsidRDefault="008C78AE">
      <w:bookmarkStart w:id="7" w:name="1430-1619884969293"/>
      <w:bookmarkEnd w:id="7"/>
    </w:p>
    <w:p w14:paraId="28FE4705" w14:textId="77777777" w:rsidR="008C78AE" w:rsidRDefault="001E41DC">
      <w:bookmarkStart w:id="8" w:name="5280-1619885058770"/>
      <w:bookmarkEnd w:id="8"/>
      <w:r>
        <w:rPr>
          <w:noProof/>
        </w:rPr>
        <w:drawing>
          <wp:inline distT="0" distB="0" distL="0" distR="0" wp14:anchorId="455734DF" wp14:editId="3D9439B6">
            <wp:extent cx="4152900" cy="3429000"/>
            <wp:effectExtent l="0" t="0" r="0" b="0"/>
            <wp:docPr id="3" name="Drawing 2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4809" w14:textId="77777777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bookmarkStart w:id="9" w:name="3498-1619884969293"/>
      <w:bookmarkEnd w:id="9"/>
      <w:r w:rsidRPr="001E41DC">
        <w:rPr>
          <w:rFonts w:ascii="宋体" w:eastAsia="宋体" w:hAnsi="宋体" w:cstheme="minorBidi"/>
          <w:kern w:val="2"/>
          <w:sz w:val="28"/>
          <w:szCs w:val="28"/>
        </w:rPr>
        <w:t>完整ER图</w:t>
      </w:r>
    </w:p>
    <w:p w14:paraId="5293441B" w14:textId="2009EE14" w:rsidR="008C78AE" w:rsidRDefault="0032187A">
      <w:bookmarkStart w:id="10" w:name="3642-1619885077503"/>
      <w:bookmarkEnd w:id="10"/>
      <w:r>
        <w:rPr>
          <w:noProof/>
        </w:rPr>
        <w:drawing>
          <wp:inline distT="0" distB="0" distL="0" distR="0" wp14:anchorId="652A9B35" wp14:editId="0713DCCA">
            <wp:extent cx="5273040" cy="3985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9A8B" w14:textId="77777777" w:rsidR="008C78AE" w:rsidRDefault="008C78AE">
      <w:bookmarkStart w:id="11" w:name="7040-1619885072393"/>
      <w:bookmarkEnd w:id="11"/>
    </w:p>
    <w:p w14:paraId="3D3DC56D" w14:textId="77777777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bookmarkStart w:id="12" w:name="5590-1619884969293"/>
      <w:bookmarkEnd w:id="12"/>
      <w:r w:rsidRPr="001E41DC">
        <w:rPr>
          <w:rFonts w:ascii="宋体" w:eastAsia="宋体" w:hAnsi="宋体" w:cstheme="minorBidi"/>
          <w:kern w:val="2"/>
          <w:sz w:val="28"/>
          <w:szCs w:val="28"/>
        </w:rPr>
        <w:t>3.2 逻辑结构设计</w:t>
      </w:r>
    </w:p>
    <w:p w14:paraId="05CBB50D" w14:textId="77777777" w:rsidR="008C78AE" w:rsidRDefault="001E41DC">
      <w:bookmarkStart w:id="13" w:name="6422-1619885100908"/>
      <w:bookmarkEnd w:id="13"/>
      <w:r>
        <w:rPr>
          <w:noProof/>
        </w:rPr>
        <w:drawing>
          <wp:inline distT="0" distB="0" distL="0" distR="0" wp14:anchorId="13BCD5A2" wp14:editId="4E5C6870">
            <wp:extent cx="2921000" cy="6249887"/>
            <wp:effectExtent l="0" t="0" r="0" b="0"/>
            <wp:docPr id="5" name="Drawing 4" descr="ISPJDTZAONBYW00SM~)S@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PJDTZAONBYW00SM~)S@8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24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E04" w14:textId="77777777" w:rsidR="008C78AE" w:rsidRDefault="008C78AE">
      <w:bookmarkStart w:id="14" w:name="8840-1619884969293"/>
      <w:bookmarkEnd w:id="14"/>
    </w:p>
    <w:p w14:paraId="19A2756F" w14:textId="77777777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bookmarkStart w:id="15" w:name="7442-1619884969293"/>
      <w:bookmarkEnd w:id="15"/>
      <w:r w:rsidRPr="001E41DC">
        <w:rPr>
          <w:rFonts w:ascii="宋体" w:eastAsia="宋体" w:hAnsi="宋体" w:cstheme="minorBidi"/>
          <w:kern w:val="2"/>
          <w:sz w:val="28"/>
          <w:szCs w:val="28"/>
        </w:rPr>
        <w:t>3.3 物理结构设计</w:t>
      </w:r>
    </w:p>
    <w:p w14:paraId="087FDF0C" w14:textId="77777777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bookmarkStart w:id="16" w:name="9083-1619884969293"/>
      <w:bookmarkEnd w:id="16"/>
      <w:r w:rsidRPr="001E41DC">
        <w:rPr>
          <w:rFonts w:ascii="宋体" w:eastAsia="宋体" w:hAnsi="宋体" w:cstheme="minorBidi"/>
          <w:kern w:val="2"/>
          <w:sz w:val="28"/>
          <w:szCs w:val="28"/>
        </w:rPr>
        <w:t>用户表</w:t>
      </w:r>
    </w:p>
    <w:p w14:paraId="2C9C79EC" w14:textId="77777777" w:rsidR="008C78AE" w:rsidRDefault="001E41DC">
      <w:bookmarkStart w:id="17" w:name="4466-1619885158452"/>
      <w:bookmarkEnd w:id="17"/>
      <w:r>
        <w:rPr>
          <w:noProof/>
        </w:rPr>
        <w:lastRenderedPageBreak/>
        <w:drawing>
          <wp:inline distT="0" distB="0" distL="0" distR="0" wp14:anchorId="4A1F808E" wp14:editId="3593A8B2">
            <wp:extent cx="5267325" cy="1056528"/>
            <wp:effectExtent l="0" t="0" r="0" b="0"/>
            <wp:docPr id="6" name="Drawing 5" descr="4QYQSQE0YF15@77ZOGNMTQ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QYQSQE0YF15@77ZOGNMTQJ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0CCF" w14:textId="77777777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bookmarkStart w:id="18" w:name="4079-1619884969293"/>
      <w:bookmarkEnd w:id="18"/>
      <w:r w:rsidRPr="001E41DC">
        <w:rPr>
          <w:rFonts w:ascii="宋体" w:eastAsia="宋体" w:hAnsi="宋体" w:cstheme="minorBidi"/>
          <w:kern w:val="2"/>
          <w:sz w:val="28"/>
          <w:szCs w:val="28"/>
        </w:rPr>
        <w:t>打卡信息表</w:t>
      </w:r>
    </w:p>
    <w:p w14:paraId="723E0BE8" w14:textId="77777777" w:rsidR="008C78AE" w:rsidRDefault="001E41DC">
      <w:bookmarkStart w:id="19" w:name="9630-1619885138857"/>
      <w:bookmarkEnd w:id="19"/>
      <w:r>
        <w:rPr>
          <w:noProof/>
        </w:rPr>
        <w:drawing>
          <wp:inline distT="0" distB="0" distL="0" distR="0" wp14:anchorId="7CBB77B9" wp14:editId="3EECE3DA">
            <wp:extent cx="5267325" cy="1513868"/>
            <wp:effectExtent l="0" t="0" r="0" b="0"/>
            <wp:docPr id="7" name="Drawing 6" descr="G[)944T3)6AT7UBWMDOMR`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[)944T3)6AT7UBWMDOMR`9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B1A6" w14:textId="77777777" w:rsidR="008C78AE" w:rsidRDefault="008C78AE">
      <w:bookmarkStart w:id="20" w:name="3320-1619884969293"/>
      <w:bookmarkEnd w:id="20"/>
    </w:p>
    <w:p w14:paraId="45BB1C93" w14:textId="77777777" w:rsidR="008C78AE" w:rsidRPr="001E41DC" w:rsidRDefault="001E41DC">
      <w:pPr>
        <w:rPr>
          <w:rFonts w:ascii="宋体" w:eastAsia="宋体" w:hAnsi="宋体" w:cstheme="minorBidi"/>
          <w:kern w:val="2"/>
          <w:sz w:val="28"/>
          <w:szCs w:val="28"/>
        </w:rPr>
      </w:pPr>
      <w:bookmarkStart w:id="21" w:name="3883-1619884969293"/>
      <w:bookmarkEnd w:id="21"/>
      <w:r w:rsidRPr="001E41DC">
        <w:rPr>
          <w:rFonts w:ascii="宋体" w:eastAsia="宋体" w:hAnsi="宋体" w:cstheme="minorBidi"/>
          <w:kern w:val="2"/>
          <w:sz w:val="28"/>
          <w:szCs w:val="28"/>
        </w:rPr>
        <w:t>排行时长榜表</w:t>
      </w:r>
    </w:p>
    <w:p w14:paraId="36440321" w14:textId="77777777" w:rsidR="008C78AE" w:rsidRDefault="001E41DC">
      <w:bookmarkStart w:id="22" w:name="5030-1619885148069"/>
      <w:bookmarkEnd w:id="22"/>
      <w:r>
        <w:rPr>
          <w:noProof/>
        </w:rPr>
        <w:drawing>
          <wp:inline distT="0" distB="0" distL="0" distR="0" wp14:anchorId="20EDEE8D" wp14:editId="62E54E38">
            <wp:extent cx="5267325" cy="941427"/>
            <wp:effectExtent l="0" t="0" r="0" b="0"/>
            <wp:docPr id="8" name="Drawing 7" descr="E_NEDPJY`29{B2)URS]KGT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_NEDPJY`29{B2)URS]KGTV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C6A7" w14:textId="77777777" w:rsidR="008C78AE" w:rsidRDefault="008C78AE">
      <w:bookmarkStart w:id="23" w:name="2754-1619885126448"/>
      <w:bookmarkEnd w:id="23"/>
    </w:p>
    <w:p w14:paraId="1F29E151" w14:textId="77777777" w:rsidR="008C78AE" w:rsidRDefault="008C78AE">
      <w:bookmarkStart w:id="24" w:name="5937-1619885126687"/>
      <w:bookmarkEnd w:id="24"/>
    </w:p>
    <w:sectPr w:rsidR="008C7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44D2C" w14:textId="77777777" w:rsidR="003F3001" w:rsidRDefault="003F3001" w:rsidP="003564C0">
      <w:r>
        <w:separator/>
      </w:r>
    </w:p>
  </w:endnote>
  <w:endnote w:type="continuationSeparator" w:id="0">
    <w:p w14:paraId="4CC617A0" w14:textId="77777777" w:rsidR="003F3001" w:rsidRDefault="003F3001" w:rsidP="0035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7ECFF" w14:textId="77777777" w:rsidR="003F3001" w:rsidRDefault="003F3001" w:rsidP="003564C0">
      <w:r>
        <w:separator/>
      </w:r>
    </w:p>
  </w:footnote>
  <w:footnote w:type="continuationSeparator" w:id="0">
    <w:p w14:paraId="63E4F292" w14:textId="77777777" w:rsidR="003F3001" w:rsidRDefault="003F3001" w:rsidP="00356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8AE"/>
    <w:rsid w:val="001E41DC"/>
    <w:rsid w:val="0032187A"/>
    <w:rsid w:val="003564C0"/>
    <w:rsid w:val="003F3001"/>
    <w:rsid w:val="008C78AE"/>
    <w:rsid w:val="009C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DA2D"/>
  <w15:docId w15:val="{A5C36B47-F3CF-47AF-AED0-EF790956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5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64C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64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6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陈 为靖</cp:lastModifiedBy>
  <cp:revision>5</cp:revision>
  <dcterms:created xsi:type="dcterms:W3CDTF">2021-05-02T00:25:00Z</dcterms:created>
  <dcterms:modified xsi:type="dcterms:W3CDTF">2021-05-02T01:23:00Z</dcterms:modified>
</cp:coreProperties>
</file>