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2018.7.12</w:t>
      </w:r>
    </w:p>
    <w:p>
      <w:r>
        <w:t>P</w:t>
      </w:r>
      <w:r>
        <w:rPr>
          <w:rFonts w:hint="eastAsia"/>
        </w:rPr>
        <w:t>ython打开网页也可以打开文件夹</w:t>
      </w:r>
    </w:p>
    <w:p>
      <w:r>
        <w:t>Import os</w:t>
      </w:r>
    </w:p>
    <w:p>
      <w:r>
        <w:t>Os.startfile(r’dictionary’)</w:t>
      </w:r>
    </w:p>
    <w:p>
      <w:r>
        <w:t>Import webbrowser</w:t>
      </w:r>
    </w:p>
    <w:p>
      <w:pPr>
        <w:rPr>
          <w:rFonts w:hint="eastAsia"/>
        </w:rPr>
      </w:pPr>
      <w:r>
        <w:t>Webbrowser.open(r’dictionary or url’)</w:t>
      </w:r>
    </w:p>
    <w:p>
      <w:pPr>
        <w:rPr>
          <w:rFonts w:hint="eastAsia"/>
        </w:rPr>
      </w:pPr>
    </w:p>
    <w:p>
      <w:r>
        <w:t>a = cmds.ls(sl = True)</w:t>
      </w:r>
      <w:r>
        <w:rPr>
          <w:rFonts w:hint="eastAsia"/>
        </w:rPr>
        <w:t>得到选中物体的名称</w:t>
      </w:r>
    </w:p>
    <w:p>
      <w:r>
        <w:t>s =cmds.listConnections(a[0],type = 'file')</w:t>
      </w:r>
      <w:r>
        <w:rPr>
          <w:rFonts w:hint="eastAsia"/>
        </w:rPr>
        <w:t>得到物体a所连接的上下节点类型为file</w:t>
      </w:r>
    </w:p>
    <w:p>
      <w:pPr>
        <w:rPr>
          <w:rFonts w:hint="eastAsia"/>
        </w:rPr>
      </w:pPr>
      <w:r>
        <w:t xml:space="preserve">cmds.getAttr("%s.fileTextureName"%s[0]) </w:t>
      </w:r>
      <w:r>
        <w:rPr>
          <w:rFonts w:hint="eastAsia"/>
        </w:rPr>
        <w:t>返回物体贴图路径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在Maya中polygon物体有‘transform’,mesh,polyCube,shadingEngine节点信息，可以用这几条过滤出来开polygon物体。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cmds.nodeType(obj)可以判断物体的节点类型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cmds.ls(dag = 1,transforms = 1,visible=1)  列出物体名称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cmds.listRelatives(obj,type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transform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北京现在下雨 盛夏的晚上  那个穿格子短袖的男孩失去了所有的青涩来到了这里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这是Maya显示字体的一种方式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239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cmds.confirmDialog( title='Confirm', message='Are you sure?')这是Maya弹窗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Maya窗口头部添加字体信息</w:t>
      </w:r>
    </w:p>
    <w:p>
      <w:r>
        <w:drawing>
          <wp:inline distT="0" distB="0" distL="114300" distR="114300">
            <wp:extent cx="5266690" cy="1437005"/>
            <wp:effectExtent l="0" t="0" r="1016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cmds.ls(assemblies = 1)     </w:t>
      </w:r>
      <w:r>
        <w:rPr>
          <w:rFonts w:hAnsi="微软雅黑" w:eastAsia="微软雅黑" w:cs="微软雅黑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List top level transform Dag objects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CB"/>
    <w:rsid w:val="005E70CB"/>
    <w:rsid w:val="00617F66"/>
    <w:rsid w:val="00CD0733"/>
    <w:rsid w:val="00CF2DE9"/>
    <w:rsid w:val="10464055"/>
    <w:rsid w:val="29FF67DF"/>
    <w:rsid w:val="3CDA699E"/>
    <w:rsid w:val="407C6A67"/>
    <w:rsid w:val="51C76FD8"/>
    <w:rsid w:val="786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230</Characters>
  <Lines>1</Lines>
  <Paragraphs>1</Paragraphs>
  <TotalTime>4</TotalTime>
  <ScaleCrop>false</ScaleCrop>
  <LinksUpToDate>false</LinksUpToDate>
  <CharactersWithSpaces>269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2018-07-12T08:49:00Z</dcterms:created>
  <dc:creator>Running Man</dc:creator>
  <cp:lastModifiedBy>dell</cp:lastModifiedBy>
  <dcterms:modified xsi:type="dcterms:W3CDTF">2018-07-22T02:21:01Z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