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049CA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631BBC32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3A0FC6FF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0A51EFA5" w14:textId="44799A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B0DCC"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FC1DFC" w:rsidRPr="00FC1DFC">
        <w:rPr>
          <w:rFonts w:ascii="Times New Roman" w:hAnsi="Times New Roman" w:cs="Times New Roman"/>
          <w:sz w:val="36"/>
          <w:szCs w:val="36"/>
        </w:rPr>
        <w:t>Digital Logic and Design</w:t>
      </w:r>
    </w:p>
    <w:p w14:paraId="0463399A" w14:textId="226C3AE0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B0DCC">
        <w:rPr>
          <w:rFonts w:ascii="Times New Roman" w:hAnsi="Times New Roman" w:cs="Times New Roman"/>
          <w:sz w:val="36"/>
          <w:szCs w:val="36"/>
        </w:rPr>
        <w:t xml:space="preserve">Course Code: </w:t>
      </w:r>
      <w:r w:rsidR="00C412D0" w:rsidRPr="00C412D0">
        <w:rPr>
          <w:rFonts w:ascii="Times New Roman" w:hAnsi="Times New Roman" w:cs="Times New Roman"/>
          <w:sz w:val="36"/>
          <w:szCs w:val="36"/>
        </w:rPr>
        <w:t>AR102</w:t>
      </w:r>
    </w:p>
    <w:p w14:paraId="6DA5864F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21E7BD7" w14:textId="11173EC3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B0DCC">
        <w:rPr>
          <w:rFonts w:ascii="Times New Roman" w:hAnsi="Times New Roman" w:cs="Times New Roman"/>
          <w:b/>
          <w:sz w:val="36"/>
          <w:szCs w:val="36"/>
        </w:rPr>
        <w:t xml:space="preserve">Assignment </w:t>
      </w:r>
      <w:r w:rsidR="00E44F39">
        <w:rPr>
          <w:rFonts w:ascii="Times New Roman" w:hAnsi="Times New Roman" w:cs="Times New Roman"/>
          <w:b/>
          <w:sz w:val="36"/>
          <w:szCs w:val="36"/>
        </w:rPr>
        <w:t>2</w:t>
      </w:r>
      <w:r w:rsidR="002563C7">
        <w:rPr>
          <w:rFonts w:ascii="Times New Roman" w:hAnsi="Times New Roman" w:cs="Times New Roman"/>
          <w:b/>
          <w:sz w:val="36"/>
          <w:szCs w:val="36"/>
        </w:rPr>
        <w:t xml:space="preserve"> Solution</w:t>
      </w:r>
    </w:p>
    <w:p w14:paraId="66819363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56EF32C" w14:textId="49D5C2F2" w:rsidR="0013406C" w:rsidRPr="007B0DCC" w:rsidRDefault="00D652EF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>Problem 1</w:t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 xml:space="preserve">      </w:t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 xml:space="preserve">            Marks:</w:t>
      </w:r>
      <w:r w:rsidR="00DD358F">
        <w:rPr>
          <w:rFonts w:ascii="Times New Roman" w:eastAsia="Quicksand" w:hAnsi="Times New Roman" w:cs="Times New Roman"/>
          <w:b/>
          <w:sz w:val="20"/>
          <w:szCs w:val="20"/>
          <w:u w:val="single"/>
        </w:rPr>
        <w:t>10</w:t>
      </w:r>
    </w:p>
    <w:p w14:paraId="6A0EA33C" w14:textId="77777777" w:rsidR="007A39E6" w:rsidRPr="000560FC" w:rsidRDefault="007A39E6" w:rsidP="007A39E6">
      <w:pPr>
        <w:jc w:val="both"/>
        <w:rPr>
          <w:rFonts w:ascii="Times New Roman" w:hAnsi="Times New Roman" w:cs="Times New Roman"/>
        </w:rPr>
      </w:pPr>
      <w:r w:rsidRPr="000560FC">
        <w:rPr>
          <w:rFonts w:ascii="Times New Roman" w:hAnsi="Times New Roman" w:cs="Times New Roman"/>
        </w:rPr>
        <w:t>Consider the combinational circuit shown in figure below;</w:t>
      </w:r>
    </w:p>
    <w:p w14:paraId="4E99232A" w14:textId="77777777" w:rsidR="007A39E6" w:rsidRDefault="007A39E6" w:rsidP="007A39E6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C9B7E6" wp14:editId="5757BCC5">
            <wp:extent cx="4973407" cy="2091267"/>
            <wp:effectExtent l="0" t="0" r="0" b="4445"/>
            <wp:docPr id="11310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058" cy="210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F173" w14:textId="77777777" w:rsidR="007A39E6" w:rsidRPr="007B0DCC" w:rsidRDefault="007A39E6" w:rsidP="007A39E6">
      <w:pPr>
        <w:rPr>
          <w:rFonts w:ascii="Times New Roman" w:eastAsiaTheme="minorEastAsia" w:hAnsi="Times New Roman" w:cs="Times New Roman"/>
          <w:sz w:val="20"/>
          <w:szCs w:val="20"/>
        </w:rPr>
      </w:pPr>
      <w:r w:rsidRPr="00656F03">
        <w:rPr>
          <w:rFonts w:ascii="Times New Roman" w:eastAsiaTheme="minorEastAsia" w:hAnsi="Times New Roman" w:cs="Times New Roman"/>
          <w:b/>
          <w:bCs/>
          <w:sz w:val="20"/>
          <w:szCs w:val="20"/>
        </w:rPr>
        <w:t>Analyze</w:t>
      </w:r>
      <w:r w:rsidRPr="00656F03">
        <w:rPr>
          <w:rFonts w:ascii="Times New Roman" w:eastAsiaTheme="minorEastAsia" w:hAnsi="Times New Roman" w:cs="Times New Roman"/>
          <w:sz w:val="20"/>
          <w:szCs w:val="20"/>
        </w:rPr>
        <w:t xml:space="preserve"> the given 2-output logic system.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656F03">
        <w:rPr>
          <w:rFonts w:ascii="Times New Roman" w:eastAsiaTheme="minorEastAsia" w:hAnsi="Times New Roman" w:cs="Times New Roman"/>
          <w:b/>
          <w:bCs/>
          <w:sz w:val="20"/>
          <w:szCs w:val="20"/>
        </w:rPr>
        <w:t>Write</w:t>
      </w:r>
      <w:r w:rsidRPr="00656F03">
        <w:rPr>
          <w:rFonts w:ascii="Times New Roman" w:eastAsiaTheme="minorEastAsia" w:hAnsi="Times New Roman" w:cs="Times New Roman"/>
          <w:sz w:val="20"/>
          <w:szCs w:val="20"/>
        </w:rPr>
        <w:t xml:space="preserve"> and simplify Boolean expressions for each output, derive the truth table, and demonstrate how the system behaves.</w:t>
      </w:r>
    </w:p>
    <w:p w14:paraId="5E3604DC" w14:textId="77777777" w:rsidR="002563C7" w:rsidRDefault="002563C7" w:rsidP="00391A59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2125EDFE" w14:textId="6313B341" w:rsidR="002563C7" w:rsidRDefault="002563C7" w:rsidP="00391A59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Solution:</w:t>
      </w:r>
    </w:p>
    <w:p w14:paraId="3343ECCF" w14:textId="6F68CC28" w:rsidR="002563C7" w:rsidRPr="007B0DCC" w:rsidRDefault="002563C7" w:rsidP="00BF52C3">
      <w:pPr>
        <w:pStyle w:val="NoSpacing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0D5F5D7" w14:textId="14AA9BDF" w:rsidR="00DD1DF6" w:rsidRPr="007B0DCC" w:rsidRDefault="00BE0C04" w:rsidP="00391A59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E0C04">
        <w:rPr>
          <w:rFonts w:ascii="Times New Roman" w:eastAsiaTheme="minorEastAsia" w:hAnsi="Times New Roman" w:cs="Times New Roman"/>
          <w:sz w:val="20"/>
          <w:szCs w:val="20"/>
        </w:rPr>
        <w:drawing>
          <wp:inline distT="0" distB="0" distL="0" distR="0" wp14:anchorId="702A7B46" wp14:editId="7655547D">
            <wp:extent cx="3869267" cy="1017655"/>
            <wp:effectExtent l="0" t="0" r="0" b="0"/>
            <wp:docPr id="12094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6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7" cy="10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E6AE" w14:textId="77777777" w:rsidR="00BE1035" w:rsidRDefault="00BE1035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6143C6B6" w14:textId="77777777" w:rsidR="00BE0C04" w:rsidRDefault="00BE0C04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0FEE343B" w14:textId="77777777" w:rsidR="00BE0C04" w:rsidRDefault="00BE0C04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4DDB8CD7" w14:textId="77777777" w:rsidR="00BE0C04" w:rsidRDefault="00BE0C04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57C78398" w14:textId="77777777" w:rsidR="00BE0C04" w:rsidRDefault="00BE0C04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3474726F" w14:textId="6B9684B7" w:rsidR="00BE0C04" w:rsidRDefault="0026401A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  <w:r w:rsidRPr="0026401A">
        <w:rPr>
          <w:rFonts w:ascii="Times New Roman" w:eastAsia="Quicksand" w:hAnsi="Times New Roman" w:cs="Times New Roman"/>
          <w:bCs/>
          <w:sz w:val="20"/>
          <w:szCs w:val="20"/>
        </w:rPr>
        <w:drawing>
          <wp:inline distT="0" distB="0" distL="0" distR="0" wp14:anchorId="086E6389" wp14:editId="0DED2669">
            <wp:extent cx="5311600" cy="5921253"/>
            <wp:effectExtent l="0" t="0" r="3810" b="3810"/>
            <wp:docPr id="212110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82EA" w14:textId="77777777" w:rsidR="00BE1035" w:rsidRDefault="00BE1035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678A3285" w14:textId="77777777" w:rsidR="00BE1035" w:rsidRDefault="00BE1035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77D10F44" w14:textId="77777777" w:rsidR="00BE1035" w:rsidRDefault="00BE1035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7C1139C5" w14:textId="77777777" w:rsidR="00BE1035" w:rsidRDefault="00BE1035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72E6B2DD" w14:textId="77777777" w:rsidR="00BE1035" w:rsidRDefault="00BE1035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13BA03BA" w14:textId="77777777" w:rsidR="004C698D" w:rsidRDefault="004C698D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01B61A1A" w14:textId="3BE247BB" w:rsidR="00D652EF" w:rsidRPr="007B0DCC" w:rsidRDefault="00E27571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lastRenderedPageBreak/>
        <w:t>Problem 2</w:t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>____</w:t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 xml:space="preserve">         Marks: </w:t>
      </w:r>
      <w:r w:rsidR="00156BD9">
        <w:rPr>
          <w:rFonts w:ascii="Times New Roman" w:eastAsia="Quicksand" w:hAnsi="Times New Roman" w:cs="Times New Roman"/>
          <w:b/>
          <w:sz w:val="20"/>
          <w:szCs w:val="20"/>
          <w:u w:val="single"/>
        </w:rPr>
        <w:t>10</w:t>
      </w:r>
    </w:p>
    <w:p w14:paraId="707FC46F" w14:textId="77777777" w:rsidR="004B5F34" w:rsidRPr="004B5F34" w:rsidRDefault="004B5F34" w:rsidP="004B5F34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B5F34">
        <w:rPr>
          <w:rFonts w:ascii="Times New Roman" w:eastAsiaTheme="minorEastAsia" w:hAnsi="Times New Roman" w:cs="Times New Roman"/>
          <w:sz w:val="20"/>
          <w:szCs w:val="20"/>
        </w:rPr>
        <w:t>A combinational circuit is specified by the following three Boolean functions:</w:t>
      </w:r>
    </w:p>
    <w:p w14:paraId="7B170C0D" w14:textId="77777777" w:rsidR="004B5F34" w:rsidRDefault="004B5F34" w:rsidP="004B5F34">
      <w:pPr>
        <w:pStyle w:val="NoSpacing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</w:p>
    <w:p w14:paraId="727F0257" w14:textId="77777777" w:rsidR="00D8580C" w:rsidRPr="004B5F34" w:rsidRDefault="00D8580C" w:rsidP="00D8580C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F</w:t>
      </w:r>
      <w:r w:rsidRPr="004B5F34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1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(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A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B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C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) = </w:t>
      </w:r>
      <w:r>
        <w:rPr>
          <w:rFonts w:ascii="Times New Roman" w:eastAsiaTheme="minorEastAsia" w:hAnsi="Times New Roman" w:cs="Times New Roman"/>
          <w:sz w:val="20"/>
          <w:szCs w:val="20"/>
        </w:rPr>
        <w:t>∑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r>
        <w:rPr>
          <w:rFonts w:ascii="Times New Roman" w:eastAsiaTheme="minorEastAsia" w:hAnsi="Times New Roman" w:cs="Times New Roman"/>
          <w:sz w:val="20"/>
          <w:szCs w:val="20"/>
        </w:rPr>
        <w:t>2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>
        <w:rPr>
          <w:rFonts w:ascii="Times New Roman" w:eastAsiaTheme="minorEastAsia" w:hAnsi="Times New Roman" w:cs="Times New Roman"/>
          <w:sz w:val="20"/>
          <w:szCs w:val="20"/>
        </w:rPr>
        <w:t>4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>
        <w:rPr>
          <w:rFonts w:ascii="Times New Roman" w:eastAsiaTheme="minorEastAsia" w:hAnsi="Times New Roman" w:cs="Times New Roman"/>
          <w:sz w:val="20"/>
          <w:szCs w:val="20"/>
        </w:rPr>
        <w:t>7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)</w:t>
      </w:r>
    </w:p>
    <w:p w14:paraId="0D89B26E" w14:textId="77777777" w:rsidR="00D8580C" w:rsidRPr="004B5F34" w:rsidRDefault="00D8580C" w:rsidP="00D8580C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F</w:t>
      </w:r>
      <w:r w:rsidRPr="004B5F34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2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(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A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B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C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) = </w:t>
      </w:r>
      <w:r>
        <w:rPr>
          <w:rFonts w:ascii="Times New Roman" w:eastAsiaTheme="minorEastAsia" w:hAnsi="Times New Roman" w:cs="Times New Roman"/>
          <w:sz w:val="20"/>
          <w:szCs w:val="20"/>
        </w:rPr>
        <w:t>∑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r>
        <w:rPr>
          <w:rFonts w:ascii="Times New Roman" w:eastAsiaTheme="minorEastAsia" w:hAnsi="Times New Roman" w:cs="Times New Roman"/>
          <w:sz w:val="20"/>
          <w:szCs w:val="20"/>
        </w:rPr>
        <w:t>0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>
        <w:rPr>
          <w:rFonts w:ascii="Times New Roman" w:eastAsiaTheme="minorEastAsia" w:hAnsi="Times New Roman" w:cs="Times New Roman"/>
          <w:sz w:val="20"/>
          <w:szCs w:val="20"/>
        </w:rPr>
        <w:t>3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)</w:t>
      </w:r>
    </w:p>
    <w:p w14:paraId="1CFA2CDF" w14:textId="768ECBF2" w:rsidR="00820CA2" w:rsidRPr="004B5F34" w:rsidRDefault="00D8580C" w:rsidP="00D8580C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F</w:t>
      </w:r>
      <w:r w:rsidRPr="004B5F34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3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(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A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B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Pr="004B5F34">
        <w:rPr>
          <w:rFonts w:ascii="Times New Roman" w:eastAsiaTheme="minorEastAsia" w:hAnsi="Times New Roman" w:cs="Times New Roman"/>
          <w:i/>
          <w:iCs/>
          <w:sz w:val="20"/>
          <w:szCs w:val="20"/>
        </w:rPr>
        <w:t>C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) = </w:t>
      </w:r>
      <w:r>
        <w:rPr>
          <w:rFonts w:ascii="Times New Roman" w:eastAsiaTheme="minorEastAsia" w:hAnsi="Times New Roman" w:cs="Times New Roman"/>
          <w:sz w:val="20"/>
          <w:szCs w:val="20"/>
        </w:rPr>
        <w:t>∑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r>
        <w:rPr>
          <w:rFonts w:ascii="Times New Roman" w:eastAsiaTheme="minorEastAsia" w:hAnsi="Times New Roman" w:cs="Times New Roman"/>
          <w:sz w:val="20"/>
          <w:szCs w:val="20"/>
        </w:rPr>
        <w:t>0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>
        <w:rPr>
          <w:rFonts w:ascii="Times New Roman" w:eastAsiaTheme="minorEastAsia" w:hAnsi="Times New Roman" w:cs="Times New Roman"/>
          <w:sz w:val="20"/>
          <w:szCs w:val="20"/>
        </w:rPr>
        <w:t>2, 3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>
        <w:rPr>
          <w:rFonts w:ascii="Times New Roman" w:eastAsiaTheme="minorEastAsia" w:hAnsi="Times New Roman" w:cs="Times New Roman"/>
          <w:sz w:val="20"/>
          <w:szCs w:val="20"/>
        </w:rPr>
        <w:t>4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,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7)</w:t>
      </w:r>
    </w:p>
    <w:p w14:paraId="48747542" w14:textId="77777777" w:rsidR="004B5F34" w:rsidRDefault="004B5F34" w:rsidP="004B5F34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3052545D" w14:textId="61BD4B79" w:rsidR="00193173" w:rsidRPr="004B5F34" w:rsidRDefault="004B5F34" w:rsidP="00FE2E95">
      <w:pPr>
        <w:pStyle w:val="NoSpacing"/>
        <w:rPr>
          <w:rFonts w:ascii="Times New Roman" w:eastAsiaTheme="minorEastAsia" w:hAnsi="Times New Roman" w:cs="Times New Roman"/>
          <w:sz w:val="20"/>
          <w:szCs w:val="20"/>
        </w:rPr>
      </w:pPr>
      <w:r w:rsidRPr="004B5F34">
        <w:rPr>
          <w:rFonts w:ascii="Times New Roman" w:eastAsiaTheme="minorEastAsia" w:hAnsi="Times New Roman" w:cs="Times New Roman"/>
          <w:b/>
          <w:bCs/>
          <w:sz w:val="20"/>
          <w:szCs w:val="20"/>
        </w:rPr>
        <w:t>Implement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 xml:space="preserve"> the circuit with a decoder constructed with NAND gates (similar to Fig. 4.19</w:t>
      </w:r>
      <w:r w:rsidR="0068319A">
        <w:rPr>
          <w:rFonts w:ascii="Times New Roman" w:eastAsiaTheme="minorEastAsia" w:hAnsi="Times New Roman" w:cs="Times New Roman"/>
          <w:sz w:val="20"/>
          <w:szCs w:val="20"/>
        </w:rPr>
        <w:t xml:space="preserve"> of Moris Mono </w:t>
      </w:r>
      <w:r w:rsidR="00156BD9">
        <w:rPr>
          <w:rFonts w:ascii="Times New Roman" w:eastAsiaTheme="minorEastAsia" w:hAnsi="Times New Roman" w:cs="Times New Roman"/>
          <w:sz w:val="20"/>
          <w:szCs w:val="20"/>
        </w:rPr>
        <w:t>Book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)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and NAND or AND gates connected to the decoder outputs. Use a block diagram for the</w:t>
      </w:r>
      <w:r w:rsidR="00FE2E9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B5F34">
        <w:rPr>
          <w:rFonts w:ascii="Times New Roman" w:eastAsiaTheme="minorEastAsia" w:hAnsi="Times New Roman" w:cs="Times New Roman"/>
          <w:sz w:val="20"/>
          <w:szCs w:val="20"/>
        </w:rPr>
        <w:t>decoder. Minimize the number of inputs in the external gates.</w:t>
      </w:r>
    </w:p>
    <w:p w14:paraId="06A3A0D5" w14:textId="77777777" w:rsidR="00DD1DF6" w:rsidRDefault="00DD1DF6" w:rsidP="00B00EF0">
      <w:pPr>
        <w:pStyle w:val="NoSpacing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  <w:u w:val="single"/>
        </w:rPr>
      </w:pPr>
    </w:p>
    <w:p w14:paraId="09D8D394" w14:textId="2A460BF2" w:rsidR="000C35DF" w:rsidRPr="000C35DF" w:rsidRDefault="000C35DF" w:rsidP="00B00EF0">
      <w:pPr>
        <w:pStyle w:val="NoSpacing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0C35DF">
        <w:rPr>
          <w:rFonts w:ascii="Times New Roman" w:eastAsiaTheme="minorEastAsia" w:hAnsi="Times New Roman" w:cs="Times New Roman"/>
          <w:b/>
          <w:bCs/>
          <w:sz w:val="20"/>
          <w:szCs w:val="20"/>
        </w:rPr>
        <w:t>Solution:</w:t>
      </w:r>
    </w:p>
    <w:p w14:paraId="5E6D97D3" w14:textId="77777777" w:rsidR="000C35DF" w:rsidRDefault="000C35DF" w:rsidP="00B00EF0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4AF10B2F" w14:textId="64E2294C" w:rsidR="000C35DF" w:rsidRPr="000C35DF" w:rsidRDefault="000C35DF" w:rsidP="000C35DF">
      <w:pPr>
        <w:pStyle w:val="NoSpacing"/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0C35DF">
        <w:rPr>
          <w:rFonts w:ascii="Times New Roman" w:eastAsiaTheme="minorEastAsia" w:hAnsi="Times New Roman" w:cs="Times New Roman"/>
          <w:noProof/>
          <w:sz w:val="20"/>
          <w:szCs w:val="20"/>
        </w:rPr>
        <w:drawing>
          <wp:inline distT="0" distB="0" distL="0" distR="0" wp14:anchorId="53572A3D" wp14:editId="6B6C6B23">
            <wp:extent cx="4284785" cy="2482978"/>
            <wp:effectExtent l="0" t="0" r="1905" b="0"/>
            <wp:docPr id="4125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23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647" cy="24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5E91" w14:textId="77777777" w:rsidR="00DD1DF6" w:rsidRPr="007B0DCC" w:rsidRDefault="00DD1DF6" w:rsidP="00B00EF0">
      <w:pPr>
        <w:pStyle w:val="NoSpacing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  <w:u w:val="single"/>
        </w:rPr>
      </w:pPr>
    </w:p>
    <w:p w14:paraId="0D6E5C6D" w14:textId="77777777" w:rsidR="00DD1DF6" w:rsidRPr="007B0DCC" w:rsidRDefault="00DD1DF6" w:rsidP="00F2457D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6C3F5A30" w14:textId="77777777" w:rsidR="00DD1DF6" w:rsidRPr="007B0DCC" w:rsidRDefault="00DD1DF6" w:rsidP="00F2457D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sectPr w:rsidR="00DD1DF6" w:rsidRPr="007B0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073706"/>
    <w:multiLevelType w:val="hybridMultilevel"/>
    <w:tmpl w:val="B4BACCF0"/>
    <w:lvl w:ilvl="0" w:tplc="FEBAF182">
      <w:start w:val="1"/>
      <w:numFmt w:val="lowerLetter"/>
      <w:lvlText w:val="(%1)"/>
      <w:lvlJc w:val="left"/>
      <w:pPr>
        <w:ind w:left="25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6D0D6975"/>
    <w:multiLevelType w:val="hybridMultilevel"/>
    <w:tmpl w:val="A8205460"/>
    <w:lvl w:ilvl="0" w:tplc="4EACB14C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7217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2477808">
    <w:abstractNumId w:val="20"/>
  </w:num>
  <w:num w:numId="3" w16cid:durableId="67534726">
    <w:abstractNumId w:val="14"/>
  </w:num>
  <w:num w:numId="4" w16cid:durableId="431363249">
    <w:abstractNumId w:val="11"/>
  </w:num>
  <w:num w:numId="5" w16cid:durableId="610279417">
    <w:abstractNumId w:val="16"/>
  </w:num>
  <w:num w:numId="6" w16cid:durableId="2062483761">
    <w:abstractNumId w:val="9"/>
  </w:num>
  <w:num w:numId="7" w16cid:durableId="1817643260">
    <w:abstractNumId w:val="23"/>
  </w:num>
  <w:num w:numId="8" w16cid:durableId="797919034">
    <w:abstractNumId w:val="24"/>
  </w:num>
  <w:num w:numId="9" w16cid:durableId="2044744891">
    <w:abstractNumId w:val="26"/>
  </w:num>
  <w:num w:numId="10" w16cid:durableId="1800370561">
    <w:abstractNumId w:val="5"/>
  </w:num>
  <w:num w:numId="11" w16cid:durableId="804079342">
    <w:abstractNumId w:val="1"/>
  </w:num>
  <w:num w:numId="12" w16cid:durableId="467862140">
    <w:abstractNumId w:val="6"/>
  </w:num>
  <w:num w:numId="13" w16cid:durableId="2074739278">
    <w:abstractNumId w:val="4"/>
  </w:num>
  <w:num w:numId="14" w16cid:durableId="1007707342">
    <w:abstractNumId w:val="19"/>
  </w:num>
  <w:num w:numId="15" w16cid:durableId="66998368">
    <w:abstractNumId w:val="18"/>
  </w:num>
  <w:num w:numId="16" w16cid:durableId="1890339257">
    <w:abstractNumId w:val="12"/>
  </w:num>
  <w:num w:numId="17" w16cid:durableId="694698805">
    <w:abstractNumId w:val="27"/>
  </w:num>
  <w:num w:numId="18" w16cid:durableId="196242082">
    <w:abstractNumId w:val="8"/>
  </w:num>
  <w:num w:numId="19" w16cid:durableId="931816823">
    <w:abstractNumId w:val="25"/>
  </w:num>
  <w:num w:numId="20" w16cid:durableId="1260022360">
    <w:abstractNumId w:val="3"/>
  </w:num>
  <w:num w:numId="21" w16cid:durableId="896478277">
    <w:abstractNumId w:val="7"/>
  </w:num>
  <w:num w:numId="22" w16cid:durableId="911238357">
    <w:abstractNumId w:val="13"/>
  </w:num>
  <w:num w:numId="23" w16cid:durableId="196427133">
    <w:abstractNumId w:val="0"/>
  </w:num>
  <w:num w:numId="24" w16cid:durableId="972910993">
    <w:abstractNumId w:val="28"/>
  </w:num>
  <w:num w:numId="25" w16cid:durableId="1806198298">
    <w:abstractNumId w:val="10"/>
  </w:num>
  <w:num w:numId="26" w16cid:durableId="1111825458">
    <w:abstractNumId w:val="17"/>
  </w:num>
  <w:num w:numId="27" w16cid:durableId="1505977851">
    <w:abstractNumId w:val="2"/>
  </w:num>
  <w:num w:numId="28" w16cid:durableId="1256330912">
    <w:abstractNumId w:val="15"/>
  </w:num>
  <w:num w:numId="29" w16cid:durableId="803738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5785"/>
    <w:rsid w:val="000357A6"/>
    <w:rsid w:val="0003627E"/>
    <w:rsid w:val="00047DD1"/>
    <w:rsid w:val="00061097"/>
    <w:rsid w:val="00090036"/>
    <w:rsid w:val="000A2D5E"/>
    <w:rsid w:val="000B38E9"/>
    <w:rsid w:val="000C35DF"/>
    <w:rsid w:val="000D10ED"/>
    <w:rsid w:val="000E1AE0"/>
    <w:rsid w:val="000F39D0"/>
    <w:rsid w:val="000F4114"/>
    <w:rsid w:val="00111A6E"/>
    <w:rsid w:val="0013406C"/>
    <w:rsid w:val="00156BD9"/>
    <w:rsid w:val="001679B6"/>
    <w:rsid w:val="00171243"/>
    <w:rsid w:val="00171A41"/>
    <w:rsid w:val="00193173"/>
    <w:rsid w:val="001D042E"/>
    <w:rsid w:val="001D3B7C"/>
    <w:rsid w:val="001F45D0"/>
    <w:rsid w:val="001F65C5"/>
    <w:rsid w:val="002061DC"/>
    <w:rsid w:val="002136C9"/>
    <w:rsid w:val="002563C7"/>
    <w:rsid w:val="0026401A"/>
    <w:rsid w:val="0026687F"/>
    <w:rsid w:val="00273EC4"/>
    <w:rsid w:val="0028216E"/>
    <w:rsid w:val="002E5C98"/>
    <w:rsid w:val="002F6DB4"/>
    <w:rsid w:val="00300F17"/>
    <w:rsid w:val="00306FE3"/>
    <w:rsid w:val="003146A7"/>
    <w:rsid w:val="003365CD"/>
    <w:rsid w:val="00350DC9"/>
    <w:rsid w:val="00353BEB"/>
    <w:rsid w:val="00360008"/>
    <w:rsid w:val="00377995"/>
    <w:rsid w:val="003848F0"/>
    <w:rsid w:val="00386D13"/>
    <w:rsid w:val="00387FE8"/>
    <w:rsid w:val="00391A59"/>
    <w:rsid w:val="00392B95"/>
    <w:rsid w:val="003B030F"/>
    <w:rsid w:val="003E70B2"/>
    <w:rsid w:val="00476842"/>
    <w:rsid w:val="004B20A9"/>
    <w:rsid w:val="004B5F34"/>
    <w:rsid w:val="004C698D"/>
    <w:rsid w:val="004D482E"/>
    <w:rsid w:val="004E1AD9"/>
    <w:rsid w:val="004E7C18"/>
    <w:rsid w:val="005125DF"/>
    <w:rsid w:val="00534020"/>
    <w:rsid w:val="00552B20"/>
    <w:rsid w:val="005574EE"/>
    <w:rsid w:val="00560FA6"/>
    <w:rsid w:val="005749B3"/>
    <w:rsid w:val="00590821"/>
    <w:rsid w:val="005A2EE8"/>
    <w:rsid w:val="005A5615"/>
    <w:rsid w:val="005C4D9C"/>
    <w:rsid w:val="005C6D68"/>
    <w:rsid w:val="005D158B"/>
    <w:rsid w:val="005F6769"/>
    <w:rsid w:val="00601F5E"/>
    <w:rsid w:val="00604C4F"/>
    <w:rsid w:val="0068319A"/>
    <w:rsid w:val="0068659E"/>
    <w:rsid w:val="006B3431"/>
    <w:rsid w:val="006B66A7"/>
    <w:rsid w:val="006B6933"/>
    <w:rsid w:val="006D1C64"/>
    <w:rsid w:val="006D438E"/>
    <w:rsid w:val="006D4E8B"/>
    <w:rsid w:val="006D6698"/>
    <w:rsid w:val="006E7BCC"/>
    <w:rsid w:val="006F5390"/>
    <w:rsid w:val="00701942"/>
    <w:rsid w:val="00726A08"/>
    <w:rsid w:val="00743DEC"/>
    <w:rsid w:val="00766EFB"/>
    <w:rsid w:val="007909B4"/>
    <w:rsid w:val="007A39E6"/>
    <w:rsid w:val="007B0DCC"/>
    <w:rsid w:val="007B4B1E"/>
    <w:rsid w:val="007B6C8F"/>
    <w:rsid w:val="007E1294"/>
    <w:rsid w:val="007F157D"/>
    <w:rsid w:val="0080150E"/>
    <w:rsid w:val="008041F6"/>
    <w:rsid w:val="00805E34"/>
    <w:rsid w:val="00820CA2"/>
    <w:rsid w:val="00820DD1"/>
    <w:rsid w:val="00824523"/>
    <w:rsid w:val="00861701"/>
    <w:rsid w:val="00877CF0"/>
    <w:rsid w:val="008A5F42"/>
    <w:rsid w:val="008D6389"/>
    <w:rsid w:val="008E2955"/>
    <w:rsid w:val="008F29FB"/>
    <w:rsid w:val="008F4CC0"/>
    <w:rsid w:val="008F52E2"/>
    <w:rsid w:val="00907E50"/>
    <w:rsid w:val="00922638"/>
    <w:rsid w:val="009318E3"/>
    <w:rsid w:val="00937392"/>
    <w:rsid w:val="009A16E9"/>
    <w:rsid w:val="009D2E5E"/>
    <w:rsid w:val="00A13A4E"/>
    <w:rsid w:val="00A3178A"/>
    <w:rsid w:val="00A34D7A"/>
    <w:rsid w:val="00A4045A"/>
    <w:rsid w:val="00AC12F7"/>
    <w:rsid w:val="00AD51E0"/>
    <w:rsid w:val="00AD7E96"/>
    <w:rsid w:val="00B00EF0"/>
    <w:rsid w:val="00B0382B"/>
    <w:rsid w:val="00B05AF5"/>
    <w:rsid w:val="00B21E49"/>
    <w:rsid w:val="00B359C0"/>
    <w:rsid w:val="00B56EC7"/>
    <w:rsid w:val="00B73D70"/>
    <w:rsid w:val="00B9075E"/>
    <w:rsid w:val="00BB2491"/>
    <w:rsid w:val="00BC3823"/>
    <w:rsid w:val="00BE0C04"/>
    <w:rsid w:val="00BE1035"/>
    <w:rsid w:val="00BF52C3"/>
    <w:rsid w:val="00C412D0"/>
    <w:rsid w:val="00C56061"/>
    <w:rsid w:val="00C61293"/>
    <w:rsid w:val="00C63F73"/>
    <w:rsid w:val="00C66271"/>
    <w:rsid w:val="00C749D7"/>
    <w:rsid w:val="00C77E4B"/>
    <w:rsid w:val="00C87B87"/>
    <w:rsid w:val="00CA0297"/>
    <w:rsid w:val="00CA6F3D"/>
    <w:rsid w:val="00D12EDB"/>
    <w:rsid w:val="00D23153"/>
    <w:rsid w:val="00D50DFA"/>
    <w:rsid w:val="00D652EF"/>
    <w:rsid w:val="00D76E6F"/>
    <w:rsid w:val="00D83E55"/>
    <w:rsid w:val="00D8580C"/>
    <w:rsid w:val="00D90C79"/>
    <w:rsid w:val="00D93D0E"/>
    <w:rsid w:val="00DB241E"/>
    <w:rsid w:val="00DB3AD7"/>
    <w:rsid w:val="00DC11B4"/>
    <w:rsid w:val="00DC1F04"/>
    <w:rsid w:val="00DC2E33"/>
    <w:rsid w:val="00DD02AC"/>
    <w:rsid w:val="00DD1DF6"/>
    <w:rsid w:val="00DD358F"/>
    <w:rsid w:val="00E00CC8"/>
    <w:rsid w:val="00E12FDA"/>
    <w:rsid w:val="00E16473"/>
    <w:rsid w:val="00E27571"/>
    <w:rsid w:val="00E32603"/>
    <w:rsid w:val="00E43B73"/>
    <w:rsid w:val="00E44F39"/>
    <w:rsid w:val="00E579CF"/>
    <w:rsid w:val="00E61388"/>
    <w:rsid w:val="00E6730B"/>
    <w:rsid w:val="00E72C6F"/>
    <w:rsid w:val="00EA40E9"/>
    <w:rsid w:val="00EF669C"/>
    <w:rsid w:val="00F03A11"/>
    <w:rsid w:val="00F10AA2"/>
    <w:rsid w:val="00F203A4"/>
    <w:rsid w:val="00F2457D"/>
    <w:rsid w:val="00F32F51"/>
    <w:rsid w:val="00F43B31"/>
    <w:rsid w:val="00F524AA"/>
    <w:rsid w:val="00F5287B"/>
    <w:rsid w:val="00F55854"/>
    <w:rsid w:val="00FA5829"/>
    <w:rsid w:val="00FC1DFC"/>
    <w:rsid w:val="00FE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5B678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4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3</Pages>
  <Words>145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Syed Zulqadar Hassan</cp:lastModifiedBy>
  <cp:revision>161</cp:revision>
  <cp:lastPrinted>2022-04-07T03:51:00Z</cp:lastPrinted>
  <dcterms:created xsi:type="dcterms:W3CDTF">2015-10-24T11:04:00Z</dcterms:created>
  <dcterms:modified xsi:type="dcterms:W3CDTF">2025-05-30T09:53:00Z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</Properties>
</file>