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E6CE5" w14:textId="53BAB481" w:rsidR="00DD622B" w:rsidRDefault="00DD622B" w:rsidP="00BC7A32">
      <w:pPr>
        <w:ind w:left="1080" w:hanging="720"/>
      </w:pPr>
    </w:p>
    <w:p w14:paraId="2BCCCB96" w14:textId="77777777" w:rsidR="008F164D" w:rsidRDefault="008F164D" w:rsidP="00DD622B">
      <w:pPr>
        <w:ind w:left="1080" w:hanging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FDAD7A" w14:textId="77777777" w:rsidR="008F164D" w:rsidRDefault="008F164D" w:rsidP="00DD622B">
      <w:pPr>
        <w:ind w:left="1080" w:hanging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B880EC0" w14:textId="77777777" w:rsidR="008F164D" w:rsidRDefault="008F164D" w:rsidP="00DD622B">
      <w:pPr>
        <w:ind w:left="1080" w:hanging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CEED02" w14:textId="77777777" w:rsidR="008F164D" w:rsidRDefault="008F164D" w:rsidP="00DD622B">
      <w:pPr>
        <w:ind w:left="1080" w:hanging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6AE7AE" w14:textId="4DAAA6D4" w:rsidR="00DD622B" w:rsidRPr="00DD622B" w:rsidRDefault="00DD622B" w:rsidP="00DD622B">
      <w:pPr>
        <w:ind w:left="1080" w:hanging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D622B">
        <w:rPr>
          <w:rFonts w:ascii="Times New Roman" w:hAnsi="Times New Roman" w:cs="Times New Roman"/>
          <w:b/>
          <w:bCs/>
          <w:sz w:val="40"/>
          <w:szCs w:val="40"/>
        </w:rPr>
        <w:t>ISOM 3260</w:t>
      </w:r>
    </w:p>
    <w:p w14:paraId="1646E072" w14:textId="1C807C24" w:rsidR="00DD622B" w:rsidRPr="00DD622B" w:rsidRDefault="008046DB" w:rsidP="00DD622B">
      <w:pPr>
        <w:ind w:left="1080" w:hanging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</w:t>
      </w:r>
      <w:r>
        <w:rPr>
          <w:rFonts w:ascii="Times New Roman" w:hAnsi="Times New Roman" w:cs="Times New Roman" w:hint="eastAsia"/>
          <w:b/>
          <w:bCs/>
          <w:sz w:val="40"/>
          <w:szCs w:val="40"/>
        </w:rPr>
        <w:t>roup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8F164D">
        <w:rPr>
          <w:rFonts w:ascii="Times New Roman" w:hAnsi="Times New Roman" w:cs="Times New Roman"/>
          <w:b/>
          <w:bCs/>
          <w:sz w:val="40"/>
          <w:szCs w:val="40"/>
        </w:rPr>
        <w:t>10</w:t>
      </w:r>
    </w:p>
    <w:p w14:paraId="3CABA0DD" w14:textId="08273A36" w:rsidR="00DD622B" w:rsidRDefault="00DD622B" w:rsidP="00DD622B">
      <w:pPr>
        <w:ind w:left="1080" w:hanging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D622B">
        <w:rPr>
          <w:rFonts w:ascii="Times New Roman" w:hAnsi="Times New Roman" w:cs="Times New Roman"/>
          <w:b/>
          <w:bCs/>
          <w:sz w:val="40"/>
          <w:szCs w:val="40"/>
        </w:rPr>
        <w:t>Progress Demonstration Report</w:t>
      </w:r>
    </w:p>
    <w:p w14:paraId="15B06CFA" w14:textId="2C516A45" w:rsidR="008F164D" w:rsidRDefault="008F164D" w:rsidP="008F164D">
      <w:pPr>
        <w:ind w:left="1080" w:hanging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7770B282" w14:textId="59BF1B82" w:rsidR="008F164D" w:rsidRDefault="008F164D" w:rsidP="008F164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38F3022" w14:textId="77363D06" w:rsidR="000D1D36" w:rsidRDefault="000D1D36" w:rsidP="008F164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6D0039E" w14:textId="2527A8BB" w:rsidR="000D1D36" w:rsidRDefault="000D1D36" w:rsidP="008F164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D80C9CC" w14:textId="77777777" w:rsidR="000D1D36" w:rsidRDefault="000D1D36" w:rsidP="008F164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7C3A366" w14:textId="17288E29" w:rsidR="00DA4294" w:rsidRPr="007B48B8" w:rsidRDefault="00DA4294" w:rsidP="00DD622B">
      <w:pPr>
        <w:ind w:left="1080" w:hanging="7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B48B8">
        <w:rPr>
          <w:rFonts w:ascii="Times New Roman" w:hAnsi="Times New Roman" w:cs="Times New Roman"/>
          <w:i/>
          <w:iCs/>
          <w:sz w:val="28"/>
          <w:szCs w:val="28"/>
        </w:rPr>
        <w:t>CHAN, Yik Fai</w:t>
      </w:r>
    </w:p>
    <w:p w14:paraId="09E288E6" w14:textId="091022BC" w:rsidR="00220839" w:rsidRPr="007B48B8" w:rsidRDefault="00220839" w:rsidP="00DD622B">
      <w:pPr>
        <w:ind w:left="1080" w:hanging="7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B48B8">
        <w:rPr>
          <w:rFonts w:ascii="Times New Roman" w:hAnsi="Times New Roman" w:cs="Times New Roman"/>
          <w:i/>
          <w:iCs/>
          <w:sz w:val="28"/>
          <w:szCs w:val="28"/>
        </w:rPr>
        <w:t>FONG, Kei Him</w:t>
      </w:r>
    </w:p>
    <w:p w14:paraId="4B1141F0" w14:textId="490D62D3" w:rsidR="00220839" w:rsidRPr="007B48B8" w:rsidRDefault="00220839" w:rsidP="00DD622B">
      <w:pPr>
        <w:ind w:left="1080" w:hanging="7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B48B8">
        <w:rPr>
          <w:rFonts w:ascii="Times New Roman" w:hAnsi="Times New Roman" w:cs="Times New Roman"/>
          <w:i/>
          <w:iCs/>
          <w:sz w:val="28"/>
          <w:szCs w:val="28"/>
        </w:rPr>
        <w:t>JIAN, Thomas</w:t>
      </w:r>
    </w:p>
    <w:p w14:paraId="21950FCC" w14:textId="0866254A" w:rsidR="000D1D36" w:rsidRPr="007B48B8" w:rsidRDefault="000D1D36" w:rsidP="00DD622B">
      <w:pPr>
        <w:ind w:left="1080" w:hanging="7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B48B8">
        <w:rPr>
          <w:rFonts w:ascii="Times New Roman" w:hAnsi="Times New Roman" w:cs="Times New Roman"/>
          <w:i/>
          <w:iCs/>
          <w:sz w:val="28"/>
          <w:szCs w:val="28"/>
        </w:rPr>
        <w:t>LI, Wai Yu</w:t>
      </w:r>
    </w:p>
    <w:p w14:paraId="51B140C1" w14:textId="0779384F" w:rsidR="000D1D36" w:rsidRPr="007B48B8" w:rsidRDefault="000D1D36" w:rsidP="00DD622B">
      <w:pPr>
        <w:ind w:left="1080" w:hanging="7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B48B8">
        <w:rPr>
          <w:rFonts w:ascii="Times New Roman" w:hAnsi="Times New Roman" w:cs="Times New Roman"/>
          <w:i/>
          <w:iCs/>
          <w:sz w:val="28"/>
          <w:szCs w:val="28"/>
        </w:rPr>
        <w:t>TSANG, Hiu Huen</w:t>
      </w:r>
    </w:p>
    <w:p w14:paraId="0EF2773B" w14:textId="65A50661" w:rsidR="008F164D" w:rsidRPr="007B48B8" w:rsidRDefault="008F164D" w:rsidP="00DD622B">
      <w:pPr>
        <w:ind w:left="1080" w:hanging="72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B48B8">
        <w:rPr>
          <w:rFonts w:ascii="Times New Roman" w:hAnsi="Times New Roman" w:cs="Times New Roman"/>
          <w:i/>
          <w:iCs/>
          <w:sz w:val="28"/>
          <w:szCs w:val="28"/>
        </w:rPr>
        <w:t>WU</w:t>
      </w:r>
      <w:r w:rsidR="000D1D36" w:rsidRPr="007B48B8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7B48B8">
        <w:rPr>
          <w:rFonts w:ascii="Times New Roman" w:hAnsi="Times New Roman" w:cs="Times New Roman"/>
          <w:i/>
          <w:iCs/>
          <w:sz w:val="28"/>
          <w:szCs w:val="28"/>
        </w:rPr>
        <w:t xml:space="preserve"> Minyue</w:t>
      </w:r>
    </w:p>
    <w:p w14:paraId="180E65E1" w14:textId="7B671D26" w:rsidR="00DD622B" w:rsidRDefault="00DD622B" w:rsidP="00DD622B">
      <w:pPr>
        <w:ind w:left="1080" w:hanging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D62A09" w14:textId="77777777" w:rsidR="00DD622B" w:rsidRPr="00DD622B" w:rsidRDefault="00DD622B" w:rsidP="00DD622B">
      <w:pPr>
        <w:ind w:left="1080" w:hanging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621CD8B" w14:textId="59D6EF70" w:rsidR="00DD622B" w:rsidRDefault="00DD622B" w:rsidP="00BC7A32">
      <w:pPr>
        <w:ind w:left="1080" w:hanging="720"/>
      </w:pPr>
    </w:p>
    <w:p w14:paraId="660373AA" w14:textId="77777777" w:rsidR="007B48B8" w:rsidRDefault="007B48B8" w:rsidP="008F164D"/>
    <w:p w14:paraId="6F94AFB4" w14:textId="77777777" w:rsidR="007B48B8" w:rsidRDefault="007B48B8" w:rsidP="007B48B8">
      <w:pPr>
        <w:rPr>
          <w:rFonts w:ascii="Times New Roman" w:hAnsi="Times New Roman" w:cs="Times New Roman"/>
          <w:b/>
          <w:bCs/>
        </w:rPr>
      </w:pPr>
    </w:p>
    <w:p w14:paraId="7545B720" w14:textId="502059E7" w:rsidR="00960E51" w:rsidRPr="007B48B8" w:rsidRDefault="00AE7C17" w:rsidP="007B48B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B48B8">
        <w:rPr>
          <w:rFonts w:ascii="Times New Roman" w:hAnsi="Times New Roman" w:cs="Times New Roman"/>
          <w:b/>
          <w:bCs/>
        </w:rPr>
        <w:lastRenderedPageBreak/>
        <w:t>Concep</w:t>
      </w:r>
      <w:r w:rsidR="00C82C42" w:rsidRPr="007B48B8">
        <w:rPr>
          <w:rFonts w:ascii="Times New Roman" w:hAnsi="Times New Roman" w:cs="Times New Roman"/>
          <w:b/>
          <w:bCs/>
        </w:rPr>
        <w:t>tual data model</w:t>
      </w:r>
    </w:p>
    <w:p w14:paraId="2C234354" w14:textId="443A48C2" w:rsidR="000D1D36" w:rsidRPr="00DD622B" w:rsidRDefault="000D1D36" w:rsidP="000D1D36">
      <w:pPr>
        <w:pStyle w:val="a3"/>
        <w:ind w:left="1080"/>
        <w:rPr>
          <w:rFonts w:ascii="Times New Roman" w:hAnsi="Times New Roman" w:cs="Times New Roman"/>
          <w:b/>
          <w:bCs/>
        </w:rPr>
      </w:pPr>
      <w:r w:rsidRPr="00576CC1">
        <w:rPr>
          <w:noProof/>
        </w:rPr>
        <w:drawing>
          <wp:anchor distT="0" distB="0" distL="114300" distR="114300" simplePos="0" relativeHeight="251658240" behindDoc="1" locked="0" layoutInCell="1" allowOverlap="1" wp14:anchorId="73466E60" wp14:editId="21D093B4">
            <wp:simplePos x="0" y="0"/>
            <wp:positionH relativeFrom="column">
              <wp:posOffset>-476250</wp:posOffset>
            </wp:positionH>
            <wp:positionV relativeFrom="paragraph">
              <wp:posOffset>232735</wp:posOffset>
            </wp:positionV>
            <wp:extent cx="6431915" cy="2971800"/>
            <wp:effectExtent l="0" t="0" r="6985" b="0"/>
            <wp:wrapTight wrapText="bothSides">
              <wp:wrapPolygon edited="0">
                <wp:start x="0" y="0"/>
                <wp:lineTo x="0" y="21462"/>
                <wp:lineTo x="21559" y="21462"/>
                <wp:lineTo x="21559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91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541C46" w14:textId="18F07185" w:rsidR="00D72D57" w:rsidRPr="00B33B4C" w:rsidRDefault="00A224C1" w:rsidP="00C82C42">
      <w:pPr>
        <w:spacing w:line="240" w:lineRule="auto"/>
        <w:ind w:left="360"/>
        <w:rPr>
          <w:rFonts w:ascii="Times New Roman" w:hAnsi="Times New Roman" w:cs="Times New Roman"/>
        </w:rPr>
      </w:pPr>
      <w:r w:rsidRPr="00B33B4C">
        <w:rPr>
          <w:rFonts w:ascii="Times New Roman" w:hAnsi="Times New Roman" w:cs="Times New Roman"/>
        </w:rPr>
        <w:t xml:space="preserve">TasteJava </w:t>
      </w:r>
      <w:r w:rsidR="00386555" w:rsidRPr="00B33B4C">
        <w:rPr>
          <w:rFonts w:ascii="Times New Roman" w:hAnsi="Times New Roman" w:cs="Times New Roman"/>
        </w:rPr>
        <w:t xml:space="preserve">is a newly stablished coffee </w:t>
      </w:r>
      <w:r w:rsidR="00400AFD" w:rsidRPr="00B33B4C">
        <w:rPr>
          <w:rFonts w:ascii="Times New Roman" w:hAnsi="Times New Roman" w:cs="Times New Roman"/>
        </w:rPr>
        <w:t xml:space="preserve">company, here is the E-R diagram for its </w:t>
      </w:r>
      <w:r w:rsidR="0028281D" w:rsidRPr="00B33B4C">
        <w:rPr>
          <w:rFonts w:ascii="Times New Roman" w:hAnsi="Times New Roman" w:cs="Times New Roman"/>
        </w:rPr>
        <w:t>database.</w:t>
      </w:r>
    </w:p>
    <w:p w14:paraId="5B3FA9D8" w14:textId="4C7FDE33" w:rsidR="0028281D" w:rsidRPr="00B33B4C" w:rsidRDefault="009E500D" w:rsidP="00C82C42">
      <w:pPr>
        <w:spacing w:line="240" w:lineRule="auto"/>
        <w:ind w:left="360"/>
        <w:rPr>
          <w:rFonts w:ascii="Times New Roman" w:hAnsi="Times New Roman" w:cs="Times New Roman"/>
        </w:rPr>
      </w:pPr>
      <w:r w:rsidRPr="00B33B4C">
        <w:rPr>
          <w:rFonts w:ascii="Times New Roman" w:hAnsi="Times New Roman" w:cs="Times New Roman"/>
        </w:rPr>
        <w:t xml:space="preserve">MEMBER is an entity storing information of its members. </w:t>
      </w:r>
      <w:r w:rsidR="000F5A71" w:rsidRPr="00B33B4C">
        <w:rPr>
          <w:rFonts w:ascii="Times New Roman" w:hAnsi="Times New Roman" w:cs="Times New Roman"/>
        </w:rPr>
        <w:t xml:space="preserve">It includes </w:t>
      </w:r>
      <w:r w:rsidR="00C45ED5" w:rsidRPr="00B33B4C">
        <w:rPr>
          <w:rFonts w:ascii="Times New Roman" w:hAnsi="Times New Roman" w:cs="Times New Roman"/>
        </w:rPr>
        <w:t>Member_ID, Member_FirstName, Member_LastName, Member_Email, Member_Phone,</w:t>
      </w:r>
      <w:r w:rsidR="00235C30" w:rsidRPr="00B33B4C">
        <w:rPr>
          <w:rFonts w:ascii="Times New Roman" w:hAnsi="Times New Roman" w:cs="Times New Roman"/>
        </w:rPr>
        <w:t xml:space="preserve"> </w:t>
      </w:r>
      <w:r w:rsidR="00C45ED5" w:rsidRPr="00B33B4C">
        <w:rPr>
          <w:rFonts w:ascii="Times New Roman" w:hAnsi="Times New Roman" w:cs="Times New Roman"/>
        </w:rPr>
        <w:t>Member_Password</w:t>
      </w:r>
      <w:r w:rsidR="0047207F" w:rsidRPr="00B33B4C">
        <w:rPr>
          <w:rFonts w:ascii="Times New Roman" w:hAnsi="Times New Roman" w:cs="Times New Roman"/>
        </w:rPr>
        <w:t xml:space="preserve">, </w:t>
      </w:r>
      <w:r w:rsidR="00C45ED5" w:rsidRPr="00B33B4C">
        <w:rPr>
          <w:rFonts w:ascii="Times New Roman" w:hAnsi="Times New Roman" w:cs="Times New Roman"/>
        </w:rPr>
        <w:t>Member_Address</w:t>
      </w:r>
      <w:r w:rsidR="00235C30" w:rsidRPr="00B33B4C">
        <w:rPr>
          <w:rFonts w:ascii="Times New Roman" w:hAnsi="Times New Roman" w:cs="Times New Roman"/>
        </w:rPr>
        <w:t>.</w:t>
      </w:r>
      <w:r w:rsidR="00353FDC" w:rsidRPr="00B33B4C">
        <w:rPr>
          <w:rFonts w:ascii="Times New Roman" w:hAnsi="Times New Roman" w:cs="Times New Roman"/>
        </w:rPr>
        <w:t xml:space="preserve"> When a customer places an order by himself, </w:t>
      </w:r>
      <w:r w:rsidR="00F4578D" w:rsidRPr="00B33B4C">
        <w:rPr>
          <w:rFonts w:ascii="Times New Roman" w:hAnsi="Times New Roman" w:cs="Times New Roman"/>
        </w:rPr>
        <w:t xml:space="preserve">he </w:t>
      </w:r>
      <w:r w:rsidR="00AC0393" w:rsidRPr="00B33B4C">
        <w:rPr>
          <w:rFonts w:ascii="Times New Roman" w:hAnsi="Times New Roman" w:cs="Times New Roman"/>
        </w:rPr>
        <w:t>needs to</w:t>
      </w:r>
      <w:r w:rsidR="00F4578D" w:rsidRPr="00B33B4C">
        <w:rPr>
          <w:rFonts w:ascii="Times New Roman" w:hAnsi="Times New Roman" w:cs="Times New Roman"/>
        </w:rPr>
        <w:t xml:space="preserve"> login using his </w:t>
      </w:r>
      <w:r w:rsidR="001749D7" w:rsidRPr="00B33B4C">
        <w:rPr>
          <w:rFonts w:ascii="Times New Roman" w:hAnsi="Times New Roman" w:cs="Times New Roman"/>
        </w:rPr>
        <w:t xml:space="preserve">unique member </w:t>
      </w:r>
      <w:r w:rsidR="00F4578D" w:rsidRPr="00B33B4C">
        <w:rPr>
          <w:rFonts w:ascii="Times New Roman" w:hAnsi="Times New Roman" w:cs="Times New Roman"/>
        </w:rPr>
        <w:t xml:space="preserve">identity, or order without login and get a random </w:t>
      </w:r>
      <w:r w:rsidR="00AC0393" w:rsidRPr="00B33B4C">
        <w:rPr>
          <w:rFonts w:ascii="Times New Roman" w:hAnsi="Times New Roman" w:cs="Times New Roman"/>
        </w:rPr>
        <w:t>ID with empty info in other attributes.</w:t>
      </w:r>
    </w:p>
    <w:p w14:paraId="607C3B4B" w14:textId="05BBE2E7" w:rsidR="003047AF" w:rsidRPr="00B33B4C" w:rsidRDefault="003047AF" w:rsidP="00C82C42">
      <w:pPr>
        <w:spacing w:line="240" w:lineRule="auto"/>
        <w:ind w:left="360"/>
        <w:rPr>
          <w:rFonts w:ascii="Times New Roman" w:hAnsi="Times New Roman" w:cs="Times New Roman"/>
        </w:rPr>
      </w:pPr>
      <w:r w:rsidRPr="00B33B4C">
        <w:rPr>
          <w:rFonts w:ascii="Times New Roman" w:hAnsi="Times New Roman" w:cs="Times New Roman"/>
        </w:rPr>
        <w:t xml:space="preserve">STAFF </w:t>
      </w:r>
      <w:r w:rsidR="00DE6E8F" w:rsidRPr="00B33B4C">
        <w:rPr>
          <w:rFonts w:ascii="Times New Roman" w:hAnsi="Times New Roman" w:cs="Times New Roman"/>
        </w:rPr>
        <w:t>keeps information of Staff_ID, Staff_FirstName, Staff_LastName, Staff_Position, Staff_Password.</w:t>
      </w:r>
    </w:p>
    <w:p w14:paraId="7B37FD85" w14:textId="71754814" w:rsidR="00620BDE" w:rsidRPr="00B33B4C" w:rsidRDefault="00D84D7F" w:rsidP="00C82C42">
      <w:pPr>
        <w:spacing w:line="240" w:lineRule="auto"/>
        <w:ind w:left="360"/>
        <w:rPr>
          <w:rFonts w:ascii="Times New Roman" w:hAnsi="Times New Roman" w:cs="Times New Roman"/>
        </w:rPr>
      </w:pPr>
      <w:r w:rsidRPr="00B33B4C">
        <w:rPr>
          <w:rFonts w:ascii="Times New Roman" w:hAnsi="Times New Roman" w:cs="Times New Roman"/>
        </w:rPr>
        <w:t>ORDER</w:t>
      </w:r>
      <w:r w:rsidR="00BF14FF" w:rsidRPr="00B33B4C">
        <w:rPr>
          <w:rFonts w:ascii="Times New Roman" w:hAnsi="Times New Roman" w:cs="Times New Roman"/>
        </w:rPr>
        <w:t>S</w:t>
      </w:r>
      <w:r w:rsidRPr="00B33B4C">
        <w:rPr>
          <w:rFonts w:ascii="Times New Roman" w:hAnsi="Times New Roman" w:cs="Times New Roman"/>
        </w:rPr>
        <w:t xml:space="preserve"> is an entity storing information of </w:t>
      </w:r>
      <w:r w:rsidR="00EC476E" w:rsidRPr="00B33B4C">
        <w:rPr>
          <w:rFonts w:ascii="Times New Roman" w:hAnsi="Times New Roman" w:cs="Times New Roman"/>
        </w:rPr>
        <w:t>Order_ID, Order_Date, Order_Status.</w:t>
      </w:r>
      <w:r w:rsidR="00544E84" w:rsidRPr="00B33B4C">
        <w:rPr>
          <w:rFonts w:ascii="Times New Roman" w:hAnsi="Times New Roman" w:cs="Times New Roman"/>
        </w:rPr>
        <w:t xml:space="preserve"> The status of </w:t>
      </w:r>
      <w:r w:rsidR="000F11CC" w:rsidRPr="00B33B4C">
        <w:rPr>
          <w:rFonts w:ascii="Times New Roman" w:hAnsi="Times New Roman" w:cs="Times New Roman"/>
        </w:rPr>
        <w:t xml:space="preserve">an </w:t>
      </w:r>
      <w:r w:rsidR="00544E84" w:rsidRPr="00B33B4C">
        <w:rPr>
          <w:rFonts w:ascii="Times New Roman" w:hAnsi="Times New Roman" w:cs="Times New Roman"/>
        </w:rPr>
        <w:t xml:space="preserve">order can be updated </w:t>
      </w:r>
      <w:r w:rsidR="00D73021" w:rsidRPr="00B33B4C">
        <w:rPr>
          <w:rFonts w:ascii="Times New Roman" w:hAnsi="Times New Roman" w:cs="Times New Roman"/>
        </w:rPr>
        <w:t xml:space="preserve">and managed </w:t>
      </w:r>
      <w:r w:rsidR="00544E84" w:rsidRPr="00B33B4C">
        <w:rPr>
          <w:rFonts w:ascii="Times New Roman" w:hAnsi="Times New Roman" w:cs="Times New Roman"/>
        </w:rPr>
        <w:t xml:space="preserve">by </w:t>
      </w:r>
      <w:r w:rsidR="00B96D49" w:rsidRPr="00B33B4C">
        <w:rPr>
          <w:rFonts w:ascii="Times New Roman" w:hAnsi="Times New Roman" w:cs="Times New Roman"/>
        </w:rPr>
        <w:t xml:space="preserve">multiple </w:t>
      </w:r>
      <w:r w:rsidR="00544E84" w:rsidRPr="00B33B4C">
        <w:rPr>
          <w:rFonts w:ascii="Times New Roman" w:hAnsi="Times New Roman" w:cs="Times New Roman"/>
        </w:rPr>
        <w:t>staff</w:t>
      </w:r>
      <w:r w:rsidR="00B96D49" w:rsidRPr="00B33B4C">
        <w:rPr>
          <w:rFonts w:ascii="Times New Roman" w:hAnsi="Times New Roman" w:cs="Times New Roman"/>
        </w:rPr>
        <w:t xml:space="preserve">. </w:t>
      </w:r>
      <w:r w:rsidR="00145D55" w:rsidRPr="00B33B4C">
        <w:rPr>
          <w:rFonts w:ascii="Times New Roman" w:hAnsi="Times New Roman" w:cs="Times New Roman"/>
        </w:rPr>
        <w:t xml:space="preserve">One staff </w:t>
      </w:r>
      <w:r w:rsidR="00BB4A49" w:rsidRPr="00B33B4C">
        <w:rPr>
          <w:rFonts w:ascii="Times New Roman" w:hAnsi="Times New Roman" w:cs="Times New Roman"/>
        </w:rPr>
        <w:t>may</w:t>
      </w:r>
      <w:r w:rsidR="00145D55" w:rsidRPr="00B33B4C">
        <w:rPr>
          <w:rFonts w:ascii="Times New Roman" w:hAnsi="Times New Roman" w:cs="Times New Roman"/>
        </w:rPr>
        <w:t xml:space="preserve"> manage</w:t>
      </w:r>
      <w:r w:rsidR="00BB4A49" w:rsidRPr="00B33B4C">
        <w:rPr>
          <w:rFonts w:ascii="Times New Roman" w:hAnsi="Times New Roman" w:cs="Times New Roman"/>
        </w:rPr>
        <w:t xml:space="preserve"> many orders. </w:t>
      </w:r>
      <w:r w:rsidR="002D5A19" w:rsidRPr="00B33B4C">
        <w:rPr>
          <w:rFonts w:ascii="Times New Roman" w:hAnsi="Times New Roman" w:cs="Times New Roman"/>
        </w:rPr>
        <w:t>One member may place multiple orders and an order may be placed by one member or a staff.</w:t>
      </w:r>
    </w:p>
    <w:p w14:paraId="54A71AC3" w14:textId="0E3CCE32" w:rsidR="00C70C60" w:rsidRPr="00B33B4C" w:rsidRDefault="00AC2191" w:rsidP="00C82C42">
      <w:pPr>
        <w:spacing w:line="240" w:lineRule="auto"/>
        <w:ind w:left="360"/>
        <w:rPr>
          <w:rFonts w:ascii="Times New Roman" w:hAnsi="Times New Roman" w:cs="Times New Roman"/>
        </w:rPr>
      </w:pPr>
      <w:r w:rsidRPr="00B33B4C">
        <w:rPr>
          <w:rFonts w:ascii="Times New Roman" w:hAnsi="Times New Roman" w:cs="Times New Roman"/>
        </w:rPr>
        <w:t>An order contains at least one order item.</w:t>
      </w:r>
      <w:r w:rsidR="00954897" w:rsidRPr="00B33B4C">
        <w:rPr>
          <w:rFonts w:ascii="Times New Roman" w:hAnsi="Times New Roman" w:cs="Times New Roman"/>
        </w:rPr>
        <w:t xml:space="preserve"> ORDER_ITEM is a weak entity of ORDERS, it has an attribute of </w:t>
      </w:r>
      <w:r w:rsidR="00145D55" w:rsidRPr="00B33B4C">
        <w:rPr>
          <w:rFonts w:ascii="Times New Roman" w:hAnsi="Times New Roman" w:cs="Times New Roman"/>
        </w:rPr>
        <w:t>Order_Quantity</w:t>
      </w:r>
      <w:r w:rsidR="00BB4A49" w:rsidRPr="00B33B4C">
        <w:rPr>
          <w:rFonts w:ascii="Times New Roman" w:hAnsi="Times New Roman" w:cs="Times New Roman"/>
        </w:rPr>
        <w:t xml:space="preserve"> which means the </w:t>
      </w:r>
      <w:r w:rsidR="00D80D73" w:rsidRPr="00B33B4C">
        <w:rPr>
          <w:rFonts w:ascii="Times New Roman" w:hAnsi="Times New Roman" w:cs="Times New Roman"/>
        </w:rPr>
        <w:t xml:space="preserve">quantity of the specific product/order item. </w:t>
      </w:r>
      <w:r w:rsidR="00A217B8" w:rsidRPr="00B33B4C">
        <w:rPr>
          <w:rFonts w:ascii="Times New Roman" w:hAnsi="Times New Roman" w:cs="Times New Roman"/>
        </w:rPr>
        <w:t xml:space="preserve">The order item refers to one corresponding product in the entity PRODUCT. A product may appear in many order item lists. </w:t>
      </w:r>
      <w:r w:rsidR="00B61125" w:rsidRPr="00B33B4C">
        <w:rPr>
          <w:rFonts w:ascii="Times New Roman" w:hAnsi="Times New Roman" w:cs="Times New Roman"/>
        </w:rPr>
        <w:t>ORDER_ITEM has a weak entity CUSTOMIZATION</w:t>
      </w:r>
      <w:r w:rsidR="00212909" w:rsidRPr="00B33B4C">
        <w:rPr>
          <w:rFonts w:ascii="Times New Roman" w:hAnsi="Times New Roman" w:cs="Times New Roman"/>
        </w:rPr>
        <w:t xml:space="preserve"> with</w:t>
      </w:r>
      <w:r w:rsidR="00B61125" w:rsidRPr="00B33B4C">
        <w:rPr>
          <w:rFonts w:ascii="Times New Roman" w:hAnsi="Times New Roman" w:cs="Times New Roman"/>
        </w:rPr>
        <w:t xml:space="preserve"> </w:t>
      </w:r>
      <w:r w:rsidR="00212909" w:rsidRPr="00B33B4C">
        <w:rPr>
          <w:rFonts w:ascii="Times New Roman" w:hAnsi="Times New Roman" w:cs="Times New Roman"/>
        </w:rPr>
        <w:t>Cust_Sweetness, Cust_Coldness</w:t>
      </w:r>
      <w:r w:rsidR="00A217B8" w:rsidRPr="00B33B4C">
        <w:rPr>
          <w:rFonts w:ascii="Times New Roman" w:hAnsi="Times New Roman" w:cs="Times New Roman"/>
        </w:rPr>
        <w:t>.</w:t>
      </w:r>
      <w:r w:rsidR="00CE6257" w:rsidRPr="00B33B4C">
        <w:rPr>
          <w:rFonts w:ascii="Times New Roman" w:hAnsi="Times New Roman" w:cs="Times New Roman"/>
        </w:rPr>
        <w:t xml:space="preserve"> Order item may have many customizations.</w:t>
      </w:r>
    </w:p>
    <w:p w14:paraId="57C9799D" w14:textId="42DE3DDE" w:rsidR="00A217B8" w:rsidRPr="00B33B4C" w:rsidRDefault="00273C15" w:rsidP="00C82C42">
      <w:pPr>
        <w:spacing w:line="240" w:lineRule="auto"/>
        <w:ind w:left="360"/>
        <w:rPr>
          <w:rFonts w:ascii="Times New Roman" w:hAnsi="Times New Roman" w:cs="Times New Roman"/>
        </w:rPr>
      </w:pPr>
      <w:r w:rsidRPr="00B33B4C">
        <w:rPr>
          <w:rFonts w:ascii="Times New Roman" w:hAnsi="Times New Roman" w:cs="Times New Roman"/>
        </w:rPr>
        <w:t xml:space="preserve">PRODUCT contains </w:t>
      </w:r>
      <w:r w:rsidR="00E47C77" w:rsidRPr="00B33B4C">
        <w:rPr>
          <w:rFonts w:ascii="Times New Roman" w:hAnsi="Times New Roman" w:cs="Times New Roman"/>
        </w:rPr>
        <w:t>Product_ID, Product_Name, Product_Price, Product_InStock, Product_AddDate.</w:t>
      </w:r>
      <w:r w:rsidR="006B663B" w:rsidRPr="00B33B4C">
        <w:rPr>
          <w:rFonts w:ascii="Times New Roman" w:hAnsi="Times New Roman" w:cs="Times New Roman"/>
        </w:rPr>
        <w:t xml:space="preserve"> A staff may manage many products and a product may be man</w:t>
      </w:r>
      <w:r w:rsidR="00C70C60" w:rsidRPr="00B33B4C">
        <w:rPr>
          <w:rFonts w:ascii="Times New Roman" w:hAnsi="Times New Roman" w:cs="Times New Roman"/>
        </w:rPr>
        <w:t>aged by many staff.</w:t>
      </w:r>
      <w:r w:rsidR="00A217B8" w:rsidRPr="00B33B4C">
        <w:rPr>
          <w:rFonts w:ascii="Times New Roman" w:hAnsi="Times New Roman" w:cs="Times New Roman"/>
        </w:rPr>
        <w:t xml:space="preserve"> </w:t>
      </w:r>
    </w:p>
    <w:p w14:paraId="62F8520D" w14:textId="6549CBE1" w:rsidR="00A217B8" w:rsidRPr="00B33B4C" w:rsidRDefault="001E3EC1" w:rsidP="00C82C42">
      <w:pPr>
        <w:spacing w:line="240" w:lineRule="auto"/>
        <w:ind w:left="360"/>
        <w:rPr>
          <w:rFonts w:ascii="Times New Roman" w:hAnsi="Times New Roman" w:cs="Times New Roman"/>
        </w:rPr>
      </w:pPr>
      <w:r w:rsidRPr="00B33B4C">
        <w:rPr>
          <w:rFonts w:ascii="Times New Roman" w:hAnsi="Times New Roman" w:cs="Times New Roman"/>
        </w:rPr>
        <w:t>Member can get rewards when he places an order</w:t>
      </w:r>
      <w:r w:rsidR="00BC2909" w:rsidRPr="00B33B4C">
        <w:rPr>
          <w:rFonts w:ascii="Times New Roman" w:hAnsi="Times New Roman" w:cs="Times New Roman"/>
        </w:rPr>
        <w:t xml:space="preserve"> and he can make redemption later. </w:t>
      </w:r>
      <w:r w:rsidRPr="00B33B4C">
        <w:rPr>
          <w:rFonts w:ascii="Times New Roman" w:hAnsi="Times New Roman" w:cs="Times New Roman"/>
        </w:rPr>
        <w:t xml:space="preserve"> REWARDS is an entity to store information of registered member’s rewards. It has </w:t>
      </w:r>
      <w:r w:rsidR="00C42E31" w:rsidRPr="00B33B4C">
        <w:rPr>
          <w:rFonts w:ascii="Times New Roman" w:hAnsi="Times New Roman" w:cs="Times New Roman"/>
        </w:rPr>
        <w:t>Star_accumulated, Star_redeemed, Star_remain, Star_ExpireDate.</w:t>
      </w:r>
      <w:r w:rsidRPr="00B33B4C">
        <w:rPr>
          <w:rFonts w:ascii="Times New Roman" w:hAnsi="Times New Roman" w:cs="Times New Roman"/>
        </w:rPr>
        <w:t xml:space="preserve"> </w:t>
      </w:r>
      <w:r w:rsidR="00BC2909" w:rsidRPr="00B33B4C">
        <w:rPr>
          <w:rFonts w:ascii="Times New Roman" w:hAnsi="Times New Roman" w:cs="Times New Roman"/>
        </w:rPr>
        <w:t>It is the weak entity of MEMBER.</w:t>
      </w:r>
      <w:r w:rsidR="00CE6257" w:rsidRPr="00B33B4C">
        <w:rPr>
          <w:rFonts w:ascii="Times New Roman" w:hAnsi="Times New Roman" w:cs="Times New Roman"/>
        </w:rPr>
        <w:t xml:space="preserve"> A member </w:t>
      </w:r>
      <w:r w:rsidR="00294BE9" w:rsidRPr="00B33B4C">
        <w:rPr>
          <w:rFonts w:ascii="Times New Roman" w:hAnsi="Times New Roman" w:cs="Times New Roman"/>
        </w:rPr>
        <w:t xml:space="preserve">may have 0 or 1 rewards information. </w:t>
      </w:r>
    </w:p>
    <w:p w14:paraId="61B81E4E" w14:textId="7F7744B6" w:rsidR="00576CC1" w:rsidRDefault="00576CC1" w:rsidP="00E47C77">
      <w:pPr>
        <w:spacing w:line="240" w:lineRule="auto"/>
        <w:rPr>
          <w:rFonts w:ascii="Times New Roman" w:hAnsi="Times New Roman" w:cs="Times New Roman"/>
        </w:rPr>
      </w:pPr>
    </w:p>
    <w:p w14:paraId="1D93E57E" w14:textId="77777777" w:rsidR="007B48B8" w:rsidRPr="00B33B4C" w:rsidRDefault="007B48B8" w:rsidP="00E47C77">
      <w:pPr>
        <w:spacing w:line="240" w:lineRule="auto"/>
        <w:rPr>
          <w:rFonts w:ascii="Times New Roman" w:hAnsi="Times New Roman" w:cs="Times New Roman"/>
        </w:rPr>
      </w:pPr>
    </w:p>
    <w:p w14:paraId="712C4F7A" w14:textId="01F7F08B" w:rsidR="00AC2191" w:rsidRPr="007B48B8" w:rsidRDefault="00C82C42" w:rsidP="007B48B8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7B48B8">
        <w:rPr>
          <w:rFonts w:ascii="Times New Roman" w:hAnsi="Times New Roman" w:cs="Times New Roman"/>
          <w:b/>
          <w:bCs/>
        </w:rPr>
        <w:lastRenderedPageBreak/>
        <w:t>Data dictionary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20"/>
        <w:gridCol w:w="1146"/>
        <w:gridCol w:w="561"/>
        <w:gridCol w:w="561"/>
        <w:gridCol w:w="997"/>
        <w:gridCol w:w="852"/>
        <w:gridCol w:w="1799"/>
      </w:tblGrid>
      <w:tr w:rsidR="004668F8" w:rsidRPr="00B33B4C" w14:paraId="4431A75C" w14:textId="77777777" w:rsidTr="00907C4A">
        <w:tc>
          <w:tcPr>
            <w:tcW w:w="7936" w:type="dxa"/>
            <w:gridSpan w:val="7"/>
          </w:tcPr>
          <w:p w14:paraId="5F3660EF" w14:textId="1D47BBA2" w:rsidR="004668F8" w:rsidRPr="00B33B4C" w:rsidRDefault="004461EC" w:rsidP="004461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33B4C">
              <w:rPr>
                <w:rFonts w:ascii="Times New Roman" w:hAnsi="Times New Roman" w:cs="Times New Roman"/>
                <w:b/>
                <w:bCs/>
              </w:rPr>
              <w:t xml:space="preserve">Entity: </w:t>
            </w:r>
            <w:r w:rsidR="004668F8" w:rsidRPr="00B33B4C">
              <w:rPr>
                <w:rFonts w:ascii="Times New Roman" w:hAnsi="Times New Roman" w:cs="Times New Roman"/>
                <w:b/>
                <w:bCs/>
              </w:rPr>
              <w:t>MEMBER</w:t>
            </w:r>
          </w:p>
        </w:tc>
      </w:tr>
      <w:tr w:rsidR="006A57F5" w:rsidRPr="00B33B4C" w14:paraId="5C4835E8" w14:textId="77777777" w:rsidTr="00CC2F04">
        <w:tc>
          <w:tcPr>
            <w:tcW w:w="2022" w:type="dxa"/>
          </w:tcPr>
          <w:p w14:paraId="3FEE5BE6" w14:textId="0951DEEC" w:rsidR="004668F8" w:rsidRPr="00B33B4C" w:rsidRDefault="004461EC" w:rsidP="00F57BF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 xml:space="preserve">Attributes </w:t>
            </w:r>
          </w:p>
        </w:tc>
        <w:tc>
          <w:tcPr>
            <w:tcW w:w="1157" w:type="dxa"/>
          </w:tcPr>
          <w:p w14:paraId="36485A7A" w14:textId="24E1C6CC" w:rsidR="004668F8" w:rsidRPr="00B33B4C" w:rsidRDefault="004461EC" w:rsidP="00F57BF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567" w:type="dxa"/>
          </w:tcPr>
          <w:p w14:paraId="10C3BE95" w14:textId="2037DD22" w:rsidR="004668F8" w:rsidRPr="00B33B4C" w:rsidRDefault="004461EC" w:rsidP="00F57BF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67" w:type="dxa"/>
          </w:tcPr>
          <w:p w14:paraId="40731FD0" w14:textId="6DA0FC45" w:rsidR="004668F8" w:rsidRPr="00B33B4C" w:rsidRDefault="004461EC" w:rsidP="00F57BF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012" w:type="dxa"/>
          </w:tcPr>
          <w:p w14:paraId="1B98458F" w14:textId="4FD6594F" w:rsidR="004668F8" w:rsidRPr="00B33B4C" w:rsidRDefault="004461EC" w:rsidP="00F57BF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758" w:type="dxa"/>
          </w:tcPr>
          <w:p w14:paraId="3BB12E01" w14:textId="6FDBF0C5" w:rsidR="004668F8" w:rsidRPr="00B33B4C" w:rsidRDefault="00672D73" w:rsidP="00F57BF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 xml:space="preserve">Not </w:t>
            </w:r>
            <w:r w:rsidR="004461EC" w:rsidRPr="00B33B4C">
              <w:rPr>
                <w:rFonts w:ascii="Times New Roman" w:hAnsi="Times New Roman" w:cs="Times New Roman"/>
              </w:rPr>
              <w:t>N</w:t>
            </w:r>
            <w:r w:rsidRPr="00B33B4C">
              <w:rPr>
                <w:rFonts w:ascii="Times New Roman" w:hAnsi="Times New Roman" w:cs="Times New Roman"/>
              </w:rPr>
              <w:t>ull</w:t>
            </w:r>
          </w:p>
        </w:tc>
        <w:tc>
          <w:tcPr>
            <w:tcW w:w="1286" w:type="dxa"/>
          </w:tcPr>
          <w:p w14:paraId="173EB8E7" w14:textId="24214916" w:rsidR="004668F8" w:rsidRPr="00B33B4C" w:rsidRDefault="004461EC" w:rsidP="00F57BF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Description</w:t>
            </w:r>
          </w:p>
        </w:tc>
      </w:tr>
      <w:tr w:rsidR="00672D73" w:rsidRPr="00B33B4C" w14:paraId="5E10ED2E" w14:textId="77777777" w:rsidTr="00CC2F04">
        <w:tc>
          <w:tcPr>
            <w:tcW w:w="2022" w:type="dxa"/>
          </w:tcPr>
          <w:p w14:paraId="5948E3C4" w14:textId="130B6F17" w:rsidR="00672D73" w:rsidRPr="00B33B4C" w:rsidRDefault="00672D73" w:rsidP="00672D73">
            <w:pPr>
              <w:rPr>
                <w:rFonts w:ascii="Times New Roman" w:hAnsi="Times New Roman" w:cs="Times New Roman"/>
                <w:u w:val="single"/>
              </w:rPr>
            </w:pPr>
            <w:r w:rsidRPr="00B33B4C">
              <w:rPr>
                <w:rFonts w:ascii="Times New Roman" w:hAnsi="Times New Roman" w:cs="Times New Roman"/>
                <w:color w:val="000000"/>
                <w:u w:val="single"/>
              </w:rPr>
              <w:t>Member_ID</w:t>
            </w:r>
          </w:p>
        </w:tc>
        <w:tc>
          <w:tcPr>
            <w:tcW w:w="1157" w:type="dxa"/>
          </w:tcPr>
          <w:p w14:paraId="5C56B1EA" w14:textId="1D111D5B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Varchar2</w:t>
            </w:r>
          </w:p>
        </w:tc>
        <w:tc>
          <w:tcPr>
            <w:tcW w:w="567" w:type="dxa"/>
          </w:tcPr>
          <w:p w14:paraId="04F44470" w14:textId="22D0CDC3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29F23BC7" w14:textId="77777777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4CEC18E2" w14:textId="39BF556B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758" w:type="dxa"/>
          </w:tcPr>
          <w:p w14:paraId="18837CE8" w14:textId="328D88FE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TRUE</w:t>
            </w:r>
          </w:p>
        </w:tc>
        <w:tc>
          <w:tcPr>
            <w:tcW w:w="1286" w:type="dxa"/>
          </w:tcPr>
          <w:p w14:paraId="075B8BDA" w14:textId="11F2A933" w:rsidR="00672D73" w:rsidRPr="00B33B4C" w:rsidRDefault="00146513" w:rsidP="00672D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Uniquely</w:t>
            </w:r>
            <w:r w:rsidR="00A90700" w:rsidRPr="00A90700">
              <w:rPr>
                <w:rFonts w:ascii="Times New Roman" w:hAnsi="Times New Roman" w:cs="Times New Roman"/>
              </w:rPr>
              <w:t xml:space="preserve"> identifies </w:t>
            </w:r>
            <w:r w:rsidR="00A90700">
              <w:rPr>
                <w:rFonts w:ascii="Times New Roman" w:hAnsi="Times New Roman" w:cs="Times New Roman"/>
              </w:rPr>
              <w:t>M</w:t>
            </w:r>
            <w:r w:rsidR="00A90700">
              <w:rPr>
                <w:rFonts w:ascii="Times New Roman" w:hAnsi="Times New Roman" w:cs="Times New Roman" w:hint="eastAsia"/>
              </w:rPr>
              <w:t>ember</w:t>
            </w:r>
          </w:p>
        </w:tc>
      </w:tr>
      <w:tr w:rsidR="00672D73" w:rsidRPr="00B33B4C" w14:paraId="69991DBF" w14:textId="77777777" w:rsidTr="00CC2F04">
        <w:tc>
          <w:tcPr>
            <w:tcW w:w="2022" w:type="dxa"/>
          </w:tcPr>
          <w:p w14:paraId="4A67E663" w14:textId="38B18160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Member_FirstName</w:t>
            </w:r>
          </w:p>
        </w:tc>
        <w:tc>
          <w:tcPr>
            <w:tcW w:w="1157" w:type="dxa"/>
          </w:tcPr>
          <w:p w14:paraId="0EFE344B" w14:textId="7D93758A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Varchar2</w:t>
            </w:r>
          </w:p>
        </w:tc>
        <w:tc>
          <w:tcPr>
            <w:tcW w:w="567" w:type="dxa"/>
          </w:tcPr>
          <w:p w14:paraId="4928C9EF" w14:textId="77777777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CD7A181" w14:textId="77777777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75B96E0" w14:textId="7C3CCF3F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758" w:type="dxa"/>
          </w:tcPr>
          <w:p w14:paraId="4FB7CE04" w14:textId="7ACD4D8A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FALSE</w:t>
            </w:r>
          </w:p>
        </w:tc>
        <w:tc>
          <w:tcPr>
            <w:tcW w:w="1286" w:type="dxa"/>
          </w:tcPr>
          <w:p w14:paraId="59674399" w14:textId="7D42066D" w:rsidR="00672D73" w:rsidRPr="00B33B4C" w:rsidRDefault="00C27BAD" w:rsidP="00672D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name of member</w:t>
            </w:r>
          </w:p>
        </w:tc>
      </w:tr>
      <w:tr w:rsidR="00672D73" w:rsidRPr="00B33B4C" w14:paraId="5549F23D" w14:textId="77777777" w:rsidTr="00CC2F04">
        <w:tc>
          <w:tcPr>
            <w:tcW w:w="2022" w:type="dxa"/>
          </w:tcPr>
          <w:p w14:paraId="32170812" w14:textId="0CBD0650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Member_LastName</w:t>
            </w:r>
          </w:p>
        </w:tc>
        <w:tc>
          <w:tcPr>
            <w:tcW w:w="1157" w:type="dxa"/>
          </w:tcPr>
          <w:p w14:paraId="389D72A8" w14:textId="3D09A491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Varchar2</w:t>
            </w:r>
          </w:p>
        </w:tc>
        <w:tc>
          <w:tcPr>
            <w:tcW w:w="567" w:type="dxa"/>
          </w:tcPr>
          <w:p w14:paraId="0B4461E3" w14:textId="77777777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96C068C" w14:textId="77777777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04414D5" w14:textId="43E79ADF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758" w:type="dxa"/>
          </w:tcPr>
          <w:p w14:paraId="6EDFFF66" w14:textId="31249C19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FALSE</w:t>
            </w:r>
          </w:p>
        </w:tc>
        <w:tc>
          <w:tcPr>
            <w:tcW w:w="1286" w:type="dxa"/>
          </w:tcPr>
          <w:p w14:paraId="2255EBF6" w14:textId="03363AAB" w:rsidR="00672D73" w:rsidRPr="00B33B4C" w:rsidRDefault="0046324F" w:rsidP="00672D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name of member</w:t>
            </w:r>
          </w:p>
        </w:tc>
      </w:tr>
      <w:tr w:rsidR="00B33B4C" w:rsidRPr="00B33B4C" w14:paraId="441DFF90" w14:textId="77777777" w:rsidTr="00CC2F04">
        <w:tc>
          <w:tcPr>
            <w:tcW w:w="2022" w:type="dxa"/>
          </w:tcPr>
          <w:p w14:paraId="65CE53FC" w14:textId="4AA7D4A6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Member_Email</w:t>
            </w:r>
          </w:p>
        </w:tc>
        <w:tc>
          <w:tcPr>
            <w:tcW w:w="1157" w:type="dxa"/>
          </w:tcPr>
          <w:p w14:paraId="3778D6D2" w14:textId="6BE14B10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Varchar2</w:t>
            </w:r>
          </w:p>
        </w:tc>
        <w:tc>
          <w:tcPr>
            <w:tcW w:w="567" w:type="dxa"/>
          </w:tcPr>
          <w:p w14:paraId="31D5FBD3" w14:textId="77777777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92A96B4" w14:textId="77777777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71E47B69" w14:textId="272D47F0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758" w:type="dxa"/>
          </w:tcPr>
          <w:p w14:paraId="655F6D71" w14:textId="64853363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FALSE</w:t>
            </w:r>
          </w:p>
        </w:tc>
        <w:tc>
          <w:tcPr>
            <w:tcW w:w="1286" w:type="dxa"/>
          </w:tcPr>
          <w:p w14:paraId="18F68376" w14:textId="5178FEE6" w:rsidR="00672D73" w:rsidRPr="00B33B4C" w:rsidRDefault="0046324F" w:rsidP="00672D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of member</w:t>
            </w:r>
          </w:p>
        </w:tc>
      </w:tr>
      <w:tr w:rsidR="00B33B4C" w:rsidRPr="00B33B4C" w14:paraId="45C43057" w14:textId="77777777" w:rsidTr="00CC2F04">
        <w:tc>
          <w:tcPr>
            <w:tcW w:w="2022" w:type="dxa"/>
          </w:tcPr>
          <w:p w14:paraId="6067B559" w14:textId="2395B6E1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Member_Phone</w:t>
            </w:r>
          </w:p>
        </w:tc>
        <w:tc>
          <w:tcPr>
            <w:tcW w:w="1157" w:type="dxa"/>
          </w:tcPr>
          <w:p w14:paraId="05A4FE23" w14:textId="5B680C56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Number</w:t>
            </w:r>
          </w:p>
        </w:tc>
        <w:tc>
          <w:tcPr>
            <w:tcW w:w="567" w:type="dxa"/>
          </w:tcPr>
          <w:p w14:paraId="25B64049" w14:textId="77777777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BCCF381" w14:textId="77777777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60A68489" w14:textId="77777777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" w:type="dxa"/>
          </w:tcPr>
          <w:p w14:paraId="6F377274" w14:textId="651141AB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FALSE</w:t>
            </w:r>
          </w:p>
        </w:tc>
        <w:tc>
          <w:tcPr>
            <w:tcW w:w="1286" w:type="dxa"/>
          </w:tcPr>
          <w:p w14:paraId="3D2EC18E" w14:textId="70EBAC06" w:rsidR="00672D73" w:rsidRPr="00B33B4C" w:rsidRDefault="0046324F" w:rsidP="00672D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of member</w:t>
            </w:r>
          </w:p>
        </w:tc>
      </w:tr>
      <w:tr w:rsidR="00B33B4C" w:rsidRPr="00B33B4C" w14:paraId="57BFFD4C" w14:textId="77777777" w:rsidTr="00CC2F04">
        <w:tc>
          <w:tcPr>
            <w:tcW w:w="2022" w:type="dxa"/>
          </w:tcPr>
          <w:p w14:paraId="5E1FF105" w14:textId="41958FA8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Member_Password</w:t>
            </w:r>
          </w:p>
        </w:tc>
        <w:tc>
          <w:tcPr>
            <w:tcW w:w="1157" w:type="dxa"/>
          </w:tcPr>
          <w:p w14:paraId="0A6E3D4A" w14:textId="5EF5A65D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Varchar2</w:t>
            </w:r>
          </w:p>
        </w:tc>
        <w:tc>
          <w:tcPr>
            <w:tcW w:w="567" w:type="dxa"/>
          </w:tcPr>
          <w:p w14:paraId="4231E5A6" w14:textId="77777777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F43D9C3" w14:textId="77777777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905DA1E" w14:textId="0F2D7D62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758" w:type="dxa"/>
          </w:tcPr>
          <w:p w14:paraId="308D874B" w14:textId="62111BC1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FALSE</w:t>
            </w:r>
          </w:p>
        </w:tc>
        <w:tc>
          <w:tcPr>
            <w:tcW w:w="1286" w:type="dxa"/>
          </w:tcPr>
          <w:p w14:paraId="408C0C48" w14:textId="7C5B1E0B" w:rsidR="00672D73" w:rsidRPr="00B33B4C" w:rsidRDefault="00965756" w:rsidP="00672D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of member</w:t>
            </w:r>
          </w:p>
        </w:tc>
      </w:tr>
      <w:tr w:rsidR="00B33B4C" w:rsidRPr="00B33B4C" w14:paraId="04843D24" w14:textId="77777777" w:rsidTr="00CC2F04">
        <w:tc>
          <w:tcPr>
            <w:tcW w:w="2022" w:type="dxa"/>
          </w:tcPr>
          <w:p w14:paraId="07C6C8E3" w14:textId="21B50988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Member_Address</w:t>
            </w:r>
          </w:p>
        </w:tc>
        <w:tc>
          <w:tcPr>
            <w:tcW w:w="1157" w:type="dxa"/>
          </w:tcPr>
          <w:p w14:paraId="70156389" w14:textId="4896DEFF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Varchar2</w:t>
            </w:r>
          </w:p>
        </w:tc>
        <w:tc>
          <w:tcPr>
            <w:tcW w:w="567" w:type="dxa"/>
          </w:tcPr>
          <w:p w14:paraId="7F986C03" w14:textId="77777777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574A900" w14:textId="77777777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7842CDB" w14:textId="5F2FDF1C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758" w:type="dxa"/>
          </w:tcPr>
          <w:p w14:paraId="64B9AED0" w14:textId="4562A4C3" w:rsidR="00672D73" w:rsidRPr="00B33B4C" w:rsidRDefault="00672D73" w:rsidP="00672D73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FALSE</w:t>
            </w:r>
          </w:p>
        </w:tc>
        <w:tc>
          <w:tcPr>
            <w:tcW w:w="1286" w:type="dxa"/>
          </w:tcPr>
          <w:p w14:paraId="427458EC" w14:textId="58C5CEF7" w:rsidR="00672D73" w:rsidRPr="00B33B4C" w:rsidRDefault="00965756" w:rsidP="00672D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 of member</w:t>
            </w:r>
          </w:p>
        </w:tc>
      </w:tr>
    </w:tbl>
    <w:p w14:paraId="4409FB97" w14:textId="4D7AB20E" w:rsidR="002D5A19" w:rsidRPr="00B33B4C" w:rsidRDefault="002D5A19" w:rsidP="00F57BF3">
      <w:pPr>
        <w:spacing w:line="240" w:lineRule="auto"/>
        <w:ind w:left="360"/>
        <w:rPr>
          <w:rFonts w:ascii="Times New Roman" w:hAnsi="Times New Roman" w:cs="Times New Roman"/>
        </w:rPr>
      </w:pPr>
    </w:p>
    <w:tbl>
      <w:tblPr>
        <w:tblStyle w:val="a4"/>
        <w:tblW w:w="7999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045"/>
        <w:gridCol w:w="1134"/>
        <w:gridCol w:w="567"/>
        <w:gridCol w:w="567"/>
        <w:gridCol w:w="992"/>
        <w:gridCol w:w="851"/>
        <w:gridCol w:w="1843"/>
      </w:tblGrid>
      <w:tr w:rsidR="007422DB" w:rsidRPr="00B33B4C" w14:paraId="1232BC1C" w14:textId="77777777" w:rsidTr="005C0A19">
        <w:tc>
          <w:tcPr>
            <w:tcW w:w="7999" w:type="dxa"/>
            <w:gridSpan w:val="7"/>
          </w:tcPr>
          <w:p w14:paraId="604A01C5" w14:textId="76D06C2B" w:rsidR="007422DB" w:rsidRPr="00B33B4C" w:rsidRDefault="007422DB" w:rsidP="001D7D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33B4C">
              <w:rPr>
                <w:rFonts w:ascii="Times New Roman" w:hAnsi="Times New Roman" w:cs="Times New Roman"/>
                <w:b/>
                <w:bCs/>
              </w:rPr>
              <w:t xml:space="preserve">Entity: </w:t>
            </w:r>
            <w:r w:rsidR="00C06AC0" w:rsidRPr="00B33B4C">
              <w:rPr>
                <w:rFonts w:ascii="Times New Roman" w:hAnsi="Times New Roman" w:cs="Times New Roman"/>
                <w:b/>
                <w:bCs/>
              </w:rPr>
              <w:t>ORDERS</w:t>
            </w:r>
          </w:p>
        </w:tc>
      </w:tr>
      <w:tr w:rsidR="00142FAE" w:rsidRPr="00B33B4C" w14:paraId="68EBBAD7" w14:textId="77777777" w:rsidTr="005C0A19">
        <w:tc>
          <w:tcPr>
            <w:tcW w:w="2045" w:type="dxa"/>
          </w:tcPr>
          <w:p w14:paraId="3F6733F9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 xml:space="preserve">Attributes </w:t>
            </w:r>
          </w:p>
        </w:tc>
        <w:tc>
          <w:tcPr>
            <w:tcW w:w="1134" w:type="dxa"/>
          </w:tcPr>
          <w:p w14:paraId="75419AF7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567" w:type="dxa"/>
          </w:tcPr>
          <w:p w14:paraId="70E2E8D1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67" w:type="dxa"/>
          </w:tcPr>
          <w:p w14:paraId="4C0A9A21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992" w:type="dxa"/>
          </w:tcPr>
          <w:p w14:paraId="4DC7B5BC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851" w:type="dxa"/>
          </w:tcPr>
          <w:p w14:paraId="0193CDA9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843" w:type="dxa"/>
          </w:tcPr>
          <w:p w14:paraId="1E457023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Description</w:t>
            </w:r>
          </w:p>
        </w:tc>
      </w:tr>
      <w:tr w:rsidR="00142FAE" w:rsidRPr="00B33B4C" w14:paraId="5BF7C03D" w14:textId="77777777" w:rsidTr="005C0A19">
        <w:tc>
          <w:tcPr>
            <w:tcW w:w="2045" w:type="dxa"/>
          </w:tcPr>
          <w:p w14:paraId="366BC46D" w14:textId="01C4D3CB" w:rsidR="00080D20" w:rsidRPr="00B33B4C" w:rsidRDefault="00080D20" w:rsidP="00080D20">
            <w:pPr>
              <w:rPr>
                <w:rFonts w:ascii="Times New Roman" w:hAnsi="Times New Roman" w:cs="Times New Roman"/>
                <w:u w:val="single"/>
              </w:rPr>
            </w:pPr>
            <w:r w:rsidRPr="00B33B4C">
              <w:rPr>
                <w:rFonts w:ascii="Times New Roman" w:hAnsi="Times New Roman" w:cs="Times New Roman"/>
                <w:color w:val="000000"/>
                <w:u w:val="single"/>
              </w:rPr>
              <w:t>Order_ID</w:t>
            </w:r>
          </w:p>
        </w:tc>
        <w:tc>
          <w:tcPr>
            <w:tcW w:w="1134" w:type="dxa"/>
          </w:tcPr>
          <w:p w14:paraId="5F5B648F" w14:textId="1592FD85" w:rsidR="00080D20" w:rsidRPr="00B33B4C" w:rsidRDefault="00080D20" w:rsidP="00080D20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Varchar2</w:t>
            </w:r>
          </w:p>
        </w:tc>
        <w:tc>
          <w:tcPr>
            <w:tcW w:w="567" w:type="dxa"/>
          </w:tcPr>
          <w:p w14:paraId="502DAF6B" w14:textId="77777777" w:rsidR="00080D20" w:rsidRPr="00B33B4C" w:rsidRDefault="00080D20" w:rsidP="00080D20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03AF842D" w14:textId="77777777" w:rsidR="00080D20" w:rsidRPr="00B33B4C" w:rsidRDefault="00080D20" w:rsidP="00080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7F6E5FD3" w14:textId="3CBC0BAC" w:rsidR="00080D20" w:rsidRPr="00B33B4C" w:rsidRDefault="00080D20" w:rsidP="00080D20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851" w:type="dxa"/>
          </w:tcPr>
          <w:p w14:paraId="485F2BAC" w14:textId="520DD4AF" w:rsidR="00080D20" w:rsidRPr="00B33B4C" w:rsidRDefault="00080D20" w:rsidP="00080D20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TRUE</w:t>
            </w:r>
          </w:p>
        </w:tc>
        <w:tc>
          <w:tcPr>
            <w:tcW w:w="1843" w:type="dxa"/>
          </w:tcPr>
          <w:p w14:paraId="061B2F71" w14:textId="4EDE9DE9" w:rsidR="00080D20" w:rsidRPr="00B33B4C" w:rsidRDefault="00146513" w:rsidP="00080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Uniquely</w:t>
            </w:r>
            <w:r w:rsidR="00A90700" w:rsidRPr="00A90700">
              <w:rPr>
                <w:rFonts w:ascii="Times New Roman" w:hAnsi="Times New Roman" w:cs="Times New Roman"/>
              </w:rPr>
              <w:t xml:space="preserve"> identifies order</w:t>
            </w:r>
          </w:p>
        </w:tc>
      </w:tr>
      <w:tr w:rsidR="00142FAE" w:rsidRPr="00B33B4C" w14:paraId="5D69D3D2" w14:textId="77777777" w:rsidTr="005C0A19">
        <w:tc>
          <w:tcPr>
            <w:tcW w:w="2045" w:type="dxa"/>
          </w:tcPr>
          <w:p w14:paraId="4A96DB39" w14:textId="02E93085" w:rsidR="00080D20" w:rsidRPr="00B33B4C" w:rsidRDefault="00080D20" w:rsidP="00080D20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Order_Date</w:t>
            </w:r>
          </w:p>
        </w:tc>
        <w:tc>
          <w:tcPr>
            <w:tcW w:w="1134" w:type="dxa"/>
          </w:tcPr>
          <w:p w14:paraId="1864E53D" w14:textId="5F239BE6" w:rsidR="00080D20" w:rsidRPr="00B33B4C" w:rsidRDefault="00080D20" w:rsidP="00080D20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Date</w:t>
            </w:r>
          </w:p>
        </w:tc>
        <w:tc>
          <w:tcPr>
            <w:tcW w:w="567" w:type="dxa"/>
          </w:tcPr>
          <w:p w14:paraId="71BB0C3B" w14:textId="77777777" w:rsidR="00080D20" w:rsidRPr="00B33B4C" w:rsidRDefault="00080D20" w:rsidP="00080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FD120AE" w14:textId="77777777" w:rsidR="00080D20" w:rsidRPr="00B33B4C" w:rsidRDefault="00080D20" w:rsidP="00080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4DF86C3" w14:textId="15188E2B" w:rsidR="00080D20" w:rsidRPr="00B33B4C" w:rsidRDefault="00080D20" w:rsidP="00080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0E418843" w14:textId="1779A167" w:rsidR="00080D20" w:rsidRPr="00B33B4C" w:rsidRDefault="00080D20" w:rsidP="00080D20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FALSE</w:t>
            </w:r>
          </w:p>
        </w:tc>
        <w:tc>
          <w:tcPr>
            <w:tcW w:w="1843" w:type="dxa"/>
          </w:tcPr>
          <w:p w14:paraId="03152645" w14:textId="09A2D092" w:rsidR="00080D20" w:rsidRPr="00B33B4C" w:rsidRDefault="00A9229A" w:rsidP="00080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when placing </w:t>
            </w:r>
            <w:r w:rsidR="00146513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order</w:t>
            </w:r>
          </w:p>
        </w:tc>
      </w:tr>
      <w:tr w:rsidR="00142FAE" w:rsidRPr="00B33B4C" w14:paraId="1136F1C8" w14:textId="77777777" w:rsidTr="005C0A19">
        <w:tc>
          <w:tcPr>
            <w:tcW w:w="2045" w:type="dxa"/>
          </w:tcPr>
          <w:p w14:paraId="3FF00651" w14:textId="6A331CCC" w:rsidR="00080D20" w:rsidRPr="00B33B4C" w:rsidRDefault="00080D20" w:rsidP="00080D20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Order_Status</w:t>
            </w:r>
          </w:p>
        </w:tc>
        <w:tc>
          <w:tcPr>
            <w:tcW w:w="1134" w:type="dxa"/>
          </w:tcPr>
          <w:p w14:paraId="762F38E6" w14:textId="43148D6A" w:rsidR="00080D20" w:rsidRPr="00B33B4C" w:rsidRDefault="00080D20" w:rsidP="00080D20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Varchar2</w:t>
            </w:r>
          </w:p>
        </w:tc>
        <w:tc>
          <w:tcPr>
            <w:tcW w:w="567" w:type="dxa"/>
          </w:tcPr>
          <w:p w14:paraId="0CA6C9D7" w14:textId="77777777" w:rsidR="00080D20" w:rsidRPr="00B33B4C" w:rsidRDefault="00080D20" w:rsidP="00080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59A015D" w14:textId="77777777" w:rsidR="00080D20" w:rsidRPr="00B33B4C" w:rsidRDefault="00080D20" w:rsidP="00080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303338D5" w14:textId="6CBA3314" w:rsidR="00080D20" w:rsidRPr="00B33B4C" w:rsidRDefault="00080D20" w:rsidP="00080D20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851" w:type="dxa"/>
          </w:tcPr>
          <w:p w14:paraId="38181A85" w14:textId="030F113C" w:rsidR="00080D20" w:rsidRPr="00B33B4C" w:rsidRDefault="00080D20" w:rsidP="00080D20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FALSE</w:t>
            </w:r>
          </w:p>
        </w:tc>
        <w:tc>
          <w:tcPr>
            <w:tcW w:w="1843" w:type="dxa"/>
          </w:tcPr>
          <w:p w14:paraId="0FBE43AD" w14:textId="26DB6B0A" w:rsidR="00080D20" w:rsidRPr="00B33B4C" w:rsidRDefault="00A9229A" w:rsidP="00080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of order</w:t>
            </w:r>
            <w:r w:rsidR="00F733FC">
              <w:rPr>
                <w:rFonts w:ascii="Times New Roman" w:hAnsi="Times New Roman" w:cs="Times New Roman"/>
              </w:rPr>
              <w:t xml:space="preserve"> (in progress, finished, cancelled)</w:t>
            </w:r>
          </w:p>
        </w:tc>
      </w:tr>
      <w:tr w:rsidR="00142FAE" w:rsidRPr="00B33B4C" w14:paraId="204AEA96" w14:textId="77777777" w:rsidTr="005C0A19">
        <w:tc>
          <w:tcPr>
            <w:tcW w:w="2045" w:type="dxa"/>
          </w:tcPr>
          <w:p w14:paraId="03E64666" w14:textId="0F96160E" w:rsidR="00080D20" w:rsidRPr="00B33B4C" w:rsidRDefault="00080D20" w:rsidP="00080D20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Staff_ID</w:t>
            </w:r>
          </w:p>
        </w:tc>
        <w:tc>
          <w:tcPr>
            <w:tcW w:w="1134" w:type="dxa"/>
          </w:tcPr>
          <w:p w14:paraId="34276822" w14:textId="7530242A" w:rsidR="00080D20" w:rsidRPr="00B33B4C" w:rsidRDefault="00080D20" w:rsidP="00080D20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Varchar2</w:t>
            </w:r>
          </w:p>
        </w:tc>
        <w:tc>
          <w:tcPr>
            <w:tcW w:w="567" w:type="dxa"/>
          </w:tcPr>
          <w:p w14:paraId="66D2B937" w14:textId="77777777" w:rsidR="00080D20" w:rsidRPr="00B33B4C" w:rsidRDefault="00080D20" w:rsidP="00080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D185D28" w14:textId="16DB165C" w:rsidR="00080D20" w:rsidRPr="00B33B4C" w:rsidRDefault="00080D20" w:rsidP="00080D20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</w:tcPr>
          <w:p w14:paraId="6ABA89C4" w14:textId="4029DB10" w:rsidR="00080D20" w:rsidRPr="00B33B4C" w:rsidRDefault="00080D20" w:rsidP="00080D20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851" w:type="dxa"/>
          </w:tcPr>
          <w:p w14:paraId="114413ED" w14:textId="36B7E688" w:rsidR="00080D20" w:rsidRPr="00B33B4C" w:rsidRDefault="00080D20" w:rsidP="00080D20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TRUE</w:t>
            </w:r>
          </w:p>
        </w:tc>
        <w:tc>
          <w:tcPr>
            <w:tcW w:w="1843" w:type="dxa"/>
          </w:tcPr>
          <w:p w14:paraId="7BBD17E7" w14:textId="38AC4618" w:rsidR="00080D20" w:rsidRPr="00B33B4C" w:rsidRDefault="00146513" w:rsidP="00080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Uniquely</w:t>
            </w:r>
            <w:r w:rsidR="00B5029C" w:rsidRPr="00B5029C">
              <w:rPr>
                <w:rFonts w:ascii="Times New Roman" w:hAnsi="Times New Roman" w:cs="Times New Roman"/>
              </w:rPr>
              <w:t xml:space="preserve"> identifies </w:t>
            </w:r>
            <w:r w:rsidR="00B5029C">
              <w:rPr>
                <w:rFonts w:ascii="Times New Roman" w:hAnsi="Times New Roman" w:cs="Times New Roman"/>
              </w:rPr>
              <w:t>staff</w:t>
            </w:r>
          </w:p>
        </w:tc>
      </w:tr>
      <w:tr w:rsidR="00142FAE" w:rsidRPr="00B33B4C" w14:paraId="3774F86F" w14:textId="77777777" w:rsidTr="005C0A19">
        <w:tc>
          <w:tcPr>
            <w:tcW w:w="2045" w:type="dxa"/>
          </w:tcPr>
          <w:p w14:paraId="75164518" w14:textId="5E3BAD01" w:rsidR="00080D20" w:rsidRPr="00B33B4C" w:rsidRDefault="00080D20" w:rsidP="00080D20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Member_ID</w:t>
            </w:r>
          </w:p>
        </w:tc>
        <w:tc>
          <w:tcPr>
            <w:tcW w:w="1134" w:type="dxa"/>
          </w:tcPr>
          <w:p w14:paraId="7265AA4B" w14:textId="4382DF6F" w:rsidR="00080D20" w:rsidRPr="00B33B4C" w:rsidRDefault="00080D20" w:rsidP="00080D20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Varchar2</w:t>
            </w:r>
          </w:p>
        </w:tc>
        <w:tc>
          <w:tcPr>
            <w:tcW w:w="567" w:type="dxa"/>
          </w:tcPr>
          <w:p w14:paraId="4142F3C3" w14:textId="77777777" w:rsidR="00080D20" w:rsidRPr="00B33B4C" w:rsidRDefault="00080D20" w:rsidP="00080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08E44B3" w14:textId="4B91B656" w:rsidR="00080D20" w:rsidRPr="00B33B4C" w:rsidRDefault="00080D20" w:rsidP="00080D20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992" w:type="dxa"/>
          </w:tcPr>
          <w:p w14:paraId="2CEE5E18" w14:textId="141B6F25" w:rsidR="00080D20" w:rsidRPr="00B33B4C" w:rsidRDefault="00080D20" w:rsidP="00080D20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851" w:type="dxa"/>
          </w:tcPr>
          <w:p w14:paraId="4F9C9B1B" w14:textId="244BF4D5" w:rsidR="00080D20" w:rsidRPr="00B33B4C" w:rsidRDefault="0036495E" w:rsidP="00080D20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TRUE</w:t>
            </w:r>
          </w:p>
        </w:tc>
        <w:tc>
          <w:tcPr>
            <w:tcW w:w="1843" w:type="dxa"/>
          </w:tcPr>
          <w:p w14:paraId="45F73339" w14:textId="497FE50D" w:rsidR="00080D20" w:rsidRPr="00B33B4C" w:rsidRDefault="00146513" w:rsidP="00080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Uniquely</w:t>
            </w:r>
            <w:r w:rsidR="008B2A2E" w:rsidRPr="008B2A2E">
              <w:rPr>
                <w:rFonts w:ascii="Times New Roman" w:hAnsi="Times New Roman" w:cs="Times New Roman"/>
              </w:rPr>
              <w:t xml:space="preserve"> identifies </w:t>
            </w:r>
            <w:r w:rsidR="008B2A2E">
              <w:rPr>
                <w:rFonts w:ascii="Times New Roman" w:hAnsi="Times New Roman" w:cs="Times New Roman"/>
              </w:rPr>
              <w:t>member</w:t>
            </w:r>
          </w:p>
        </w:tc>
      </w:tr>
    </w:tbl>
    <w:p w14:paraId="770D9CEC" w14:textId="1CE580A5" w:rsidR="007422DB" w:rsidRPr="00B33B4C" w:rsidRDefault="007422DB" w:rsidP="00F57BF3">
      <w:pPr>
        <w:spacing w:line="240" w:lineRule="auto"/>
        <w:ind w:left="360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99"/>
        <w:gridCol w:w="1149"/>
        <w:gridCol w:w="567"/>
        <w:gridCol w:w="567"/>
        <w:gridCol w:w="1000"/>
        <w:gridCol w:w="852"/>
        <w:gridCol w:w="1802"/>
      </w:tblGrid>
      <w:tr w:rsidR="007422DB" w:rsidRPr="00B33B4C" w14:paraId="5D95463E" w14:textId="77777777" w:rsidTr="001D7DB9">
        <w:tc>
          <w:tcPr>
            <w:tcW w:w="7936" w:type="dxa"/>
            <w:gridSpan w:val="7"/>
          </w:tcPr>
          <w:p w14:paraId="29F6011C" w14:textId="49255C51" w:rsidR="007422DB" w:rsidRPr="00B33B4C" w:rsidRDefault="007422DB" w:rsidP="001D7D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33B4C">
              <w:rPr>
                <w:rFonts w:ascii="Times New Roman" w:hAnsi="Times New Roman" w:cs="Times New Roman"/>
                <w:b/>
                <w:bCs/>
              </w:rPr>
              <w:t xml:space="preserve">Entity: </w:t>
            </w:r>
            <w:r w:rsidR="00660C3C" w:rsidRPr="00B33B4C">
              <w:rPr>
                <w:rFonts w:ascii="Times New Roman" w:hAnsi="Times New Roman" w:cs="Times New Roman"/>
                <w:b/>
                <w:bCs/>
              </w:rPr>
              <w:t>STAFF</w:t>
            </w:r>
          </w:p>
        </w:tc>
      </w:tr>
      <w:tr w:rsidR="007422DB" w:rsidRPr="00B33B4C" w14:paraId="1046D51F" w14:textId="77777777" w:rsidTr="005C0A19">
        <w:tc>
          <w:tcPr>
            <w:tcW w:w="1999" w:type="dxa"/>
          </w:tcPr>
          <w:p w14:paraId="42B4A5C5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 xml:space="preserve">Attributes </w:t>
            </w:r>
          </w:p>
        </w:tc>
        <w:tc>
          <w:tcPr>
            <w:tcW w:w="1149" w:type="dxa"/>
          </w:tcPr>
          <w:p w14:paraId="274849F7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567" w:type="dxa"/>
          </w:tcPr>
          <w:p w14:paraId="1B4A4294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67" w:type="dxa"/>
          </w:tcPr>
          <w:p w14:paraId="0AE8E3F0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000" w:type="dxa"/>
          </w:tcPr>
          <w:p w14:paraId="237D1C32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852" w:type="dxa"/>
          </w:tcPr>
          <w:p w14:paraId="11AF71E0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283" w:type="dxa"/>
          </w:tcPr>
          <w:p w14:paraId="12B04B56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Description</w:t>
            </w:r>
          </w:p>
        </w:tc>
      </w:tr>
      <w:tr w:rsidR="00660C3C" w:rsidRPr="00B33B4C" w14:paraId="357F6D03" w14:textId="77777777" w:rsidTr="005C0A19">
        <w:tc>
          <w:tcPr>
            <w:tcW w:w="1999" w:type="dxa"/>
          </w:tcPr>
          <w:p w14:paraId="086AC68E" w14:textId="4D75B34B" w:rsidR="00660C3C" w:rsidRPr="00B33B4C" w:rsidRDefault="00660C3C" w:rsidP="00660C3C">
            <w:pPr>
              <w:rPr>
                <w:rFonts w:ascii="Times New Roman" w:hAnsi="Times New Roman" w:cs="Times New Roman"/>
                <w:u w:val="single"/>
              </w:rPr>
            </w:pPr>
            <w:r w:rsidRPr="00B33B4C">
              <w:rPr>
                <w:rFonts w:ascii="Times New Roman" w:hAnsi="Times New Roman" w:cs="Times New Roman"/>
                <w:color w:val="000000"/>
                <w:u w:val="single"/>
              </w:rPr>
              <w:t>Staff_ID</w:t>
            </w:r>
          </w:p>
        </w:tc>
        <w:tc>
          <w:tcPr>
            <w:tcW w:w="1149" w:type="dxa"/>
          </w:tcPr>
          <w:p w14:paraId="034FE339" w14:textId="77777777" w:rsidR="00660C3C" w:rsidRPr="00B33B4C" w:rsidRDefault="00660C3C" w:rsidP="00660C3C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Varchar2</w:t>
            </w:r>
          </w:p>
        </w:tc>
        <w:tc>
          <w:tcPr>
            <w:tcW w:w="567" w:type="dxa"/>
          </w:tcPr>
          <w:p w14:paraId="2ACCA693" w14:textId="77777777" w:rsidR="00660C3C" w:rsidRPr="00B33B4C" w:rsidRDefault="00660C3C" w:rsidP="00660C3C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081F16F8" w14:textId="77777777" w:rsidR="00660C3C" w:rsidRPr="00B33B4C" w:rsidRDefault="00660C3C" w:rsidP="00660C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</w:tcPr>
          <w:p w14:paraId="2BC0F01A" w14:textId="77777777" w:rsidR="00660C3C" w:rsidRPr="00B33B4C" w:rsidRDefault="00660C3C" w:rsidP="00660C3C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852" w:type="dxa"/>
          </w:tcPr>
          <w:p w14:paraId="23C7DE47" w14:textId="77777777" w:rsidR="00660C3C" w:rsidRPr="00B33B4C" w:rsidRDefault="00660C3C" w:rsidP="00660C3C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TRUE</w:t>
            </w:r>
          </w:p>
        </w:tc>
        <w:tc>
          <w:tcPr>
            <w:tcW w:w="1283" w:type="dxa"/>
          </w:tcPr>
          <w:p w14:paraId="45A7128C" w14:textId="21262DE1" w:rsidR="00660C3C" w:rsidRPr="00B33B4C" w:rsidRDefault="00146513" w:rsidP="00660C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Uniquely</w:t>
            </w:r>
            <w:r w:rsidR="008B2A2E" w:rsidRPr="008B2A2E">
              <w:rPr>
                <w:rFonts w:ascii="Times New Roman" w:hAnsi="Times New Roman" w:cs="Times New Roman"/>
              </w:rPr>
              <w:t xml:space="preserve"> identifies </w:t>
            </w:r>
            <w:r w:rsidR="008B2A2E">
              <w:rPr>
                <w:rFonts w:ascii="Times New Roman" w:hAnsi="Times New Roman" w:cs="Times New Roman"/>
              </w:rPr>
              <w:t>staff</w:t>
            </w:r>
          </w:p>
        </w:tc>
      </w:tr>
      <w:tr w:rsidR="00E56F52" w:rsidRPr="00B33B4C" w14:paraId="3FDD3846" w14:textId="77777777" w:rsidTr="005C0A19">
        <w:tc>
          <w:tcPr>
            <w:tcW w:w="1999" w:type="dxa"/>
          </w:tcPr>
          <w:p w14:paraId="7485D1FF" w14:textId="4A12E06E" w:rsidR="00E56F52" w:rsidRPr="00B33B4C" w:rsidRDefault="00E56F52" w:rsidP="00E56F52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Staff_FirstName</w:t>
            </w:r>
          </w:p>
        </w:tc>
        <w:tc>
          <w:tcPr>
            <w:tcW w:w="1149" w:type="dxa"/>
          </w:tcPr>
          <w:p w14:paraId="4CD60F88" w14:textId="77777777" w:rsidR="00E56F52" w:rsidRPr="00B33B4C" w:rsidRDefault="00E56F52" w:rsidP="00E56F52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Varchar2</w:t>
            </w:r>
          </w:p>
        </w:tc>
        <w:tc>
          <w:tcPr>
            <w:tcW w:w="567" w:type="dxa"/>
          </w:tcPr>
          <w:p w14:paraId="4B1EC3D3" w14:textId="77777777" w:rsidR="00E56F52" w:rsidRPr="00B33B4C" w:rsidRDefault="00E56F52" w:rsidP="00E56F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64B534F" w14:textId="77777777" w:rsidR="00E56F52" w:rsidRPr="00B33B4C" w:rsidRDefault="00E56F52" w:rsidP="00E56F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</w:tcPr>
          <w:p w14:paraId="42C7FFDA" w14:textId="77777777" w:rsidR="00E56F52" w:rsidRPr="00B33B4C" w:rsidRDefault="00E56F52" w:rsidP="00E56F52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852" w:type="dxa"/>
          </w:tcPr>
          <w:p w14:paraId="0DAF154E" w14:textId="77777777" w:rsidR="00E56F52" w:rsidRPr="00B33B4C" w:rsidRDefault="00E56F52" w:rsidP="00E56F52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FALSE</w:t>
            </w:r>
          </w:p>
        </w:tc>
        <w:tc>
          <w:tcPr>
            <w:tcW w:w="1283" w:type="dxa"/>
          </w:tcPr>
          <w:p w14:paraId="10D11347" w14:textId="40154833" w:rsidR="00E56F52" w:rsidRPr="00B33B4C" w:rsidRDefault="00E56F52" w:rsidP="00E56F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name of staff</w:t>
            </w:r>
          </w:p>
        </w:tc>
      </w:tr>
      <w:tr w:rsidR="00E56F52" w:rsidRPr="00B33B4C" w14:paraId="2BFAA632" w14:textId="77777777" w:rsidTr="005C0A19">
        <w:tc>
          <w:tcPr>
            <w:tcW w:w="1999" w:type="dxa"/>
          </w:tcPr>
          <w:p w14:paraId="24C4B916" w14:textId="0960D71A" w:rsidR="00E56F52" w:rsidRPr="00B33B4C" w:rsidRDefault="00E56F52" w:rsidP="00E56F52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Staff_LastName</w:t>
            </w:r>
          </w:p>
        </w:tc>
        <w:tc>
          <w:tcPr>
            <w:tcW w:w="1149" w:type="dxa"/>
          </w:tcPr>
          <w:p w14:paraId="29FD4ACC" w14:textId="77777777" w:rsidR="00E56F52" w:rsidRPr="00B33B4C" w:rsidRDefault="00E56F52" w:rsidP="00E56F52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Varchar2</w:t>
            </w:r>
          </w:p>
        </w:tc>
        <w:tc>
          <w:tcPr>
            <w:tcW w:w="567" w:type="dxa"/>
          </w:tcPr>
          <w:p w14:paraId="752B4AB9" w14:textId="77777777" w:rsidR="00E56F52" w:rsidRPr="00B33B4C" w:rsidRDefault="00E56F52" w:rsidP="00E56F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8DE9A83" w14:textId="77777777" w:rsidR="00E56F52" w:rsidRPr="00B33B4C" w:rsidRDefault="00E56F52" w:rsidP="00E56F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</w:tcPr>
          <w:p w14:paraId="2EDA5E72" w14:textId="77777777" w:rsidR="00E56F52" w:rsidRPr="00B33B4C" w:rsidRDefault="00E56F52" w:rsidP="00E56F52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852" w:type="dxa"/>
          </w:tcPr>
          <w:p w14:paraId="0A660080" w14:textId="77777777" w:rsidR="00E56F52" w:rsidRPr="00B33B4C" w:rsidRDefault="00E56F52" w:rsidP="00E56F52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FALSE</w:t>
            </w:r>
          </w:p>
        </w:tc>
        <w:tc>
          <w:tcPr>
            <w:tcW w:w="1283" w:type="dxa"/>
          </w:tcPr>
          <w:p w14:paraId="062DF41D" w14:textId="63CA65F4" w:rsidR="00E56F52" w:rsidRPr="00B33B4C" w:rsidRDefault="00E56F52" w:rsidP="00E56F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name of staff</w:t>
            </w:r>
          </w:p>
        </w:tc>
      </w:tr>
      <w:tr w:rsidR="00660C3C" w:rsidRPr="00B33B4C" w14:paraId="31B766CC" w14:textId="77777777" w:rsidTr="005C0A19">
        <w:tc>
          <w:tcPr>
            <w:tcW w:w="1999" w:type="dxa"/>
          </w:tcPr>
          <w:p w14:paraId="49C6A5B4" w14:textId="2D7C8009" w:rsidR="00660C3C" w:rsidRPr="00B33B4C" w:rsidRDefault="00660C3C" w:rsidP="00660C3C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Staff_Position</w:t>
            </w:r>
          </w:p>
        </w:tc>
        <w:tc>
          <w:tcPr>
            <w:tcW w:w="1149" w:type="dxa"/>
          </w:tcPr>
          <w:p w14:paraId="64CFC68D" w14:textId="77777777" w:rsidR="00660C3C" w:rsidRPr="00B33B4C" w:rsidRDefault="00660C3C" w:rsidP="00660C3C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Varchar2</w:t>
            </w:r>
          </w:p>
        </w:tc>
        <w:tc>
          <w:tcPr>
            <w:tcW w:w="567" w:type="dxa"/>
          </w:tcPr>
          <w:p w14:paraId="1200F919" w14:textId="77777777" w:rsidR="00660C3C" w:rsidRPr="00B33B4C" w:rsidRDefault="00660C3C" w:rsidP="00660C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A6100CF" w14:textId="77777777" w:rsidR="00660C3C" w:rsidRPr="00B33B4C" w:rsidRDefault="00660C3C" w:rsidP="00660C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</w:tcPr>
          <w:p w14:paraId="0668DF0B" w14:textId="77777777" w:rsidR="00660C3C" w:rsidRPr="00B33B4C" w:rsidRDefault="00660C3C" w:rsidP="00660C3C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852" w:type="dxa"/>
          </w:tcPr>
          <w:p w14:paraId="0041544F" w14:textId="77777777" w:rsidR="00660C3C" w:rsidRPr="00B33B4C" w:rsidRDefault="00660C3C" w:rsidP="00660C3C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FALSE</w:t>
            </w:r>
          </w:p>
        </w:tc>
        <w:tc>
          <w:tcPr>
            <w:tcW w:w="1283" w:type="dxa"/>
          </w:tcPr>
          <w:p w14:paraId="654C0DB9" w14:textId="6DB0D338" w:rsidR="00660C3C" w:rsidRPr="00B33B4C" w:rsidRDefault="00E56F52" w:rsidP="00660C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Position title of staff (cashier, manager, </w:t>
            </w:r>
            <w:r w:rsidR="007D0D6A">
              <w:rPr>
                <w:rFonts w:ascii="Times New Roman" w:hAnsi="Times New Roman" w:cs="Times New Roman"/>
              </w:rPr>
              <w:t>coffee maker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660C3C" w:rsidRPr="00B33B4C" w14:paraId="0A96B668" w14:textId="77777777" w:rsidTr="005C0A19">
        <w:tc>
          <w:tcPr>
            <w:tcW w:w="1999" w:type="dxa"/>
          </w:tcPr>
          <w:p w14:paraId="63EF7A3F" w14:textId="289F524A" w:rsidR="00660C3C" w:rsidRPr="00B33B4C" w:rsidRDefault="00660C3C" w:rsidP="00660C3C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Staff_Password</w:t>
            </w:r>
          </w:p>
        </w:tc>
        <w:tc>
          <w:tcPr>
            <w:tcW w:w="1149" w:type="dxa"/>
          </w:tcPr>
          <w:p w14:paraId="7531B06E" w14:textId="2A2BAE49" w:rsidR="00660C3C" w:rsidRPr="00B33B4C" w:rsidRDefault="00660C3C" w:rsidP="00660C3C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Varchar2</w:t>
            </w:r>
          </w:p>
        </w:tc>
        <w:tc>
          <w:tcPr>
            <w:tcW w:w="567" w:type="dxa"/>
          </w:tcPr>
          <w:p w14:paraId="0E4A5B3C" w14:textId="77777777" w:rsidR="00660C3C" w:rsidRPr="00B33B4C" w:rsidRDefault="00660C3C" w:rsidP="00660C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59AB63B" w14:textId="77777777" w:rsidR="00660C3C" w:rsidRPr="00B33B4C" w:rsidRDefault="00660C3C" w:rsidP="00660C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dxa"/>
          </w:tcPr>
          <w:p w14:paraId="2B4DE06F" w14:textId="2A1EE3D5" w:rsidR="00660C3C" w:rsidRPr="00B33B4C" w:rsidRDefault="00660C3C" w:rsidP="00660C3C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52" w:type="dxa"/>
          </w:tcPr>
          <w:p w14:paraId="65A7C47C" w14:textId="77777777" w:rsidR="00660C3C" w:rsidRPr="00B33B4C" w:rsidRDefault="00660C3C" w:rsidP="00660C3C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FALSE</w:t>
            </w:r>
          </w:p>
        </w:tc>
        <w:tc>
          <w:tcPr>
            <w:tcW w:w="1283" w:type="dxa"/>
          </w:tcPr>
          <w:p w14:paraId="7029B1CB" w14:textId="1A718D4E" w:rsidR="00660C3C" w:rsidRPr="00B33B4C" w:rsidRDefault="00C03E59" w:rsidP="00660C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of staff</w:t>
            </w:r>
          </w:p>
        </w:tc>
      </w:tr>
    </w:tbl>
    <w:p w14:paraId="2B850AA4" w14:textId="21B40742" w:rsidR="007422DB" w:rsidRPr="00B33B4C" w:rsidRDefault="007422DB" w:rsidP="00F57BF3">
      <w:pPr>
        <w:spacing w:line="240" w:lineRule="auto"/>
        <w:ind w:left="360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1148"/>
        <w:gridCol w:w="562"/>
        <w:gridCol w:w="562"/>
        <w:gridCol w:w="999"/>
        <w:gridCol w:w="852"/>
        <w:gridCol w:w="1807"/>
      </w:tblGrid>
      <w:tr w:rsidR="007422DB" w:rsidRPr="00B33B4C" w14:paraId="41A2BB88" w14:textId="77777777" w:rsidTr="001D7DB9">
        <w:tc>
          <w:tcPr>
            <w:tcW w:w="7936" w:type="dxa"/>
            <w:gridSpan w:val="7"/>
          </w:tcPr>
          <w:p w14:paraId="699CDBA2" w14:textId="57CE2B11" w:rsidR="007422DB" w:rsidRPr="00B33B4C" w:rsidRDefault="007422DB" w:rsidP="001D7D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33B4C">
              <w:rPr>
                <w:rFonts w:ascii="Times New Roman" w:hAnsi="Times New Roman" w:cs="Times New Roman"/>
                <w:b/>
                <w:bCs/>
              </w:rPr>
              <w:t xml:space="preserve">Entity: </w:t>
            </w:r>
            <w:r w:rsidR="00D76D17" w:rsidRPr="00B33B4C">
              <w:rPr>
                <w:rFonts w:ascii="Times New Roman" w:hAnsi="Times New Roman" w:cs="Times New Roman"/>
                <w:b/>
                <w:bCs/>
              </w:rPr>
              <w:t>PRODUCT</w:t>
            </w:r>
          </w:p>
        </w:tc>
      </w:tr>
      <w:tr w:rsidR="007422DB" w:rsidRPr="00B33B4C" w14:paraId="06776ECD" w14:textId="77777777" w:rsidTr="005C0A19">
        <w:tc>
          <w:tcPr>
            <w:tcW w:w="2022" w:type="dxa"/>
          </w:tcPr>
          <w:p w14:paraId="1B01168B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 xml:space="preserve">Attributes </w:t>
            </w:r>
          </w:p>
        </w:tc>
        <w:tc>
          <w:tcPr>
            <w:tcW w:w="1157" w:type="dxa"/>
          </w:tcPr>
          <w:p w14:paraId="13CA8693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567" w:type="dxa"/>
          </w:tcPr>
          <w:p w14:paraId="5B997218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67" w:type="dxa"/>
          </w:tcPr>
          <w:p w14:paraId="28BAE181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012" w:type="dxa"/>
          </w:tcPr>
          <w:p w14:paraId="2469E316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758" w:type="dxa"/>
          </w:tcPr>
          <w:p w14:paraId="0D3998F0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286" w:type="dxa"/>
          </w:tcPr>
          <w:p w14:paraId="75ACEFC6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Description</w:t>
            </w:r>
          </w:p>
        </w:tc>
      </w:tr>
      <w:tr w:rsidR="00D76D17" w:rsidRPr="00B33B4C" w14:paraId="1D82CFB3" w14:textId="77777777" w:rsidTr="005C0A19">
        <w:tc>
          <w:tcPr>
            <w:tcW w:w="2022" w:type="dxa"/>
          </w:tcPr>
          <w:p w14:paraId="2EE2694B" w14:textId="4464B2E6" w:rsidR="00D76D17" w:rsidRPr="00B33B4C" w:rsidRDefault="00D76D17" w:rsidP="00D76D17">
            <w:pPr>
              <w:rPr>
                <w:rFonts w:ascii="Times New Roman" w:hAnsi="Times New Roman" w:cs="Times New Roman"/>
                <w:u w:val="single"/>
              </w:rPr>
            </w:pPr>
            <w:r w:rsidRPr="00B33B4C">
              <w:rPr>
                <w:rFonts w:ascii="Times New Roman" w:hAnsi="Times New Roman" w:cs="Times New Roman"/>
                <w:color w:val="000000"/>
                <w:u w:val="single"/>
              </w:rPr>
              <w:t>Product_ID</w:t>
            </w:r>
          </w:p>
        </w:tc>
        <w:tc>
          <w:tcPr>
            <w:tcW w:w="1157" w:type="dxa"/>
          </w:tcPr>
          <w:p w14:paraId="3EEE2C47" w14:textId="77777777" w:rsidR="00D76D17" w:rsidRPr="00B33B4C" w:rsidRDefault="00D76D17" w:rsidP="00D76D17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Varchar2</w:t>
            </w:r>
          </w:p>
        </w:tc>
        <w:tc>
          <w:tcPr>
            <w:tcW w:w="567" w:type="dxa"/>
          </w:tcPr>
          <w:p w14:paraId="522564F3" w14:textId="77777777" w:rsidR="00D76D17" w:rsidRPr="00B33B4C" w:rsidRDefault="00D76D17" w:rsidP="00D76D17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7F9EB137" w14:textId="77777777" w:rsidR="00D76D17" w:rsidRPr="00B33B4C" w:rsidRDefault="00D76D17" w:rsidP="00D76D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6017D40" w14:textId="77777777" w:rsidR="00D76D17" w:rsidRPr="00B33B4C" w:rsidRDefault="00D76D17" w:rsidP="00D76D17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758" w:type="dxa"/>
          </w:tcPr>
          <w:p w14:paraId="022EB3E1" w14:textId="77777777" w:rsidR="00D76D17" w:rsidRPr="00B33B4C" w:rsidRDefault="00D76D17" w:rsidP="00D76D17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TRUE</w:t>
            </w:r>
          </w:p>
        </w:tc>
        <w:tc>
          <w:tcPr>
            <w:tcW w:w="1286" w:type="dxa"/>
          </w:tcPr>
          <w:p w14:paraId="54B777FC" w14:textId="2AD4E353" w:rsidR="00D76D17" w:rsidRPr="00B33B4C" w:rsidRDefault="00146513" w:rsidP="00D76D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Uniquely</w:t>
            </w:r>
            <w:r w:rsidR="008B2A2E" w:rsidRPr="008B2A2E">
              <w:rPr>
                <w:rFonts w:ascii="Times New Roman" w:hAnsi="Times New Roman" w:cs="Times New Roman"/>
              </w:rPr>
              <w:t xml:space="preserve"> identifies </w:t>
            </w:r>
            <w:r w:rsidR="008B2A2E">
              <w:rPr>
                <w:rFonts w:ascii="Times New Roman" w:hAnsi="Times New Roman" w:cs="Times New Roman"/>
              </w:rPr>
              <w:t>product</w:t>
            </w:r>
          </w:p>
        </w:tc>
      </w:tr>
      <w:tr w:rsidR="00D76D17" w:rsidRPr="00B33B4C" w14:paraId="1507A189" w14:textId="77777777" w:rsidTr="005C0A19">
        <w:tc>
          <w:tcPr>
            <w:tcW w:w="2022" w:type="dxa"/>
          </w:tcPr>
          <w:p w14:paraId="3E66C5A4" w14:textId="58340CBB" w:rsidR="00D76D17" w:rsidRPr="00B33B4C" w:rsidRDefault="00D76D17" w:rsidP="00D76D17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lastRenderedPageBreak/>
              <w:t>Product_Name</w:t>
            </w:r>
          </w:p>
        </w:tc>
        <w:tc>
          <w:tcPr>
            <w:tcW w:w="1157" w:type="dxa"/>
          </w:tcPr>
          <w:p w14:paraId="07B90697" w14:textId="77777777" w:rsidR="00D76D17" w:rsidRPr="00B33B4C" w:rsidRDefault="00D76D17" w:rsidP="00D76D17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Varchar2</w:t>
            </w:r>
          </w:p>
        </w:tc>
        <w:tc>
          <w:tcPr>
            <w:tcW w:w="567" w:type="dxa"/>
          </w:tcPr>
          <w:p w14:paraId="603E7272" w14:textId="77777777" w:rsidR="00D76D17" w:rsidRPr="00B33B4C" w:rsidRDefault="00D76D17" w:rsidP="00D76D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6B963F7" w14:textId="77777777" w:rsidR="00D76D17" w:rsidRPr="00B33B4C" w:rsidRDefault="00D76D17" w:rsidP="00D76D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13CF1CB" w14:textId="77777777" w:rsidR="00D76D17" w:rsidRPr="00B33B4C" w:rsidRDefault="00D76D17" w:rsidP="00D76D17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758" w:type="dxa"/>
          </w:tcPr>
          <w:p w14:paraId="3A14C446" w14:textId="77777777" w:rsidR="00D76D17" w:rsidRPr="00B33B4C" w:rsidRDefault="00D76D17" w:rsidP="00D76D17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FALSE</w:t>
            </w:r>
          </w:p>
        </w:tc>
        <w:tc>
          <w:tcPr>
            <w:tcW w:w="1286" w:type="dxa"/>
          </w:tcPr>
          <w:p w14:paraId="49BA8EDD" w14:textId="571EFEB2" w:rsidR="00D76D17" w:rsidRPr="00B33B4C" w:rsidRDefault="00C03E59" w:rsidP="00D76D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product</w:t>
            </w:r>
          </w:p>
        </w:tc>
      </w:tr>
      <w:tr w:rsidR="00F13A6B" w:rsidRPr="00B33B4C" w14:paraId="76D2A42F" w14:textId="77777777" w:rsidTr="005C0A19">
        <w:tc>
          <w:tcPr>
            <w:tcW w:w="2022" w:type="dxa"/>
          </w:tcPr>
          <w:p w14:paraId="60CCB1CD" w14:textId="2BDF8C37" w:rsidR="00F13A6B" w:rsidRPr="00B33B4C" w:rsidRDefault="00F13A6B" w:rsidP="00F13A6B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Product_Price</w:t>
            </w:r>
          </w:p>
        </w:tc>
        <w:tc>
          <w:tcPr>
            <w:tcW w:w="1157" w:type="dxa"/>
          </w:tcPr>
          <w:p w14:paraId="27CDE5AF" w14:textId="2B2D7E48" w:rsidR="00F13A6B" w:rsidRPr="00B33B4C" w:rsidRDefault="00F13A6B" w:rsidP="00F13A6B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Number</w:t>
            </w:r>
          </w:p>
        </w:tc>
        <w:tc>
          <w:tcPr>
            <w:tcW w:w="567" w:type="dxa"/>
          </w:tcPr>
          <w:p w14:paraId="20F126BE" w14:textId="77777777" w:rsidR="00F13A6B" w:rsidRPr="00B33B4C" w:rsidRDefault="00F13A6B" w:rsidP="00F13A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E681B64" w14:textId="77777777" w:rsidR="00F13A6B" w:rsidRPr="00B33B4C" w:rsidRDefault="00F13A6B" w:rsidP="00F13A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AEFB965" w14:textId="17C53C09" w:rsidR="00F13A6B" w:rsidRPr="00B33B4C" w:rsidRDefault="00F13A6B" w:rsidP="00F13A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" w:type="dxa"/>
          </w:tcPr>
          <w:p w14:paraId="39A85160" w14:textId="77777777" w:rsidR="00F13A6B" w:rsidRPr="00B33B4C" w:rsidRDefault="00F13A6B" w:rsidP="00F13A6B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FALSE</w:t>
            </w:r>
          </w:p>
        </w:tc>
        <w:tc>
          <w:tcPr>
            <w:tcW w:w="1286" w:type="dxa"/>
          </w:tcPr>
          <w:p w14:paraId="0946A91E" w14:textId="67CBE4A4" w:rsidR="00F13A6B" w:rsidRPr="00B33B4C" w:rsidRDefault="00C03E59" w:rsidP="00F13A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 of product</w:t>
            </w:r>
          </w:p>
        </w:tc>
      </w:tr>
      <w:tr w:rsidR="00F13A6B" w:rsidRPr="00B33B4C" w14:paraId="59B73762" w14:textId="77777777" w:rsidTr="005C0A19">
        <w:tc>
          <w:tcPr>
            <w:tcW w:w="2022" w:type="dxa"/>
          </w:tcPr>
          <w:p w14:paraId="09F19970" w14:textId="02350714" w:rsidR="00F13A6B" w:rsidRPr="00B33B4C" w:rsidRDefault="00F13A6B" w:rsidP="00F13A6B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Product_InStock</w:t>
            </w:r>
          </w:p>
        </w:tc>
        <w:tc>
          <w:tcPr>
            <w:tcW w:w="1157" w:type="dxa"/>
          </w:tcPr>
          <w:p w14:paraId="149802A1" w14:textId="7223DF8A" w:rsidR="00F13A6B" w:rsidRPr="00B33B4C" w:rsidRDefault="00F13A6B" w:rsidP="00F13A6B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Number</w:t>
            </w:r>
          </w:p>
        </w:tc>
        <w:tc>
          <w:tcPr>
            <w:tcW w:w="567" w:type="dxa"/>
          </w:tcPr>
          <w:p w14:paraId="26A9A305" w14:textId="77777777" w:rsidR="00F13A6B" w:rsidRPr="00B33B4C" w:rsidRDefault="00F13A6B" w:rsidP="00F13A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4DFCA10" w14:textId="77777777" w:rsidR="00F13A6B" w:rsidRPr="00B33B4C" w:rsidRDefault="00F13A6B" w:rsidP="00F13A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8579A16" w14:textId="049CEDBB" w:rsidR="00F13A6B" w:rsidRPr="00B33B4C" w:rsidRDefault="00F13A6B" w:rsidP="00F13A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" w:type="dxa"/>
          </w:tcPr>
          <w:p w14:paraId="43BF0267" w14:textId="77777777" w:rsidR="00F13A6B" w:rsidRPr="00B33B4C" w:rsidRDefault="00F13A6B" w:rsidP="00F13A6B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FALSE</w:t>
            </w:r>
          </w:p>
        </w:tc>
        <w:tc>
          <w:tcPr>
            <w:tcW w:w="1286" w:type="dxa"/>
          </w:tcPr>
          <w:p w14:paraId="11CBFD0B" w14:textId="761C3DF8" w:rsidR="00F13A6B" w:rsidRPr="00B33B4C" w:rsidRDefault="00C32979" w:rsidP="00F13A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Inventory of product</w:t>
            </w:r>
          </w:p>
        </w:tc>
      </w:tr>
      <w:tr w:rsidR="00F13A6B" w:rsidRPr="00B33B4C" w14:paraId="27BDD072" w14:textId="77777777" w:rsidTr="005C0A19">
        <w:tc>
          <w:tcPr>
            <w:tcW w:w="2022" w:type="dxa"/>
          </w:tcPr>
          <w:p w14:paraId="64D480C4" w14:textId="61247C07" w:rsidR="00F13A6B" w:rsidRPr="00B33B4C" w:rsidRDefault="00F13A6B" w:rsidP="00F13A6B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Product_AddDate</w:t>
            </w:r>
          </w:p>
        </w:tc>
        <w:tc>
          <w:tcPr>
            <w:tcW w:w="1157" w:type="dxa"/>
          </w:tcPr>
          <w:p w14:paraId="475CDB0F" w14:textId="71BD58FD" w:rsidR="00F13A6B" w:rsidRPr="00B33B4C" w:rsidRDefault="00F13A6B" w:rsidP="00F13A6B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Date</w:t>
            </w:r>
          </w:p>
        </w:tc>
        <w:tc>
          <w:tcPr>
            <w:tcW w:w="567" w:type="dxa"/>
          </w:tcPr>
          <w:p w14:paraId="504CB1F4" w14:textId="77777777" w:rsidR="00F13A6B" w:rsidRPr="00B33B4C" w:rsidRDefault="00F13A6B" w:rsidP="00F13A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953BFE0" w14:textId="77777777" w:rsidR="00F13A6B" w:rsidRPr="00B33B4C" w:rsidRDefault="00F13A6B" w:rsidP="00F13A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CF4ACE0" w14:textId="77777777" w:rsidR="00F13A6B" w:rsidRPr="00B33B4C" w:rsidRDefault="00F13A6B" w:rsidP="00F13A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" w:type="dxa"/>
          </w:tcPr>
          <w:p w14:paraId="2198BF34" w14:textId="77777777" w:rsidR="00F13A6B" w:rsidRPr="00B33B4C" w:rsidRDefault="00F13A6B" w:rsidP="00F13A6B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FALSE</w:t>
            </w:r>
          </w:p>
        </w:tc>
        <w:tc>
          <w:tcPr>
            <w:tcW w:w="1286" w:type="dxa"/>
          </w:tcPr>
          <w:p w14:paraId="7BEBFFB6" w14:textId="40980322" w:rsidR="00F13A6B" w:rsidRPr="00B33B4C" w:rsidRDefault="00C32979" w:rsidP="00F13A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date when the product is added to stock</w:t>
            </w:r>
          </w:p>
        </w:tc>
      </w:tr>
      <w:tr w:rsidR="00D76D17" w:rsidRPr="00B33B4C" w14:paraId="676F5909" w14:textId="77777777" w:rsidTr="005C0A19">
        <w:tc>
          <w:tcPr>
            <w:tcW w:w="2022" w:type="dxa"/>
          </w:tcPr>
          <w:p w14:paraId="37F26B79" w14:textId="4411FDD5" w:rsidR="00D76D17" w:rsidRPr="00B33B4C" w:rsidRDefault="00F13A6B" w:rsidP="00D76D17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Staff_ID</w:t>
            </w:r>
          </w:p>
        </w:tc>
        <w:tc>
          <w:tcPr>
            <w:tcW w:w="1157" w:type="dxa"/>
          </w:tcPr>
          <w:p w14:paraId="6A11D46D" w14:textId="77777777" w:rsidR="00D76D17" w:rsidRPr="00B33B4C" w:rsidRDefault="00D76D17" w:rsidP="00D76D17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Varchar2</w:t>
            </w:r>
          </w:p>
        </w:tc>
        <w:tc>
          <w:tcPr>
            <w:tcW w:w="567" w:type="dxa"/>
          </w:tcPr>
          <w:p w14:paraId="490F40C6" w14:textId="77777777" w:rsidR="00D76D17" w:rsidRPr="00B33B4C" w:rsidRDefault="00D76D17" w:rsidP="00D76D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934CA56" w14:textId="66FFD27A" w:rsidR="00D76D17" w:rsidRPr="00B33B4C" w:rsidRDefault="00F13A6B" w:rsidP="00D76D17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12" w:type="dxa"/>
          </w:tcPr>
          <w:p w14:paraId="2943405A" w14:textId="77777777" w:rsidR="00D76D17" w:rsidRPr="00B33B4C" w:rsidRDefault="00D76D17" w:rsidP="00D76D17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758" w:type="dxa"/>
          </w:tcPr>
          <w:p w14:paraId="140880E2" w14:textId="7D2C8E24" w:rsidR="00D76D17" w:rsidRPr="00B33B4C" w:rsidRDefault="00282806" w:rsidP="00D76D17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TRUE</w:t>
            </w:r>
          </w:p>
        </w:tc>
        <w:tc>
          <w:tcPr>
            <w:tcW w:w="1286" w:type="dxa"/>
          </w:tcPr>
          <w:p w14:paraId="25451CD2" w14:textId="58F95B5D" w:rsidR="00D76D17" w:rsidRPr="00B33B4C" w:rsidRDefault="00146513" w:rsidP="00D76D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Uniquely</w:t>
            </w:r>
            <w:r w:rsidR="008B2A2E" w:rsidRPr="008B2A2E">
              <w:rPr>
                <w:rFonts w:ascii="Times New Roman" w:hAnsi="Times New Roman" w:cs="Times New Roman"/>
              </w:rPr>
              <w:t xml:space="preserve"> identifies </w:t>
            </w:r>
            <w:r w:rsidR="008B2A2E">
              <w:rPr>
                <w:rFonts w:ascii="Times New Roman" w:hAnsi="Times New Roman" w:cs="Times New Roman"/>
              </w:rPr>
              <w:t>staff</w:t>
            </w:r>
          </w:p>
        </w:tc>
      </w:tr>
    </w:tbl>
    <w:p w14:paraId="12873F87" w14:textId="78D272E4" w:rsidR="007422DB" w:rsidRPr="00B33B4C" w:rsidRDefault="007422DB" w:rsidP="00F57BF3">
      <w:pPr>
        <w:spacing w:line="240" w:lineRule="auto"/>
        <w:ind w:left="360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19"/>
        <w:gridCol w:w="1156"/>
        <w:gridCol w:w="567"/>
        <w:gridCol w:w="567"/>
        <w:gridCol w:w="1011"/>
        <w:gridCol w:w="766"/>
        <w:gridCol w:w="1850"/>
      </w:tblGrid>
      <w:tr w:rsidR="007422DB" w:rsidRPr="00B33B4C" w14:paraId="0B2B9945" w14:textId="77777777" w:rsidTr="001D7DB9">
        <w:tc>
          <w:tcPr>
            <w:tcW w:w="7936" w:type="dxa"/>
            <w:gridSpan w:val="7"/>
          </w:tcPr>
          <w:p w14:paraId="418E4CF8" w14:textId="777EA02A" w:rsidR="007422DB" w:rsidRPr="00B33B4C" w:rsidRDefault="007422DB" w:rsidP="001D7D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33B4C">
              <w:rPr>
                <w:rFonts w:ascii="Times New Roman" w:hAnsi="Times New Roman" w:cs="Times New Roman"/>
                <w:b/>
                <w:bCs/>
              </w:rPr>
              <w:t xml:space="preserve">Entity: </w:t>
            </w:r>
            <w:r w:rsidR="006D2C4A" w:rsidRPr="00B33B4C">
              <w:rPr>
                <w:rFonts w:ascii="Times New Roman" w:hAnsi="Times New Roman" w:cs="Times New Roman"/>
                <w:b/>
                <w:bCs/>
              </w:rPr>
              <w:t>ORDER ITEM</w:t>
            </w:r>
          </w:p>
        </w:tc>
      </w:tr>
      <w:tr w:rsidR="007422DB" w:rsidRPr="00B33B4C" w14:paraId="5CDAD4F7" w14:textId="77777777" w:rsidTr="005C0A19">
        <w:tc>
          <w:tcPr>
            <w:tcW w:w="2022" w:type="dxa"/>
          </w:tcPr>
          <w:p w14:paraId="22A39102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 xml:space="preserve">Attributes </w:t>
            </w:r>
          </w:p>
        </w:tc>
        <w:tc>
          <w:tcPr>
            <w:tcW w:w="1157" w:type="dxa"/>
          </w:tcPr>
          <w:p w14:paraId="77FEC241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567" w:type="dxa"/>
          </w:tcPr>
          <w:p w14:paraId="036F313A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67" w:type="dxa"/>
          </w:tcPr>
          <w:p w14:paraId="5BC02A0D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012" w:type="dxa"/>
          </w:tcPr>
          <w:p w14:paraId="761A2676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758" w:type="dxa"/>
          </w:tcPr>
          <w:p w14:paraId="644272BA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286" w:type="dxa"/>
          </w:tcPr>
          <w:p w14:paraId="64383F22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Description</w:t>
            </w:r>
          </w:p>
        </w:tc>
      </w:tr>
      <w:tr w:rsidR="00A824BA" w:rsidRPr="00B33B4C" w14:paraId="3B7E7ED9" w14:textId="77777777" w:rsidTr="005C0A19">
        <w:tc>
          <w:tcPr>
            <w:tcW w:w="2022" w:type="dxa"/>
          </w:tcPr>
          <w:p w14:paraId="5228EADC" w14:textId="45973A56" w:rsidR="00A824BA" w:rsidRPr="00B33B4C" w:rsidRDefault="00A824BA" w:rsidP="00A824BA">
            <w:pPr>
              <w:rPr>
                <w:rFonts w:ascii="Times New Roman" w:hAnsi="Times New Roman" w:cs="Times New Roman"/>
                <w:u w:val="single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Order_Quantity</w:t>
            </w:r>
          </w:p>
        </w:tc>
        <w:tc>
          <w:tcPr>
            <w:tcW w:w="1157" w:type="dxa"/>
          </w:tcPr>
          <w:p w14:paraId="06C6DFAE" w14:textId="4E8B18FB" w:rsidR="00A824BA" w:rsidRPr="00B33B4C" w:rsidRDefault="00A824BA" w:rsidP="00A824BA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Number</w:t>
            </w:r>
          </w:p>
        </w:tc>
        <w:tc>
          <w:tcPr>
            <w:tcW w:w="567" w:type="dxa"/>
          </w:tcPr>
          <w:p w14:paraId="167FBCF4" w14:textId="263C8591" w:rsidR="00A824BA" w:rsidRPr="00B33B4C" w:rsidRDefault="00A824BA" w:rsidP="00A824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D808C98" w14:textId="77777777" w:rsidR="00A824BA" w:rsidRPr="00B33B4C" w:rsidRDefault="00A824BA" w:rsidP="00A824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79E86A7" w14:textId="494A425B" w:rsidR="00A824BA" w:rsidRPr="00B33B4C" w:rsidRDefault="00A824BA" w:rsidP="00A824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" w:type="dxa"/>
          </w:tcPr>
          <w:p w14:paraId="67A06991" w14:textId="40FFB4FD" w:rsidR="00A824BA" w:rsidRPr="00B33B4C" w:rsidRDefault="00A824BA" w:rsidP="00A824BA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TRUE</w:t>
            </w:r>
          </w:p>
        </w:tc>
        <w:tc>
          <w:tcPr>
            <w:tcW w:w="1286" w:type="dxa"/>
          </w:tcPr>
          <w:p w14:paraId="0FFEC2A9" w14:textId="7CFB8B26" w:rsidR="00A824BA" w:rsidRPr="00B33B4C" w:rsidRDefault="00C32979" w:rsidP="00A82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 of the product ordered</w:t>
            </w:r>
          </w:p>
        </w:tc>
      </w:tr>
      <w:tr w:rsidR="00A824BA" w:rsidRPr="00B33B4C" w14:paraId="62DD4204" w14:textId="77777777" w:rsidTr="005C0A19">
        <w:tc>
          <w:tcPr>
            <w:tcW w:w="2022" w:type="dxa"/>
          </w:tcPr>
          <w:p w14:paraId="7ED5202C" w14:textId="53FDB633" w:rsidR="00A824BA" w:rsidRPr="00B33B4C" w:rsidRDefault="00A824BA" w:rsidP="00A824BA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Order_ID</w:t>
            </w:r>
          </w:p>
        </w:tc>
        <w:tc>
          <w:tcPr>
            <w:tcW w:w="1157" w:type="dxa"/>
          </w:tcPr>
          <w:p w14:paraId="514033EA" w14:textId="77777777" w:rsidR="00A824BA" w:rsidRPr="00B33B4C" w:rsidRDefault="00A824BA" w:rsidP="00A824BA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Varchar2</w:t>
            </w:r>
          </w:p>
        </w:tc>
        <w:tc>
          <w:tcPr>
            <w:tcW w:w="567" w:type="dxa"/>
          </w:tcPr>
          <w:p w14:paraId="271482A2" w14:textId="77777777" w:rsidR="00A824BA" w:rsidRPr="00B33B4C" w:rsidRDefault="00A824BA" w:rsidP="00A824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8E44689" w14:textId="7ADCCFDB" w:rsidR="00A824BA" w:rsidRPr="00B33B4C" w:rsidRDefault="00A824BA" w:rsidP="00A824BA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12" w:type="dxa"/>
          </w:tcPr>
          <w:p w14:paraId="4872CCC3" w14:textId="77777777" w:rsidR="00A824BA" w:rsidRPr="00B33B4C" w:rsidRDefault="00A824BA" w:rsidP="00A824BA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758" w:type="dxa"/>
          </w:tcPr>
          <w:p w14:paraId="77262A41" w14:textId="1F12C682" w:rsidR="00A824BA" w:rsidRPr="00B33B4C" w:rsidRDefault="00A824BA" w:rsidP="00A824BA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TRUE</w:t>
            </w:r>
          </w:p>
        </w:tc>
        <w:tc>
          <w:tcPr>
            <w:tcW w:w="1286" w:type="dxa"/>
          </w:tcPr>
          <w:p w14:paraId="0E300284" w14:textId="4A9B5688" w:rsidR="00A824BA" w:rsidRPr="00B33B4C" w:rsidRDefault="00146513" w:rsidP="00A82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Uniquely</w:t>
            </w:r>
            <w:r w:rsidR="008B2A2E" w:rsidRPr="008B2A2E">
              <w:rPr>
                <w:rFonts w:ascii="Times New Roman" w:hAnsi="Times New Roman" w:cs="Times New Roman"/>
              </w:rPr>
              <w:t xml:space="preserve"> identifies order</w:t>
            </w:r>
          </w:p>
        </w:tc>
      </w:tr>
      <w:tr w:rsidR="00A824BA" w:rsidRPr="00B33B4C" w14:paraId="25BF4CD8" w14:textId="77777777" w:rsidTr="005C0A19">
        <w:tc>
          <w:tcPr>
            <w:tcW w:w="2022" w:type="dxa"/>
          </w:tcPr>
          <w:p w14:paraId="5D3A78E8" w14:textId="0714DC5C" w:rsidR="00A824BA" w:rsidRPr="00B33B4C" w:rsidRDefault="00A824BA" w:rsidP="00A824BA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Product_ID</w:t>
            </w:r>
          </w:p>
        </w:tc>
        <w:tc>
          <w:tcPr>
            <w:tcW w:w="1157" w:type="dxa"/>
          </w:tcPr>
          <w:p w14:paraId="273D33E0" w14:textId="77777777" w:rsidR="00A824BA" w:rsidRPr="00B33B4C" w:rsidRDefault="00A824BA" w:rsidP="00A824BA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Varchar2</w:t>
            </w:r>
          </w:p>
        </w:tc>
        <w:tc>
          <w:tcPr>
            <w:tcW w:w="567" w:type="dxa"/>
          </w:tcPr>
          <w:p w14:paraId="71FBD8D0" w14:textId="77777777" w:rsidR="00A824BA" w:rsidRPr="00B33B4C" w:rsidRDefault="00A824BA" w:rsidP="00A824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5B9857E" w14:textId="041F1001" w:rsidR="00A824BA" w:rsidRPr="00B33B4C" w:rsidRDefault="00A824BA" w:rsidP="00A824BA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12" w:type="dxa"/>
          </w:tcPr>
          <w:p w14:paraId="19431C33" w14:textId="77777777" w:rsidR="00A824BA" w:rsidRPr="00B33B4C" w:rsidRDefault="00A824BA" w:rsidP="00A824BA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758" w:type="dxa"/>
          </w:tcPr>
          <w:p w14:paraId="3E9D99CF" w14:textId="385B99C7" w:rsidR="00A824BA" w:rsidRPr="00B33B4C" w:rsidRDefault="00A824BA" w:rsidP="00A824BA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TRUE</w:t>
            </w:r>
          </w:p>
        </w:tc>
        <w:tc>
          <w:tcPr>
            <w:tcW w:w="1286" w:type="dxa"/>
          </w:tcPr>
          <w:p w14:paraId="3F226667" w14:textId="539E1DB1" w:rsidR="00A824BA" w:rsidRPr="00B33B4C" w:rsidRDefault="00146513" w:rsidP="00A824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Uniquely</w:t>
            </w:r>
            <w:r w:rsidR="008B2A2E" w:rsidRPr="008B2A2E">
              <w:rPr>
                <w:rFonts w:ascii="Times New Roman" w:hAnsi="Times New Roman" w:cs="Times New Roman"/>
              </w:rPr>
              <w:t xml:space="preserve"> identifies </w:t>
            </w:r>
            <w:r w:rsidR="008B2A2E">
              <w:rPr>
                <w:rFonts w:ascii="Times New Roman" w:hAnsi="Times New Roman" w:cs="Times New Roman"/>
              </w:rPr>
              <w:t>product</w:t>
            </w:r>
          </w:p>
        </w:tc>
      </w:tr>
    </w:tbl>
    <w:p w14:paraId="3C8E7E41" w14:textId="20395724" w:rsidR="007422DB" w:rsidRPr="00B33B4C" w:rsidRDefault="007422DB" w:rsidP="00F57BF3">
      <w:pPr>
        <w:spacing w:line="240" w:lineRule="auto"/>
        <w:ind w:left="360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97"/>
        <w:gridCol w:w="1149"/>
        <w:gridCol w:w="562"/>
        <w:gridCol w:w="562"/>
        <w:gridCol w:w="1001"/>
        <w:gridCol w:w="852"/>
        <w:gridCol w:w="1813"/>
      </w:tblGrid>
      <w:tr w:rsidR="007422DB" w:rsidRPr="00B33B4C" w14:paraId="0F36A321" w14:textId="77777777" w:rsidTr="001D7DB9">
        <w:tc>
          <w:tcPr>
            <w:tcW w:w="7936" w:type="dxa"/>
            <w:gridSpan w:val="7"/>
          </w:tcPr>
          <w:p w14:paraId="2E370139" w14:textId="5DE44870" w:rsidR="007422DB" w:rsidRPr="00B33B4C" w:rsidRDefault="007422DB" w:rsidP="001D7D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33B4C">
              <w:rPr>
                <w:rFonts w:ascii="Times New Roman" w:hAnsi="Times New Roman" w:cs="Times New Roman"/>
                <w:b/>
                <w:bCs/>
              </w:rPr>
              <w:t xml:space="preserve">Entity: </w:t>
            </w:r>
            <w:r w:rsidR="00A824BA" w:rsidRPr="00B33B4C">
              <w:rPr>
                <w:rFonts w:ascii="Times New Roman" w:hAnsi="Times New Roman" w:cs="Times New Roman"/>
                <w:b/>
                <w:bCs/>
              </w:rPr>
              <w:t>CUSTOMIZATION</w:t>
            </w:r>
          </w:p>
        </w:tc>
      </w:tr>
      <w:tr w:rsidR="007422DB" w:rsidRPr="00B33B4C" w14:paraId="5A64BA3C" w14:textId="77777777" w:rsidTr="00D26E8A">
        <w:tc>
          <w:tcPr>
            <w:tcW w:w="2022" w:type="dxa"/>
          </w:tcPr>
          <w:p w14:paraId="3E1CDE0A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 xml:space="preserve">Attributes </w:t>
            </w:r>
          </w:p>
        </w:tc>
        <w:tc>
          <w:tcPr>
            <w:tcW w:w="1157" w:type="dxa"/>
          </w:tcPr>
          <w:p w14:paraId="747EF02F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567" w:type="dxa"/>
          </w:tcPr>
          <w:p w14:paraId="44D13103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67" w:type="dxa"/>
          </w:tcPr>
          <w:p w14:paraId="28521656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012" w:type="dxa"/>
          </w:tcPr>
          <w:p w14:paraId="702F9756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758" w:type="dxa"/>
          </w:tcPr>
          <w:p w14:paraId="6CCDC3FD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286" w:type="dxa"/>
          </w:tcPr>
          <w:p w14:paraId="2CE4A398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Description</w:t>
            </w:r>
          </w:p>
        </w:tc>
      </w:tr>
      <w:tr w:rsidR="00D81A31" w:rsidRPr="00B33B4C" w14:paraId="6B8D0A52" w14:textId="77777777" w:rsidTr="00D26E8A">
        <w:tc>
          <w:tcPr>
            <w:tcW w:w="2022" w:type="dxa"/>
          </w:tcPr>
          <w:p w14:paraId="65497C97" w14:textId="4BB246DF" w:rsidR="00D81A31" w:rsidRPr="00B33B4C" w:rsidRDefault="00D81A31" w:rsidP="00D81A31">
            <w:pPr>
              <w:rPr>
                <w:rFonts w:ascii="Times New Roman" w:hAnsi="Times New Roman" w:cs="Times New Roman"/>
                <w:u w:val="single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Cust_Sweetness</w:t>
            </w:r>
          </w:p>
        </w:tc>
        <w:tc>
          <w:tcPr>
            <w:tcW w:w="1157" w:type="dxa"/>
          </w:tcPr>
          <w:p w14:paraId="4F3DA32B" w14:textId="77777777" w:rsidR="00D81A31" w:rsidRPr="00B33B4C" w:rsidRDefault="00D81A31" w:rsidP="00D81A31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Varchar2</w:t>
            </w:r>
          </w:p>
        </w:tc>
        <w:tc>
          <w:tcPr>
            <w:tcW w:w="567" w:type="dxa"/>
          </w:tcPr>
          <w:p w14:paraId="0AA97B32" w14:textId="6B04CA96" w:rsidR="00D81A31" w:rsidRPr="00B33B4C" w:rsidRDefault="00D81A31" w:rsidP="00D81A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2E7E716" w14:textId="77777777" w:rsidR="00D81A31" w:rsidRPr="00B33B4C" w:rsidRDefault="00D81A31" w:rsidP="00D81A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598FA21" w14:textId="77777777" w:rsidR="00D81A31" w:rsidRPr="00B33B4C" w:rsidRDefault="00D81A31" w:rsidP="00D81A31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758" w:type="dxa"/>
          </w:tcPr>
          <w:p w14:paraId="48C0943C" w14:textId="2F91B5AD" w:rsidR="00D81A31" w:rsidRPr="00B33B4C" w:rsidRDefault="00D81A31" w:rsidP="00D81A31">
            <w:pPr>
              <w:rPr>
                <w:rFonts w:ascii="Times New Roman" w:hAnsi="Times New Roman" w:cs="Times New Roman"/>
                <w:i/>
                <w:iCs/>
                <w:color w:val="808080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FALSE</w:t>
            </w:r>
          </w:p>
        </w:tc>
        <w:tc>
          <w:tcPr>
            <w:tcW w:w="1286" w:type="dxa"/>
          </w:tcPr>
          <w:p w14:paraId="1F03B03E" w14:textId="0B0751F0" w:rsidR="00D81A31" w:rsidRPr="00B33B4C" w:rsidRDefault="00C32979" w:rsidP="00D81A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Sweetness of ordered product</w:t>
            </w:r>
          </w:p>
        </w:tc>
      </w:tr>
      <w:tr w:rsidR="00D81A31" w:rsidRPr="00B33B4C" w14:paraId="31A7C201" w14:textId="77777777" w:rsidTr="00D26E8A">
        <w:tc>
          <w:tcPr>
            <w:tcW w:w="2022" w:type="dxa"/>
          </w:tcPr>
          <w:p w14:paraId="1CD1D6CA" w14:textId="1F1A2E1D" w:rsidR="00D81A31" w:rsidRPr="00B33B4C" w:rsidRDefault="00D81A31" w:rsidP="00D81A31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Cust_Coldness</w:t>
            </w:r>
          </w:p>
        </w:tc>
        <w:tc>
          <w:tcPr>
            <w:tcW w:w="1157" w:type="dxa"/>
          </w:tcPr>
          <w:p w14:paraId="3929C58C" w14:textId="77777777" w:rsidR="00D81A31" w:rsidRPr="00B33B4C" w:rsidRDefault="00D81A31" w:rsidP="00D81A31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Varchar2</w:t>
            </w:r>
          </w:p>
        </w:tc>
        <w:tc>
          <w:tcPr>
            <w:tcW w:w="567" w:type="dxa"/>
          </w:tcPr>
          <w:p w14:paraId="128C4E40" w14:textId="77777777" w:rsidR="00D81A31" w:rsidRPr="00B33B4C" w:rsidRDefault="00D81A31" w:rsidP="00D81A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BA29E2E" w14:textId="77777777" w:rsidR="00D81A31" w:rsidRPr="00B33B4C" w:rsidRDefault="00D81A31" w:rsidP="00D81A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189B15A4" w14:textId="77777777" w:rsidR="00D81A31" w:rsidRPr="00B33B4C" w:rsidRDefault="00D81A31" w:rsidP="00D81A31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758" w:type="dxa"/>
          </w:tcPr>
          <w:p w14:paraId="109A00A2" w14:textId="77777777" w:rsidR="00D81A31" w:rsidRPr="00B33B4C" w:rsidRDefault="00D81A31" w:rsidP="00D81A31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FALSE</w:t>
            </w:r>
          </w:p>
        </w:tc>
        <w:tc>
          <w:tcPr>
            <w:tcW w:w="1286" w:type="dxa"/>
          </w:tcPr>
          <w:p w14:paraId="7F170856" w14:textId="2B3D4225" w:rsidR="00D81A31" w:rsidRPr="00B33B4C" w:rsidRDefault="00C32979" w:rsidP="00D81A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Coldness of ordered product</w:t>
            </w:r>
          </w:p>
        </w:tc>
      </w:tr>
      <w:tr w:rsidR="00D81A31" w:rsidRPr="00B33B4C" w14:paraId="18D350E3" w14:textId="77777777" w:rsidTr="00D26E8A">
        <w:tc>
          <w:tcPr>
            <w:tcW w:w="2022" w:type="dxa"/>
          </w:tcPr>
          <w:p w14:paraId="0BCA7676" w14:textId="09907E82" w:rsidR="00D81A31" w:rsidRPr="00B33B4C" w:rsidRDefault="00D81A31" w:rsidP="00D81A31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Order_ID</w:t>
            </w:r>
          </w:p>
        </w:tc>
        <w:tc>
          <w:tcPr>
            <w:tcW w:w="1157" w:type="dxa"/>
          </w:tcPr>
          <w:p w14:paraId="712F3507" w14:textId="77777777" w:rsidR="00D81A31" w:rsidRPr="00B33B4C" w:rsidRDefault="00D81A31" w:rsidP="00D81A31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Varchar2</w:t>
            </w:r>
          </w:p>
        </w:tc>
        <w:tc>
          <w:tcPr>
            <w:tcW w:w="567" w:type="dxa"/>
          </w:tcPr>
          <w:p w14:paraId="3B12352B" w14:textId="77777777" w:rsidR="00D81A31" w:rsidRPr="00B33B4C" w:rsidRDefault="00D81A31" w:rsidP="00D81A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48E948D" w14:textId="31DCC2C5" w:rsidR="00D81A31" w:rsidRPr="00B33B4C" w:rsidRDefault="00D81A31" w:rsidP="00D81A31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12" w:type="dxa"/>
          </w:tcPr>
          <w:p w14:paraId="2CE5CE93" w14:textId="77777777" w:rsidR="00D81A31" w:rsidRPr="00B33B4C" w:rsidRDefault="00D81A31" w:rsidP="00D81A31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758" w:type="dxa"/>
          </w:tcPr>
          <w:p w14:paraId="07329FB8" w14:textId="184D6789" w:rsidR="00D81A31" w:rsidRPr="00B33B4C" w:rsidRDefault="00D81A31" w:rsidP="00D81A31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TRUE</w:t>
            </w:r>
          </w:p>
        </w:tc>
        <w:tc>
          <w:tcPr>
            <w:tcW w:w="1286" w:type="dxa"/>
          </w:tcPr>
          <w:p w14:paraId="3C25FFCE" w14:textId="59137A62" w:rsidR="00D81A31" w:rsidRPr="00B33B4C" w:rsidRDefault="00146513" w:rsidP="00D81A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Uniquely</w:t>
            </w:r>
            <w:r w:rsidR="008B2A2E" w:rsidRPr="008B2A2E">
              <w:rPr>
                <w:rFonts w:ascii="Times New Roman" w:hAnsi="Times New Roman" w:cs="Times New Roman"/>
              </w:rPr>
              <w:t xml:space="preserve"> identifies order</w:t>
            </w:r>
          </w:p>
        </w:tc>
      </w:tr>
    </w:tbl>
    <w:p w14:paraId="52D0C589" w14:textId="746FF09D" w:rsidR="007422DB" w:rsidRPr="00B33B4C" w:rsidRDefault="007422DB" w:rsidP="00F57BF3">
      <w:pPr>
        <w:spacing w:line="240" w:lineRule="auto"/>
        <w:ind w:left="360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5"/>
        <w:gridCol w:w="1148"/>
        <w:gridCol w:w="562"/>
        <w:gridCol w:w="562"/>
        <w:gridCol w:w="999"/>
        <w:gridCol w:w="852"/>
        <w:gridCol w:w="1808"/>
      </w:tblGrid>
      <w:tr w:rsidR="007422DB" w:rsidRPr="00B33B4C" w14:paraId="64A51390" w14:textId="77777777" w:rsidTr="001D7DB9">
        <w:tc>
          <w:tcPr>
            <w:tcW w:w="7936" w:type="dxa"/>
            <w:gridSpan w:val="7"/>
          </w:tcPr>
          <w:p w14:paraId="7F791EF2" w14:textId="062D91E4" w:rsidR="007422DB" w:rsidRPr="00B33B4C" w:rsidRDefault="007422DB" w:rsidP="001D7D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33B4C">
              <w:rPr>
                <w:rFonts w:ascii="Times New Roman" w:hAnsi="Times New Roman" w:cs="Times New Roman"/>
                <w:b/>
                <w:bCs/>
              </w:rPr>
              <w:t xml:space="preserve">Entity: </w:t>
            </w:r>
            <w:r w:rsidR="00325200" w:rsidRPr="00B33B4C">
              <w:rPr>
                <w:rFonts w:ascii="Times New Roman" w:hAnsi="Times New Roman" w:cs="Times New Roman"/>
                <w:b/>
                <w:bCs/>
              </w:rPr>
              <w:t>REWARDS</w:t>
            </w:r>
          </w:p>
        </w:tc>
      </w:tr>
      <w:tr w:rsidR="007422DB" w:rsidRPr="00B33B4C" w14:paraId="4CC6C574" w14:textId="77777777" w:rsidTr="00D26E8A">
        <w:tc>
          <w:tcPr>
            <w:tcW w:w="2022" w:type="dxa"/>
          </w:tcPr>
          <w:p w14:paraId="2BEC59A6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 xml:space="preserve">Attributes </w:t>
            </w:r>
          </w:p>
        </w:tc>
        <w:tc>
          <w:tcPr>
            <w:tcW w:w="1157" w:type="dxa"/>
          </w:tcPr>
          <w:p w14:paraId="25380315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567" w:type="dxa"/>
          </w:tcPr>
          <w:p w14:paraId="70DB04EF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67" w:type="dxa"/>
          </w:tcPr>
          <w:p w14:paraId="1D592988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012" w:type="dxa"/>
          </w:tcPr>
          <w:p w14:paraId="009AFEAE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Length</w:t>
            </w:r>
          </w:p>
        </w:tc>
        <w:tc>
          <w:tcPr>
            <w:tcW w:w="758" w:type="dxa"/>
          </w:tcPr>
          <w:p w14:paraId="55291C7F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1286" w:type="dxa"/>
          </w:tcPr>
          <w:p w14:paraId="25371253" w14:textId="77777777" w:rsidR="007422DB" w:rsidRPr="00B33B4C" w:rsidRDefault="007422DB" w:rsidP="001D7DB9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</w:rPr>
              <w:t>Description</w:t>
            </w:r>
          </w:p>
        </w:tc>
      </w:tr>
      <w:tr w:rsidR="00B33B4C" w:rsidRPr="00B33B4C" w14:paraId="759DD136" w14:textId="77777777" w:rsidTr="00D26E8A">
        <w:tc>
          <w:tcPr>
            <w:tcW w:w="2022" w:type="dxa"/>
          </w:tcPr>
          <w:p w14:paraId="0091E20A" w14:textId="53A9B30E" w:rsidR="00B33B4C" w:rsidRPr="00B33B4C" w:rsidRDefault="00B33B4C" w:rsidP="00B33B4C">
            <w:pPr>
              <w:rPr>
                <w:rFonts w:ascii="Times New Roman" w:hAnsi="Times New Roman" w:cs="Times New Roman"/>
                <w:u w:val="single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Star_accumulated</w:t>
            </w:r>
          </w:p>
        </w:tc>
        <w:tc>
          <w:tcPr>
            <w:tcW w:w="1157" w:type="dxa"/>
          </w:tcPr>
          <w:p w14:paraId="77994683" w14:textId="01554D43" w:rsidR="00B33B4C" w:rsidRPr="00B33B4C" w:rsidRDefault="00B33B4C" w:rsidP="00B33B4C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Number</w:t>
            </w:r>
          </w:p>
        </w:tc>
        <w:tc>
          <w:tcPr>
            <w:tcW w:w="567" w:type="dxa"/>
          </w:tcPr>
          <w:p w14:paraId="4E33083A" w14:textId="0684A0C9" w:rsidR="00B33B4C" w:rsidRPr="00B33B4C" w:rsidRDefault="00B33B4C" w:rsidP="00B33B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6CF6906" w14:textId="77777777" w:rsidR="00B33B4C" w:rsidRPr="00B33B4C" w:rsidRDefault="00B33B4C" w:rsidP="00B33B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DFCB764" w14:textId="3BE551C7" w:rsidR="00B33B4C" w:rsidRPr="00B33B4C" w:rsidRDefault="00B33B4C" w:rsidP="00B33B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" w:type="dxa"/>
          </w:tcPr>
          <w:p w14:paraId="5314313F" w14:textId="4B3A9AB3" w:rsidR="00B33B4C" w:rsidRPr="00B33B4C" w:rsidRDefault="00B33B4C" w:rsidP="00B33B4C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FALSE</w:t>
            </w:r>
          </w:p>
        </w:tc>
        <w:tc>
          <w:tcPr>
            <w:tcW w:w="1286" w:type="dxa"/>
          </w:tcPr>
          <w:p w14:paraId="48B22763" w14:textId="39566537" w:rsidR="00B33B4C" w:rsidRPr="00B33B4C" w:rsidRDefault="00C32979" w:rsidP="00B33B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</w:t>
            </w:r>
            <w:r w:rsidR="00735295">
              <w:rPr>
                <w:rFonts w:ascii="Times New Roman" w:hAnsi="Times New Roman" w:cs="Times New Roman"/>
              </w:rPr>
              <w:t xml:space="preserve">number of </w:t>
            </w:r>
            <w:r>
              <w:rPr>
                <w:rFonts w:ascii="Times New Roman" w:hAnsi="Times New Roman" w:cs="Times New Roman"/>
              </w:rPr>
              <w:t>star</w:t>
            </w:r>
            <w:r w:rsidR="00735295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a member g</w:t>
            </w:r>
            <w:r w:rsidR="00735295">
              <w:rPr>
                <w:rFonts w:ascii="Times New Roman" w:hAnsi="Times New Roman" w:cs="Times New Roman"/>
              </w:rPr>
              <w:t>ot</w:t>
            </w:r>
          </w:p>
        </w:tc>
      </w:tr>
      <w:tr w:rsidR="00B33B4C" w:rsidRPr="00B33B4C" w14:paraId="6243CA2A" w14:textId="77777777" w:rsidTr="00D26E8A">
        <w:tc>
          <w:tcPr>
            <w:tcW w:w="2022" w:type="dxa"/>
          </w:tcPr>
          <w:p w14:paraId="426FF310" w14:textId="313EC49F" w:rsidR="00B33B4C" w:rsidRPr="00B33B4C" w:rsidRDefault="00B33B4C" w:rsidP="00B33B4C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Star_redeemed</w:t>
            </w:r>
          </w:p>
        </w:tc>
        <w:tc>
          <w:tcPr>
            <w:tcW w:w="1157" w:type="dxa"/>
          </w:tcPr>
          <w:p w14:paraId="5BCC7CC2" w14:textId="4BF8D9F8" w:rsidR="00B33B4C" w:rsidRPr="00B33B4C" w:rsidRDefault="00B33B4C" w:rsidP="00B33B4C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Number</w:t>
            </w:r>
          </w:p>
        </w:tc>
        <w:tc>
          <w:tcPr>
            <w:tcW w:w="567" w:type="dxa"/>
          </w:tcPr>
          <w:p w14:paraId="4EDB1769" w14:textId="77777777" w:rsidR="00B33B4C" w:rsidRPr="00B33B4C" w:rsidRDefault="00B33B4C" w:rsidP="00B33B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61DF76D" w14:textId="77777777" w:rsidR="00B33B4C" w:rsidRPr="00B33B4C" w:rsidRDefault="00B33B4C" w:rsidP="00B33B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6A9FA1A" w14:textId="677F0965" w:rsidR="00B33B4C" w:rsidRPr="00B33B4C" w:rsidRDefault="00B33B4C" w:rsidP="00B33B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" w:type="dxa"/>
          </w:tcPr>
          <w:p w14:paraId="41EC6155" w14:textId="1A18F6B0" w:rsidR="00B33B4C" w:rsidRPr="00B33B4C" w:rsidRDefault="00B33B4C" w:rsidP="00B33B4C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FALSE</w:t>
            </w:r>
          </w:p>
        </w:tc>
        <w:tc>
          <w:tcPr>
            <w:tcW w:w="1286" w:type="dxa"/>
          </w:tcPr>
          <w:p w14:paraId="245EC1F6" w14:textId="006873B8" w:rsidR="00B33B4C" w:rsidRPr="00B33B4C" w:rsidRDefault="00B279EE" w:rsidP="00B33B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Stars that the member has redeemed</w:t>
            </w:r>
          </w:p>
        </w:tc>
      </w:tr>
      <w:tr w:rsidR="00B33B4C" w:rsidRPr="00B33B4C" w14:paraId="668F88CA" w14:textId="77777777" w:rsidTr="00D26E8A">
        <w:tc>
          <w:tcPr>
            <w:tcW w:w="2022" w:type="dxa"/>
          </w:tcPr>
          <w:p w14:paraId="5DAF9841" w14:textId="2218B10C" w:rsidR="00B33B4C" w:rsidRPr="00B33B4C" w:rsidRDefault="00B33B4C" w:rsidP="00B33B4C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Star_remain</w:t>
            </w:r>
          </w:p>
        </w:tc>
        <w:tc>
          <w:tcPr>
            <w:tcW w:w="1157" w:type="dxa"/>
          </w:tcPr>
          <w:p w14:paraId="3470DE24" w14:textId="2E1A5DDC" w:rsidR="00B33B4C" w:rsidRPr="00B33B4C" w:rsidRDefault="00B33B4C" w:rsidP="00B33B4C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Number</w:t>
            </w:r>
          </w:p>
        </w:tc>
        <w:tc>
          <w:tcPr>
            <w:tcW w:w="567" w:type="dxa"/>
          </w:tcPr>
          <w:p w14:paraId="6906CD76" w14:textId="77777777" w:rsidR="00B33B4C" w:rsidRPr="00B33B4C" w:rsidRDefault="00B33B4C" w:rsidP="00B33B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5052586" w14:textId="77777777" w:rsidR="00B33B4C" w:rsidRPr="00B33B4C" w:rsidRDefault="00B33B4C" w:rsidP="00B33B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717D509B" w14:textId="0F985A2F" w:rsidR="00B33B4C" w:rsidRPr="00B33B4C" w:rsidRDefault="00B33B4C" w:rsidP="00B33B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" w:type="dxa"/>
          </w:tcPr>
          <w:p w14:paraId="6F8A3CB9" w14:textId="3E87F0F1" w:rsidR="00B33B4C" w:rsidRPr="00B33B4C" w:rsidRDefault="00B33B4C" w:rsidP="00B33B4C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FALSE</w:t>
            </w:r>
          </w:p>
        </w:tc>
        <w:tc>
          <w:tcPr>
            <w:tcW w:w="1286" w:type="dxa"/>
          </w:tcPr>
          <w:p w14:paraId="25486D22" w14:textId="222F67AE" w:rsidR="00B33B4C" w:rsidRPr="00B33B4C" w:rsidRDefault="003E5288" w:rsidP="00B33B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balance of stars in the member’s account</w:t>
            </w:r>
          </w:p>
        </w:tc>
      </w:tr>
      <w:tr w:rsidR="00B33B4C" w:rsidRPr="00B33B4C" w14:paraId="532EECB6" w14:textId="77777777" w:rsidTr="00D26E8A">
        <w:tc>
          <w:tcPr>
            <w:tcW w:w="2022" w:type="dxa"/>
          </w:tcPr>
          <w:p w14:paraId="2B7FAC9D" w14:textId="28887AD1" w:rsidR="00B33B4C" w:rsidRPr="00B33B4C" w:rsidRDefault="00B33B4C" w:rsidP="00B33B4C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Member_ID</w:t>
            </w:r>
          </w:p>
        </w:tc>
        <w:tc>
          <w:tcPr>
            <w:tcW w:w="1157" w:type="dxa"/>
          </w:tcPr>
          <w:p w14:paraId="5C0DC6D8" w14:textId="2D6A415D" w:rsidR="00B33B4C" w:rsidRPr="00B33B4C" w:rsidRDefault="00B33B4C" w:rsidP="00B33B4C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Varchar2</w:t>
            </w:r>
          </w:p>
        </w:tc>
        <w:tc>
          <w:tcPr>
            <w:tcW w:w="567" w:type="dxa"/>
          </w:tcPr>
          <w:p w14:paraId="17923512" w14:textId="77777777" w:rsidR="00B33B4C" w:rsidRPr="00B33B4C" w:rsidRDefault="00B33B4C" w:rsidP="00B33B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F0ABCE4" w14:textId="2918EA68" w:rsidR="00B33B4C" w:rsidRPr="00B33B4C" w:rsidRDefault="00B33B4C" w:rsidP="00B33B4C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12" w:type="dxa"/>
          </w:tcPr>
          <w:p w14:paraId="39FD705D" w14:textId="77777777" w:rsidR="00B33B4C" w:rsidRPr="00B33B4C" w:rsidRDefault="00B33B4C" w:rsidP="00B33B4C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758" w:type="dxa"/>
          </w:tcPr>
          <w:p w14:paraId="4ACC6B16" w14:textId="45051E4D" w:rsidR="00B33B4C" w:rsidRPr="00B33B4C" w:rsidRDefault="00B33B4C" w:rsidP="00B33B4C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TRUE</w:t>
            </w:r>
          </w:p>
        </w:tc>
        <w:tc>
          <w:tcPr>
            <w:tcW w:w="1286" w:type="dxa"/>
          </w:tcPr>
          <w:p w14:paraId="1F3519E3" w14:textId="6363BD9D" w:rsidR="00B33B4C" w:rsidRPr="00B33B4C" w:rsidRDefault="00146513" w:rsidP="00B33B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Uniquely</w:t>
            </w:r>
            <w:r w:rsidR="008B2A2E" w:rsidRPr="008B2A2E">
              <w:rPr>
                <w:rFonts w:ascii="Times New Roman" w:hAnsi="Times New Roman" w:cs="Times New Roman"/>
              </w:rPr>
              <w:t xml:space="preserve"> identifies </w:t>
            </w:r>
            <w:r w:rsidR="008B2A2E">
              <w:rPr>
                <w:rFonts w:ascii="Times New Roman" w:hAnsi="Times New Roman" w:cs="Times New Roman"/>
              </w:rPr>
              <w:t>member</w:t>
            </w:r>
          </w:p>
        </w:tc>
      </w:tr>
      <w:tr w:rsidR="00B33B4C" w:rsidRPr="00B33B4C" w14:paraId="040A9A46" w14:textId="77777777" w:rsidTr="00D26E8A">
        <w:tc>
          <w:tcPr>
            <w:tcW w:w="2022" w:type="dxa"/>
          </w:tcPr>
          <w:p w14:paraId="4A3BD463" w14:textId="2173152A" w:rsidR="00B33B4C" w:rsidRPr="00B33B4C" w:rsidRDefault="00B33B4C" w:rsidP="00B33B4C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Star_ExpireDate</w:t>
            </w:r>
          </w:p>
        </w:tc>
        <w:tc>
          <w:tcPr>
            <w:tcW w:w="1157" w:type="dxa"/>
          </w:tcPr>
          <w:p w14:paraId="744FC4BC" w14:textId="1F3982B4" w:rsidR="00B33B4C" w:rsidRPr="00B33B4C" w:rsidRDefault="00B33B4C" w:rsidP="00B33B4C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color w:val="000000"/>
              </w:rPr>
              <w:t>Date</w:t>
            </w:r>
          </w:p>
        </w:tc>
        <w:tc>
          <w:tcPr>
            <w:tcW w:w="567" w:type="dxa"/>
          </w:tcPr>
          <w:p w14:paraId="333B5A48" w14:textId="77777777" w:rsidR="00B33B4C" w:rsidRPr="00B33B4C" w:rsidRDefault="00B33B4C" w:rsidP="00B33B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7034AE9" w14:textId="77777777" w:rsidR="00B33B4C" w:rsidRPr="00B33B4C" w:rsidRDefault="00B33B4C" w:rsidP="00B33B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45D7C73" w14:textId="77777777" w:rsidR="00B33B4C" w:rsidRPr="00B33B4C" w:rsidRDefault="00B33B4C" w:rsidP="00B33B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" w:type="dxa"/>
          </w:tcPr>
          <w:p w14:paraId="317C1D46" w14:textId="6E2656A0" w:rsidR="00B33B4C" w:rsidRPr="00B33B4C" w:rsidRDefault="00B33B4C" w:rsidP="00B33B4C">
            <w:pPr>
              <w:rPr>
                <w:rFonts w:ascii="Times New Roman" w:hAnsi="Times New Roman" w:cs="Times New Roman"/>
              </w:rPr>
            </w:pPr>
            <w:r w:rsidRPr="00B33B4C">
              <w:rPr>
                <w:rFonts w:ascii="Times New Roman" w:hAnsi="Times New Roman" w:cs="Times New Roman"/>
                <w:i/>
                <w:iCs/>
                <w:color w:val="808080"/>
              </w:rPr>
              <w:t>FALSE</w:t>
            </w:r>
          </w:p>
        </w:tc>
        <w:tc>
          <w:tcPr>
            <w:tcW w:w="1286" w:type="dxa"/>
          </w:tcPr>
          <w:p w14:paraId="017BC393" w14:textId="6612D3F6" w:rsidR="00B33B4C" w:rsidRPr="00B33B4C" w:rsidRDefault="00181CD3" w:rsidP="00B33B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when stars expire</w:t>
            </w:r>
            <w:bookmarkStart w:id="0" w:name="_GoBack"/>
            <w:bookmarkEnd w:id="0"/>
          </w:p>
        </w:tc>
      </w:tr>
    </w:tbl>
    <w:p w14:paraId="056E9C91" w14:textId="77777777" w:rsidR="007422DB" w:rsidRPr="00B33B4C" w:rsidRDefault="007422DB" w:rsidP="00F57BF3">
      <w:pPr>
        <w:spacing w:line="240" w:lineRule="auto"/>
        <w:ind w:left="360"/>
        <w:rPr>
          <w:rFonts w:ascii="Times New Roman" w:hAnsi="Times New Roman" w:cs="Times New Roman"/>
        </w:rPr>
      </w:pPr>
    </w:p>
    <w:p w14:paraId="41061757" w14:textId="191A48E7" w:rsidR="00EC476E" w:rsidRDefault="00EC476E" w:rsidP="00EC476E">
      <w:pPr>
        <w:spacing w:line="240" w:lineRule="auto"/>
        <w:rPr>
          <w:rFonts w:ascii="Times New Roman" w:hAnsi="Times New Roman" w:cs="Times New Roman"/>
        </w:rPr>
      </w:pPr>
    </w:p>
    <w:p w14:paraId="206B7F64" w14:textId="5702DF04" w:rsidR="00E15ACC" w:rsidRDefault="00E15ACC" w:rsidP="00EC476E">
      <w:pPr>
        <w:spacing w:line="240" w:lineRule="auto"/>
        <w:rPr>
          <w:rFonts w:ascii="Times New Roman" w:hAnsi="Times New Roman" w:cs="Times New Roman"/>
        </w:rPr>
      </w:pPr>
    </w:p>
    <w:p w14:paraId="2432856E" w14:textId="413592CB" w:rsidR="00E15ACC" w:rsidRDefault="00E15ACC" w:rsidP="00EC476E">
      <w:pPr>
        <w:spacing w:line="240" w:lineRule="auto"/>
        <w:rPr>
          <w:rFonts w:ascii="Times New Roman" w:hAnsi="Times New Roman" w:cs="Times New Roman"/>
        </w:rPr>
      </w:pPr>
    </w:p>
    <w:p w14:paraId="3F4D5AAD" w14:textId="7E54AAE7" w:rsidR="00E15ACC" w:rsidRPr="00F85470" w:rsidRDefault="00E15ACC" w:rsidP="00E15ACC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F85470">
        <w:rPr>
          <w:rFonts w:ascii="Times New Roman" w:hAnsi="Times New Roman" w:cs="Times New Roman"/>
          <w:b/>
          <w:bCs/>
        </w:rPr>
        <w:lastRenderedPageBreak/>
        <w:t>F</w:t>
      </w:r>
      <w:r w:rsidRPr="00F85470">
        <w:rPr>
          <w:rFonts w:ascii="Times New Roman" w:hAnsi="Times New Roman" w:cs="Times New Roman" w:hint="eastAsia"/>
          <w:b/>
          <w:bCs/>
        </w:rPr>
        <w:t>unctional</w:t>
      </w:r>
      <w:r w:rsidRPr="00F85470">
        <w:rPr>
          <w:rFonts w:ascii="Times New Roman" w:hAnsi="Times New Roman" w:cs="Times New Roman"/>
          <w:b/>
          <w:bCs/>
        </w:rPr>
        <w:t xml:space="preserve"> Requirement</w:t>
      </w:r>
      <w:r w:rsidR="00F85470" w:rsidRPr="00F85470">
        <w:rPr>
          <w:rFonts w:ascii="Times New Roman" w:hAnsi="Times New Roman" w:cs="Times New Roman"/>
          <w:b/>
          <w:bCs/>
        </w:rPr>
        <w:t>s</w:t>
      </w:r>
    </w:p>
    <w:p w14:paraId="112D55EF" w14:textId="53991E03" w:rsidR="00F85470" w:rsidRDefault="00706145" w:rsidP="00F85470">
      <w:pPr>
        <w:pStyle w:val="a3"/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Staff</w:t>
      </w:r>
      <w:r w:rsidR="00CC2C7A">
        <w:rPr>
          <w:rFonts w:ascii="Times New Roman" w:hAnsi="Times New Roman" w:cs="Times New Roman"/>
        </w:rPr>
        <w:t xml:space="preserve"> (Cashier)</w:t>
      </w:r>
      <w:r w:rsidR="00756A2A">
        <w:rPr>
          <w:rFonts w:ascii="Times New Roman" w:hAnsi="Times New Roman" w:cs="Times New Roman"/>
        </w:rPr>
        <w:t>:</w:t>
      </w:r>
    </w:p>
    <w:p w14:paraId="5358AB6D" w14:textId="34E6A4C5" w:rsidR="00E91160" w:rsidRDefault="00E91160" w:rsidP="00E91160">
      <w:pPr>
        <w:ind w:left="720" w:firstLine="360"/>
        <w:rPr>
          <w:rFonts w:ascii="Times New Roman" w:hAnsi="Times New Roman" w:cs="Times New Roman"/>
        </w:rPr>
      </w:pPr>
      <w:r w:rsidRPr="00E91160">
        <w:rPr>
          <w:rFonts w:ascii="Times New Roman" w:hAnsi="Times New Roman" w:cs="Times New Roman"/>
        </w:rPr>
        <w:t>1.Allow staff</w:t>
      </w:r>
      <w:r>
        <w:rPr>
          <w:rFonts w:ascii="Times New Roman" w:hAnsi="Times New Roman" w:cs="Times New Roman"/>
        </w:rPr>
        <w:t xml:space="preserve"> </w:t>
      </w:r>
      <w:r w:rsidRPr="00E91160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Pr="00E91160">
        <w:rPr>
          <w:rFonts w:ascii="Times New Roman" w:hAnsi="Times New Roman" w:cs="Times New Roman"/>
        </w:rPr>
        <w:t>insert new product information.</w:t>
      </w:r>
    </w:p>
    <w:p w14:paraId="3ADCC4D1" w14:textId="5CE4B19D" w:rsidR="00E91160" w:rsidRDefault="00E91160" w:rsidP="00E91160">
      <w:pPr>
        <w:ind w:left="720" w:firstLine="360"/>
        <w:rPr>
          <w:rFonts w:ascii="Times New Roman" w:hAnsi="Times New Roman" w:cs="Times New Roman"/>
        </w:rPr>
      </w:pPr>
      <w:r w:rsidRPr="00E91160">
        <w:rPr>
          <w:rFonts w:ascii="Times New Roman" w:hAnsi="Times New Roman" w:cs="Times New Roman"/>
        </w:rPr>
        <w:t>2.Allow staff</w:t>
      </w:r>
      <w:r>
        <w:rPr>
          <w:rFonts w:ascii="Times New Roman" w:hAnsi="Times New Roman" w:cs="Times New Roman"/>
        </w:rPr>
        <w:t xml:space="preserve"> </w:t>
      </w:r>
      <w:r w:rsidRPr="00E91160">
        <w:rPr>
          <w:rFonts w:ascii="Times New Roman" w:hAnsi="Times New Roman" w:cs="Times New Roman"/>
        </w:rPr>
        <w:t>to update product information.</w:t>
      </w:r>
    </w:p>
    <w:p w14:paraId="4D1146B7" w14:textId="77777777" w:rsidR="00E91160" w:rsidRDefault="00E91160" w:rsidP="00E91160">
      <w:pPr>
        <w:ind w:left="720" w:firstLine="360"/>
        <w:rPr>
          <w:rFonts w:ascii="Times New Roman" w:hAnsi="Times New Roman" w:cs="Times New Roman"/>
        </w:rPr>
      </w:pPr>
      <w:r w:rsidRPr="00E91160">
        <w:rPr>
          <w:rFonts w:ascii="Times New Roman" w:hAnsi="Times New Roman" w:cs="Times New Roman"/>
        </w:rPr>
        <w:t>3.Allow staff to update order status for orders.</w:t>
      </w:r>
    </w:p>
    <w:p w14:paraId="252F52C4" w14:textId="77777777" w:rsidR="00E91160" w:rsidRDefault="00E91160" w:rsidP="00E91160">
      <w:pPr>
        <w:ind w:left="720" w:firstLine="360"/>
        <w:rPr>
          <w:rFonts w:ascii="Times New Roman" w:hAnsi="Times New Roman" w:cs="Times New Roman"/>
        </w:rPr>
      </w:pPr>
      <w:r w:rsidRPr="00E91160">
        <w:rPr>
          <w:rFonts w:ascii="Times New Roman" w:hAnsi="Times New Roman" w:cs="Times New Roman"/>
        </w:rPr>
        <w:t>4.Allow staff to place order for customer.</w:t>
      </w:r>
    </w:p>
    <w:p w14:paraId="685611DA" w14:textId="77777777" w:rsidR="00E91160" w:rsidRDefault="00E91160" w:rsidP="00E91160">
      <w:pPr>
        <w:ind w:left="720" w:firstLine="360"/>
        <w:rPr>
          <w:rFonts w:ascii="Times New Roman" w:hAnsi="Times New Roman" w:cs="Times New Roman"/>
        </w:rPr>
      </w:pPr>
      <w:r w:rsidRPr="00E91160">
        <w:rPr>
          <w:rFonts w:ascii="Times New Roman" w:hAnsi="Times New Roman" w:cs="Times New Roman"/>
        </w:rPr>
        <w:t>5. Allow staff to conduct registration for members.</w:t>
      </w:r>
    </w:p>
    <w:p w14:paraId="1598C661" w14:textId="3D4890D5" w:rsidR="00E31DE3" w:rsidRPr="00B33B4C" w:rsidRDefault="00CC2C7A" w:rsidP="00E91160">
      <w:pPr>
        <w:ind w:left="72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E91160" w:rsidRPr="00E91160">
        <w:rPr>
          <w:rFonts w:ascii="Times New Roman" w:hAnsi="Times New Roman" w:cs="Times New Roman"/>
        </w:rPr>
        <w:t>. Allow staff</w:t>
      </w:r>
      <w:r w:rsidR="00E91160">
        <w:rPr>
          <w:rFonts w:ascii="Times New Roman" w:hAnsi="Times New Roman" w:cs="Times New Roman"/>
        </w:rPr>
        <w:t xml:space="preserve"> </w:t>
      </w:r>
      <w:r w:rsidR="00E91160" w:rsidRPr="00E91160">
        <w:rPr>
          <w:rFonts w:ascii="Times New Roman" w:hAnsi="Times New Roman" w:cs="Times New Roman"/>
        </w:rPr>
        <w:t>to retrieve/reset the login password in case they</w:t>
      </w:r>
      <w:r w:rsidR="00E91160">
        <w:rPr>
          <w:rFonts w:ascii="Times New Roman" w:hAnsi="Times New Roman" w:cs="Times New Roman"/>
        </w:rPr>
        <w:t xml:space="preserve"> </w:t>
      </w:r>
      <w:r w:rsidR="00E91160" w:rsidRPr="00E91160">
        <w:rPr>
          <w:rFonts w:ascii="Times New Roman" w:hAnsi="Times New Roman" w:cs="Times New Roman"/>
        </w:rPr>
        <w:t>have forgotten.</w:t>
      </w:r>
    </w:p>
    <w:sectPr w:rsidR="00E31DE3" w:rsidRPr="00B33B4C" w:rsidSect="00691CE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3994"/>
    <w:multiLevelType w:val="hybridMultilevel"/>
    <w:tmpl w:val="232CB8DA"/>
    <w:lvl w:ilvl="0" w:tplc="A0E025EC">
      <w:start w:val="1"/>
      <w:numFmt w:val="upperRoman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3154E"/>
    <w:multiLevelType w:val="hybridMultilevel"/>
    <w:tmpl w:val="A5A42816"/>
    <w:lvl w:ilvl="0" w:tplc="0ECABD88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1685E"/>
    <w:multiLevelType w:val="hybridMultilevel"/>
    <w:tmpl w:val="F7F29CA2"/>
    <w:lvl w:ilvl="0" w:tplc="5AD4F1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721AD"/>
    <w:multiLevelType w:val="hybridMultilevel"/>
    <w:tmpl w:val="1A64B782"/>
    <w:lvl w:ilvl="0" w:tplc="002606B2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37787"/>
    <w:multiLevelType w:val="hybridMultilevel"/>
    <w:tmpl w:val="502E7904"/>
    <w:lvl w:ilvl="0" w:tplc="003442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1F"/>
    <w:rsid w:val="00080D20"/>
    <w:rsid w:val="000D1D36"/>
    <w:rsid w:val="000F11CC"/>
    <w:rsid w:val="000F5A71"/>
    <w:rsid w:val="00130FF8"/>
    <w:rsid w:val="00142FAE"/>
    <w:rsid w:val="00145D55"/>
    <w:rsid w:val="00146513"/>
    <w:rsid w:val="001749D7"/>
    <w:rsid w:val="00181CD3"/>
    <w:rsid w:val="001E3EC1"/>
    <w:rsid w:val="00212909"/>
    <w:rsid w:val="00220839"/>
    <w:rsid w:val="00235C30"/>
    <w:rsid w:val="002673CE"/>
    <w:rsid w:val="00273C15"/>
    <w:rsid w:val="002752DD"/>
    <w:rsid w:val="00282806"/>
    <w:rsid w:val="0028281D"/>
    <w:rsid w:val="00294BE9"/>
    <w:rsid w:val="002D3237"/>
    <w:rsid w:val="002D5A19"/>
    <w:rsid w:val="003047AF"/>
    <w:rsid w:val="00325200"/>
    <w:rsid w:val="00353FDC"/>
    <w:rsid w:val="0036495E"/>
    <w:rsid w:val="00386555"/>
    <w:rsid w:val="003E5288"/>
    <w:rsid w:val="00400AFD"/>
    <w:rsid w:val="004461EC"/>
    <w:rsid w:val="0046324F"/>
    <w:rsid w:val="004668F8"/>
    <w:rsid w:val="0047207F"/>
    <w:rsid w:val="004F4D17"/>
    <w:rsid w:val="005105EE"/>
    <w:rsid w:val="00535988"/>
    <w:rsid w:val="00544E84"/>
    <w:rsid w:val="00553B3D"/>
    <w:rsid w:val="00576CC1"/>
    <w:rsid w:val="005C0A19"/>
    <w:rsid w:val="00620BDE"/>
    <w:rsid w:val="00660C3C"/>
    <w:rsid w:val="00672D73"/>
    <w:rsid w:val="00691CEF"/>
    <w:rsid w:val="006A57F5"/>
    <w:rsid w:val="006B663B"/>
    <w:rsid w:val="006D2C4A"/>
    <w:rsid w:val="00706145"/>
    <w:rsid w:val="00735295"/>
    <w:rsid w:val="007422DB"/>
    <w:rsid w:val="00756A2A"/>
    <w:rsid w:val="007B48B8"/>
    <w:rsid w:val="007D0D6A"/>
    <w:rsid w:val="008046DB"/>
    <w:rsid w:val="008455EF"/>
    <w:rsid w:val="008B176E"/>
    <w:rsid w:val="008B2A2E"/>
    <w:rsid w:val="008F164D"/>
    <w:rsid w:val="00902166"/>
    <w:rsid w:val="00954897"/>
    <w:rsid w:val="00960E51"/>
    <w:rsid w:val="00965756"/>
    <w:rsid w:val="00976BAF"/>
    <w:rsid w:val="00991961"/>
    <w:rsid w:val="009E3ECD"/>
    <w:rsid w:val="009E500D"/>
    <w:rsid w:val="00A217B8"/>
    <w:rsid w:val="00A224C1"/>
    <w:rsid w:val="00A824BA"/>
    <w:rsid w:val="00A90700"/>
    <w:rsid w:val="00A9229A"/>
    <w:rsid w:val="00AC0393"/>
    <w:rsid w:val="00AC2191"/>
    <w:rsid w:val="00AE7C17"/>
    <w:rsid w:val="00B279EE"/>
    <w:rsid w:val="00B33B4C"/>
    <w:rsid w:val="00B36A4A"/>
    <w:rsid w:val="00B5029C"/>
    <w:rsid w:val="00B61125"/>
    <w:rsid w:val="00B96D49"/>
    <w:rsid w:val="00BB4A49"/>
    <w:rsid w:val="00BC2909"/>
    <w:rsid w:val="00BC7A32"/>
    <w:rsid w:val="00BF14FF"/>
    <w:rsid w:val="00C03E59"/>
    <w:rsid w:val="00C06AC0"/>
    <w:rsid w:val="00C27BAD"/>
    <w:rsid w:val="00C32979"/>
    <w:rsid w:val="00C42E31"/>
    <w:rsid w:val="00C45ED5"/>
    <w:rsid w:val="00C70C60"/>
    <w:rsid w:val="00C82C42"/>
    <w:rsid w:val="00CC2C7A"/>
    <w:rsid w:val="00CC2F04"/>
    <w:rsid w:val="00CC791F"/>
    <w:rsid w:val="00CE6257"/>
    <w:rsid w:val="00D26E8A"/>
    <w:rsid w:val="00D73021"/>
    <w:rsid w:val="00D76D17"/>
    <w:rsid w:val="00D80D73"/>
    <w:rsid w:val="00D81A31"/>
    <w:rsid w:val="00D84D7F"/>
    <w:rsid w:val="00DA4294"/>
    <w:rsid w:val="00DD622B"/>
    <w:rsid w:val="00DE6E8F"/>
    <w:rsid w:val="00E15ACC"/>
    <w:rsid w:val="00E31DE3"/>
    <w:rsid w:val="00E47C77"/>
    <w:rsid w:val="00E56F52"/>
    <w:rsid w:val="00E91160"/>
    <w:rsid w:val="00EC476E"/>
    <w:rsid w:val="00F13A6B"/>
    <w:rsid w:val="00F2207D"/>
    <w:rsid w:val="00F2332F"/>
    <w:rsid w:val="00F4578D"/>
    <w:rsid w:val="00F57BF3"/>
    <w:rsid w:val="00F733FC"/>
    <w:rsid w:val="00F8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D05E"/>
  <w15:chartTrackingRefBased/>
  <w15:docId w15:val="{6E15B66B-B925-4FD8-BC78-B986538B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A32"/>
    <w:pPr>
      <w:ind w:left="720"/>
      <w:contextualSpacing/>
    </w:pPr>
  </w:style>
  <w:style w:type="table" w:styleId="a4">
    <w:name w:val="Table Grid"/>
    <w:basedOn w:val="a1"/>
    <w:uiPriority w:val="39"/>
    <w:rsid w:val="0046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3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5710">
          <w:marLeft w:val="0"/>
          <w:marRight w:val="-127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9319">
          <w:marLeft w:val="0"/>
          <w:marRight w:val="-127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1010">
          <w:marLeft w:val="0"/>
          <w:marRight w:val="-127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498">
          <w:marLeft w:val="0"/>
          <w:marRight w:val="-127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5882">
          <w:marLeft w:val="0"/>
          <w:marRight w:val="-127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8758">
          <w:marLeft w:val="0"/>
          <w:marRight w:val="-127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3689">
          <w:marLeft w:val="0"/>
          <w:marRight w:val="-127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855">
          <w:marLeft w:val="0"/>
          <w:marRight w:val="-127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9608">
          <w:marLeft w:val="0"/>
          <w:marRight w:val="-127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905">
          <w:marLeft w:val="0"/>
          <w:marRight w:val="-127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2087">
          <w:marLeft w:val="0"/>
          <w:marRight w:val="-127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319">
          <w:marLeft w:val="0"/>
          <w:marRight w:val="-127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7822">
          <w:marLeft w:val="0"/>
          <w:marRight w:val="-127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6059">
          <w:marLeft w:val="0"/>
          <w:marRight w:val="-127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455">
          <w:marLeft w:val="0"/>
          <w:marRight w:val="-127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8447">
          <w:marLeft w:val="0"/>
          <w:marRight w:val="-127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6061">
          <w:marLeft w:val="0"/>
          <w:marRight w:val="-127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4865">
          <w:marLeft w:val="0"/>
          <w:marRight w:val="-127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9688">
          <w:marLeft w:val="0"/>
          <w:marRight w:val="-127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8872">
          <w:marLeft w:val="0"/>
          <w:marRight w:val="-127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1196">
          <w:marLeft w:val="0"/>
          <w:marRight w:val="-127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366">
          <w:marLeft w:val="0"/>
          <w:marRight w:val="-127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7262">
          <w:marLeft w:val="0"/>
          <w:marRight w:val="-1277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Minyue WU</dc:creator>
  <cp:keywords/>
  <dc:description/>
  <cp:lastModifiedBy>Minyue WU</cp:lastModifiedBy>
  <cp:revision>116</cp:revision>
  <cp:lastPrinted>2019-10-24T12:59:00Z</cp:lastPrinted>
  <dcterms:created xsi:type="dcterms:W3CDTF">2019-10-17T13:58:00Z</dcterms:created>
  <dcterms:modified xsi:type="dcterms:W3CDTF">2019-10-24T13:01:00Z</dcterms:modified>
</cp:coreProperties>
</file>