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IF :QUANTITY_S.DETAIL_TEMPERATURE = 'HOT' THEN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:QUANTITY_S.DETAIL_COLDNESS:= '0%';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:QUANTITY_S.DETAIL_TEMPERATURE = 'HOT' OR :QUANTITY_S.DETAIL_COLDNESS &lt;&gt; '0%'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MESSAGE('This is a hot drink! NO ICE!');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STATUS VARCHAR2 (50);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:QUANTITY_S.DETAIL_TEMPERATURE = 'HOT' AND :QUANTITY_S.DETAIL_COLDNESS &lt;&gt; '0%'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MESSAGE ('This is a hot drink! NO ICE!');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:QUANTITY_S.PRODUCT_NAME IS NULL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THEN MESSAGE('Please select product');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ELSIF :QUANTITY_S.DETAIL_QUANTITY IS NULL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THEN MESSAGE('Please enter quantity');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ELSIF :QUANTITY_S.DETAIL_TEMPERATURE IS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THEN MESSAGE('Please select temperature');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TOTAL_AMT :=0;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STATUS := 'ORDERING';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:TRANS_COM_S.STATUS := STATUS;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:SC_S.PRODUCT_NAME := :QUANTITY_S.PRODUCT_NAME;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:SC_S.DETAIL_TEMPERATURE := :QUANTITY_S.DETAIL_TEMPERATURE;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:SC_S.DETAIL_COLDNESS := :QUANTITY_S.DETAIL_COLDNESS;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:SC_S.DETAIL_SWEETNESS := :QUANTITY_S.DETAIL_SWEETNESS;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:SC_S.DETAIL_ADDPARTS := :QUANTITY_S.DETAIL_ADDPARTS;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:SC_S.DETAIL_QUANTITY := :QUANTITY_S.DETAIL_QUANTITY;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SELECT PRODUCT_PRICE INTO PRICE FROM PRODUCT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IF :SC_S.DETAIL_ADDPARTS IS NOT NULL THEN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PRICE := PRICE +4;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PRICE := PRICE * :SC_S.DETAIL_QUANTITY;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SELECT PRICE INTO :SC_S.PRODUCT_PRICE FROM PRODUCT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forms_ddl('Commit');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TOTAL_AMT := TOTAL_AMT + :SC_S.PRODUCT_PRICE;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:TOTAL_S.TOTAL := TOTAL_AMT;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EXIT WHEN :SYSTEM.LAST_RECORD = 'TRUE';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GO_BLOCK('CONFIRM_ORD_S');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