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WELCOME_C_T    ORDER HERE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GO_BLOCK('MAINPAGE_C');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MAINPAGE_MEM_C_T    PRODUCT LIST</w:t>
      </w:r>
    </w:p>
    <w:p w:rsidR="00000000" w:rsidDel="00000000" w:rsidP="00000000" w:rsidRDefault="00000000" w:rsidRPr="00000000" w14:paraId="00000006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PRONAME VARCHAR2(100);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DESCRIPTION VARCHAR2(300);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PRICE NUMBER(20);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RESULT NUMBER(3);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 NUMBER(3);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STAR NUMBER (3);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BEGIN</w:t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GO_BLOCK('MILKTEA_C');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CLEAR_BLOCK(no_validate);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 := 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SELECT COUNT(PRODUCT_NAME) INTO RESULT FROM PRODUCT WHERE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PRODUCT_TYPE = LOWER('MILK TEA');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FOR I IN 1..RESULT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LOOP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GO_BLOCK('MILKTEA_C');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SELECT PRODUCT_NAME, PRODUCT_DESCRIPTION, PRODUCT_PRICE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INTO :MILKTEA_C.PRODUCT_NAME, :MILKTEA_C.PRODUCT_DESCRIPTION, :MILKTEA_C.PRODUCT_PRICE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FROM (SELECT PRODUCT_NAME, PRODUCT_DESCRIPTION, PRODUCT_PRICE, rownum RN FROM PRODUCT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WHERE PRODUCT_TYPE = LOWER('MILK TEA'))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WHERE RN = I;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IF I&lt;RESULT THEN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NEXT_RECORD;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END LOOP;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GO_BLOCK('MILKFOAMTEA_C');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CLEAR_BLOCK(no_validate);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I := 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SELECT COUNT(PRODUCT_NAME) INTO RESULT FROM PRODUCT WHERE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PRODUCT_TYPE = LOWER('MILK FOAM TEA');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FOR I IN 1..RESULT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LOOP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GO_BLOCK('MILKFOAMTEA_C');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SELECT PRODUCT_NAME, PRODUCT_DESCRIPTION, PRODUCT_PRICE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INTO :MILKFOAMTEA_C.PRODUCT_NAME, :MILKFOAMTEA_C.PRODUCT_DESCRIPTION, :MILKFOAMTEA_C.PRODUCT_PRICE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FROM (SELECT PRODUCT_NAME, PRODUCT_DESCRIPTION, PRODUCT_PRICE, rownum RN FROM PRODUCT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WHERE PRODUCT_TYPE = LOWER('MILK FOAM TEA'))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WHERE RN = I;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IF I&lt;RESULT THEN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NEXT_RECORD;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END LOOP;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GO_BLOCK('BREWEDTEA_C');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CLEAR_BLOCK(no_validate);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I := 1;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SELECT COUNT(PRODUCT_NAME) INTO RESULT FROM PRODUCT WHERE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PRODUCT_TYPE = LOWER('BREWED TEA');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FOR I IN 1..RESULT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LOOP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GO_BLOCK('BREWEDTEA_C');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SELECT PRODUCT_NAME, PRODUCT_DESCRIPTION, PRODUCT_PRICE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INTO :BREWEDTEA_C.PRODUCT_NAME, :BREWEDTEA_C.PRODUCT_DESCRIPTION, :BREWEDTEA_C.PRODUCT_PRICE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FROM (SELECT PRODUCT_NAME, PRODUCT_DESCRIPTION, PRODUCT_PRICE, rownum RN FROM PRODUCT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WHERE PRODUCT_TYPE = LOWER('BREWED TEA'))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WHERE RN = I;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IF I&lt;RESULT THEN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NEXT_RECORD;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END LOOP;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GO_BLOCK('SELECTEDTEA_C');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CLEAR_BLOCK(no_validate);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I := 1;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SELECT COUNT(PRODUCT_NAME) INTO RESULT FROM PRODUCT WHERE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PRODUCT_TYPE = LOWER('SELECTED TEA');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FOR I IN 1..RESULT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LOOP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GO_BLOCK('SELECTEDTEA_C');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SELECT PRODUCT_NAME, PRODUCT_DESCRIPTION, PRODUCT_PRICE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INTO :SELECTEDTEA_C.PRODUCT_NAME, :SELECTEDTEA_C.PRODUCT_DESCRIPTION, :SELECTEDTEA_C.PRODUCT_PRICE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FROM (SELECT PRODUCT_NAME, PRODUCT_DESCRIPTION, PRODUCT_PRICE, rownum RN FROM PRODUCT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WHERE PRODUCT_TYPE = LOWER('SELECTED TEA'))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WHERE RN = I;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IF I&lt;RESULT THEN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NEXT_RECORD;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END LOOP;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SELECT MEM_STAR INTO STAR FROM MEMBER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WHERE :MEMBER_LOGIN_C.MEM_USERNAME_TXB = MEM_UNAME;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:REDEEM_C.PTS_EARNED := STAR;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GO_BLOCK('PROLIST_C');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color w:val="ff9900"/>
          <w:rtl w:val="0"/>
        </w:rPr>
        <w:t xml:space="preserve">MAINPAGE_MEM_C_T SHOPPING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GO_BLOCK('SC_C');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color w:val="ff9900"/>
          <w:rtl w:val="0"/>
        </w:rPr>
        <w:t xml:space="preserve">MAINPAGE_MEM_C_T 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return_value number;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BEGIN</w:t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GO_BLOCK('SCLIST_C');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GO_BLOCK('REDEEM_C');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GO_BLOCK('FAV_PRODUCT_C');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GO_BLOCK('SC_C');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GO_BLOCK('SEARCH_PRO_C');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GO_BLOCK('MILKTEA_C');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GO_BLOCK('MILKFOAMTEA_C');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GO_BLOCK('BREWEDTEA_C');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GO_BLOCK('SELECTEDTEA_C');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GO_BLOCK('MEMBER_LOGIN_C');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GO_BLOCK('CONORDER_C');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GO_BLOCK('TRANS_COMPLETE_MEM_C’);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GO_BLOCK('SEARCH_C’)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SET_ALERT_PROPERTY('LOGOUT_ALERT',alert_message_text,'Logout Successfully!');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return_value :=show_alert('LOGOUT_ALERT');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GO_BLOCK('WELCOME_C');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MEMBER_LOGIN_C MEM_PASSWORD_TXB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*property palette → conceal data = “yes”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SET_ITEM_PROPERTY(:MEMBER_LOGIN_C.MEM_PASSWORD_TXB, CONCEAL_DATA, PROPERTY_TRUE);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MILKTEA_C ADD</w:t>
      </w:r>
    </w:p>
    <w:p w:rsidR="00000000" w:rsidDel="00000000" w:rsidP="00000000" w:rsidRDefault="00000000" w:rsidRPr="00000000" w14:paraId="000000B4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PRICE NUMBER(20);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TOTALAMOUNT NUMBER(20);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J NUMBER(3);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STARS NUMBER(20);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username_count number(20);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RN NUMBER(3);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GO_BLOCK ('SCLIST_C');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--LAST_RECORD;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FOR J IN 1..1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LAST_RECORD;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NEXT_RECORD;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GO_BLOCK('MILKTEA_C');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:SCLIST_C.PRODUCT_NAME := :MILKTEA_C.PRODUCT_NAME;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GO_BLOCK('SCLIST_C');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:SCLIST_C.QUANTITY := 1;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:SCLIST_C.DETAIL_TEMPERATURE := 'ICED';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:SCLIST_C.DETAIL_COLDNESS := 'ORIGINAL';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:SCLIST_C.DETAIL_SWEETNESS := 'ORIGINAL';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:SCLIST_C.DETAIL_ADDPARTS := 'N/A';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:SCLIST_C.PRODUCT_PRICE := :MILKTEA_C.PRODUCT_PRICE;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NEXT_RECORD;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 xml:space="preserve">correct_pw varchar2(20);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 xml:space="preserve">username_count number(3,0);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 xml:space="preserve">RETURN_VALUE number;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 xml:space="preserve">star number(5);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 xml:space="preserve">FAVTYPE VARCHAR2(50);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 xml:space="preserve">FAV_COUNT VARCHAR2(50);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Begin</w:t>
        <w:tab/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 xml:space="preserve">If :MEMBER_LOGIN_C.MEM_USERNAME_TXB is null then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SET_ALERT_PROPERTY('LOGIN_ALERT',ALERT_MESSAGE_TEXT,'Please enter username');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RETURN_VALUE := SHOW_ALERT('LOGIN_ALERT');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RAISE FORM_TRIGGER_FAILURE;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:MEMBER_LOGIN_C.MEM_PASSWORD_TXB is null then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SET_ALERT_PROPERTY('LOGIN_ALERT',ALERT_MESSAGE_TEXT,'Please enter password');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RETURN_VALUE := SHOW_ALERT('LOGIN_ALERT');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RAISE FORM_TRIGGER_FAILURE;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SELECT COUNT(*) INTO username_count from MEMBER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where MEM_UNAME=:MEMBER_LOGIN_C.MEM_USERNAME_TXB;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username_count = 0 then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SET_ALERT_PROPERTY('LOGIN_ALERT',ALERT_MESSAGE_TEXT,'Password and username are not matched');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RETURN_VALUE := SHOW_ALERT('LOGIN_ALERT');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RAISE FORM_TRIGGER_FAILURE;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ELSIF username_count =1 then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Select MEM_PW into correct_pw from MEMBER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where MEM_UNAME=:MEMBER_LOGIN_C.MEM_USERNAME_TXB;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correct_pw = :MEMBER_LOGIN_C.MEM_PASSWORD_TXB THEN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SELECT MEM_STAR into star from MEMBER WHERE MEM_UNAME=:MEMBER_LOGIN_C.MEM_USERNAME_TXB;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GO_BLOCK('REDEEM_C');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:REDEEM_C.PTS_EARNED:= star;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GO_BLOCK('MAINPAGE_MEM_C');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SET_ALERT_PROPERTY('LOGIN_ALERT',ALERT_MESSAGE_TEXT,'Password and username are not matched');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RETURN_VALUE := SHOW_ALERT('LOGIN_ALERT');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RAISE FORM_TRIGGER_FAILURE;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SELECT MEM_FAV INTO FAV_COUNT from MEMBER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where MEM_UNAME=:MEMBER_LOGIN_C.MEM_USERNAME_TXB;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FAV_COUNT is null THEN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SELECT PRO_NAME, PRO_DESC, PRO_TYPE,PRO_PRICE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INTO :FAV_PRODUCT_C.PRODUCT_NAME,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:FAV_PRODUCT_C.PRODUCT_DESCRIPTION,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:FAV_PRODUCT_C.PRODUCT_TYPE,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:FAV_PRODUCT_C.PRODUCT_PRICE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FROM(SELECT DISTINCT PRO_ID, PRO_NAME,PRO_DESC,PRO_PRICE, PRO_TYPE,TOTAL_SALES,ROWNUM RN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FROM(SELECT DETAIL.PRODUCT_ID PRO_ID, PRODUCT_NAME PRO_NAME, PRODUCT_DESCRIPTION PRO_DESC,PRODUCT_PRICE PRO_PRICE,PRODUCT_TYPE PRO_TYPE, SUM(DETAIL_QUANTITY) TOTAL_SALES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FROM DETAIL, PRODUCT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WHERE DETAIL.PRODUCT_ID = PRODUCT.PRODUCT_ID --and PRODUCT_TYPE = FAVTYPE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GROUP BY DETAIL.PRODUCT_ID,PRODUCT.PRODUCT_NAME, PRODUCT.PRODUCT_TYPE,PRODUCT_DESCRIPTION,PRODUCT_PRICE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ORDER BY TOTAL_SALES DESC))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ab/>
        <w:t xml:space="preserve">WHERE RN = 1;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</w:t>
        <w:tab/>
        <w:tab/>
        <w:tab/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SELECT MEM_FAV INTO FAVTYPE FROM MEMBER WHERE MEM_UNAME=:MEMBER_LOGIN_C.MEM_USERNAME_TXB;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SELECT PRO_NAME, PRO_DESC, PRO_TYPE,PRO_PRICE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INTO :FAV_PRODUCT_C.PRODUCT_NAME,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:FAV_PRODUCT_C.PRODUCT_DESCRIPTION,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:FAV_PRODUCT_C.PRODUCT_TYPE,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:FAV_PRODUCT_C.PRODUCT_PRICE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FROM(SELECT DISTINCT PRO_ID, PRO_NAME,PRO_DESC,PRO_PRICE, PRO_TYPE,TOTAL_SALES,ROWNUM RN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FROM(SELECT DETAIL.PRODUCT_ID PRO_ID, PRODUCT_NAME PRO_NAME, PRODUCT_DESCRIPTION PRO_DESC,PRODUCT_PRICE PRO_PRICE,PRODUCT_TYPE PRO_TYPE, SUM(DETAIL_QUANTITY) TOTAL_SALES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FROM DETAIL, PRODUCT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WHERE DETAIL.PRODUCT_ID = PRODUCT.PRODUCT_ID and PRODUCT_TYPE = FAVTYPE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GROUP BY DETAIL.PRODUCT_ID,PRODUCT.PRODUCT_NAME, PRODUCT.PRODUCT_TYPE,PRODUCT_DESCRIPTION,PRODUCT_PRICE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ORDER BY TOTAL_SALES DESC))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ab/>
        <w:t xml:space="preserve">WHERE RN = 1;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 xml:space="preserve">END IF;</w:t>
        <w:tab/>
        <w:tab/>
        <w:tab/>
        <w:tab/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IF;</w:t>
        <w:tab/>
        <w:tab/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