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MEM_ID_Count NUMBER(3,0);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Find that particular member ID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 :TOTAL_S.MEMBER_ID IS NOT NULL THEN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SELECT COUNT (MEM_ID) INTO MEM_ID_Count FROM MEMBER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WHERE MEM_ID LIKE :TOTAL_S.MEMBER_ID;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ResultCount=0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THEN message('Please enter a correct member ID.');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RAISE form_trigger_failure;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END IF;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---Find all the orders ID belong to that particular member ID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SELECT ORDERS_ID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FROM ORDERS WHERE MEM_ID LIKE :TOTAL_S.MEMBER_ID;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---Find all details ID belong to the orders ID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