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MEM_FAV INTO FAV_COUNT from MEMBER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MEM_UNAME=:MEMBER_LOGIN_C.MEM_USERNAME_TXB;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FAV_COUNT is null THEN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PRO_NAME, PRO_DESC, PRO_TYPE,PRO_PRICE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INTO :FAV_PRODUCT_C.PRODUCT_NAME,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:FAV_PRODUCT_C.PRODUCT_DESCRIPTION,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:FAV_PRODUCT_C.PRODUCT_TYPE,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:FAV_PRODUCT_C.PRODUCT_PRICE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FROM(SELECT DISTINCT PRO_ID, PRO_NAME,PRO_DESC,PRO_PRICE, PRO_TYPE,TOTAL_SALES,ROWNUM RN,PRO_STATUS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FROM(SELECT DETAIL.PRODUCT_ID PRO_ID, PRODUCT_NAME PRO_NAME, PRODUCT_DESCRIPTION PRO_DESC,PRODUCT_PRICE PRO_PRICE,PRODUCT_TYPE PRO_TYPE, SUM(DETAIL_QUANTITY) TOTAL_SALES,PRODUCT_STATUS PRO_STATUS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FROM DETAIL, PRODUCT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WHERE DETAIL.PRODUCT_ID = PRODUCT.PRODUCT_ID and PRODUCT_STATUS = 'available'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GROUP BY DETAIL.PRODUCT_ID,PRODUCT.PRODUCT_NAME, PRODUCT.PRODUCT_TYPE,PRODUCT_DESCRIPTION,PRODUCT_PRICE,PRODUCT_STATUS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ORDER BY TOTAL_SALES DESC))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 xml:space="preserve">WHERE RN =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--HAV FAV TYPE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COUNT(PRODUCT_TYPE) INTO count_fav FROM PRODUCT WHERE PRODUCT_TYPE= FAV_COUNT  AND PRODUCT_STATUS='available';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 count_fav &gt;0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SELECT PRO_NAME, PRO_DESC, PRO_TYPE,PRO_PRICE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INTO :FAV_PRODUCT_C.PRODUCT_NAME,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:FAV_PRODUCT_C.PRODUCT_DESCRIPTION,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:FAV_PRODUCT_C.PRODUCT_TYPE,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:FAV_PRODUCT_C.PRODUCT_PRICE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FROM(SELECT DISTINCT PRO_ID, PRO_NAME,PRO_DESC,PRO_PRICE, PRO_TYPE,TOTAL_SALES,ROWNUM RN,PRO_STATUS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FROM(SELECT DETAIL.PRODUCT_ID PRO_ID, PRODUCT_NAME PRO_NAME, PRODUCT_DESCRIPTION PRO_DESC,PRODUCT_PRICE PRO_PRICE,PRODUCT_TYPE PRO_TYPE, SUM(DETAIL_QUANTITY) TOTAL_SALES,PRODUCT_STATUS PRO_STATUS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FROM DETAIL, PRODUCT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WHERE DETAIL.PRODUCT_ID = PRODUCT.PRODUCT_ID and PRODUCT_TYPE = FAV_COUNT and PRODUCT_STATUS = 'available'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GROUP BY DETAIL.PRODUCT_ID,PRODUCT.PRODUCT_NAME, PRODUCT.PRODUCT_TYPE,PRODUCT_DESCRIPTION,PRODUCT_PRICE,PRODUCT_STATUS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ORDER BY TOTAL_SALES DESC))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  <w:tab/>
        <w:t xml:space="preserve">WHERE RN 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ELSIF  count_fav =0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  <w:tab/>
        <w:t xml:space="preserve">SELECT PRO_NAME, PRO_DESC, PRO_TYPE,PRO_PRICE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INTO :FAV_PRODUCT_C.PRODUCT_NAME,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:FAV_PRODUCT_C.PRODUCT_DESCRIPTION,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:FAV_PRODUCT_C.PRODUCT_TYPE,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:FAV_PRODUCT_C.PRODUCT_PRICE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FROM(SELECT DISTINCT PRO_ID, PRO_NAME,PRO_DESC,PRO_PRICE, PRO_TYPE,TOTAL_SALES,ROWNUM RN,PRO_STATUS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FROM(SELECT DETAIL.PRODUCT_ID PRO_ID, PRODUCT_NAME PRO_NAME, PRODUCT_DESCRIPTION PRO_DESC,PRODUCT_PRICE PRO_PRICE,PRODUCT_TYPE PRO_TYPE, SUM(DETAIL_QUANTITY) TOTAL_SALES,PRODUCT_STATUS PRO_STATUS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FROM DETAIL, PRODUCT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WHERE DETAIL.PRODUCT_ID = PRODUCT.PRODUCT_ID and PRODUCT_STATUS = 'available'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GROUP BY DETAIL.PRODUCT_ID,PRODUCT.PRODUCT_NAME, PRODUCT.PRODUCT_TYPE,PRODUCT_DESCRIPTION,PRODUCT_PRICE,PRODUCT_STATUS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ORDER BY TOTAL_SALES DESC))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WHERE RN =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--END IF;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END IF;</w:t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</w:r>
    </w:p>
    <w:p w:rsidR="00000000" w:rsidDel="00000000" w:rsidP="00000000" w:rsidRDefault="00000000" w:rsidRPr="00000000" w14:paraId="0000004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DAILY SALES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INTO :MD_DAILY_SALES.ORDERS_AMOUNT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ORDERS_DATE LIKE TO_date(Selected_date, 'DD-MM-YYYY');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IF :MD_DAILY_SALES.ORDERS_AMOUNT IS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THEN :MD_DAILY_SALES.ORDERS_AMOUNT :=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MONTHLY SALES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:MD_UPDATE_MONTH_S.MONTH_SELECTED IN('01','03','05','07','08','10','12') THEN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INTO :MD_MONTHLY_SALES.ORDERS_AMOUNT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ORDERS_DATE &gt; TO_DATE('01-'||Selected_date,'DD-MM-YYYY') AND ORDERS_DATE &lt;= TO_DATE('31-'||Selected_date,'DD-MM-YYYY');</w:t>
      </w:r>
    </w:p>
    <w:p w:rsidR="00000000" w:rsidDel="00000000" w:rsidP="00000000" w:rsidRDefault="00000000" w:rsidRPr="00000000" w14:paraId="00000056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TADAY ORDER SALES DETAIL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i:=1;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GO_BLOCK('TODAY_SALE_SALES_ORDERS__S');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FOR i in 1..O_COUNT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LOOP</w:t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SELECT ORDERS_ID, ORDERS_STATUS, ORDERS_AMOUNT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INTO :TODAY_SALE_SALES_ORDERS__S.ORDERS_ID,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:TODAY_SALE_SALES_ORDERS__S.ORDERS_STATUS,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:TODAY_SALE_SALES_ORDERS__S.ORDERS_AMOUNT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FROM(SELECT  ORDERS_ID, ORDERS_STATUS, ORDERS_AMOUNT,ROWNUM RN FROM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(SELECT ORDERS_ID, ORDERS_STATUS, ORDERS_AMOUNT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FROM ORDERS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WHERE TO_CHAR (ORDERS_DATE, 'DD/MM/YYYY/')= TO_CHAR (SYSDATE, 'DD/MM/YYYY/')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ORDER BY ORDERS_AMOUNT DESC)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--ORDER BY ORDERS_AMOUNT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WHERE RN=i;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GO_BLOCK('TODAY_SALE_SALES_ORDERS__S');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9900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