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------------R1 Show total sales amount of today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-----sales amount of the day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:DASHBOARD.MD_RETRIEVE_DATE := SYSDATE;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SELECT SUM(ORD_AMOUNT)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INTO :DASHBOARD.MD_D_SALES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WHERE TO_CHAR(ORD_DATE, 'DD/MM/YYYY') = TO_CHAR(SYSDATE, 'DD/MM/YYYY');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IF :DASHBOARD.MD_D_SALES IS NULL THEN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 :DASHBOARD.MD_D_SALES := 0;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-----sales amount of the month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SELECT SUM(ORD_AMOUNT)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INTO :DASHBOARD.MD_M_SALES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WHERE TO_CHAR(ORD_DATE, 'MM') = TO_CHAR( SYSDATE, 'MM');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IF :DASHBOARD.MD_M_SALES IS NULL THEN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 :DASHBOARD.MD_M_SALES := 0;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-------------R2 Show sales order of today (And be able to view detail of each sales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ordercount number (3);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 (3);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CR_ORD NUMBER(16);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SELECT COUNT(ORDID)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INTO ordercount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FROM (SELECT ORDERS.ORD_ID ORDID, CUSTOMER.CUS_ID CUSID, ROWNUM RN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FROM ORDERS, CUSTOMER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WHERE TO_CHAR(ORD_DATE, 'DD/MM/YYYY') = TO_CHAR(SYSDATE, 'DD/MM/YYYY')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AND ORDERS.CUS_ID = CUSTOMER.CUS_ID);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i:= 1;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FOR i IN 1..ordercount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SELECT  ORDID,ORDID,CUSID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INTO  </w:t>
        <w:tab/>
        <w:t xml:space="preserve">CR_ORD,:SALES_ORDER_OF_THE_DAY.ORD_ID, :SALES_ORDER_OF_THE_DAY.CUS_ID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FROM (SELECT ORDERS.ORD_ID ORDID, CUSTOMER.CUS_ID CUSID, ROWNUM RN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FROM ORDERS, CUSTOMER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WHERE TO_CHAR(ORD_DATE, 'DD/MM/YYYY') = TO_CHAR(SYSDATE, 'DD/MM/YYYY')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AND ORDERS.CUS_ID = CUSTOMER.CUS_ID)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----------(then group data from SALES_LINE according to O_ID)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-----------R3 Show 5 most popular products and each of the product sales (in terms of quantity)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NUMBER(3);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i:= 1;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GO_BLOCK('MOST_POPULAR_PRODUCT_LIST');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FOR i IN 1..5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SELECT PID, PNAME, TOTAL_SALES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INTO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:MOST_POPULAR_PRODUCT_LIST.PROD_ID,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:MOST_POPULAR_PRODUCT_LIST.PROD_NAME,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:MOST_POPULAR_PRODUCT_LIST.ORDL_QUANTITY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(SELECT  PID, PNAME,TOTAL_SALES, ROWNUM RN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(SELECT ORDERS_LINE.PROD_ID PID, PROD_NAME PNAME, SUM(ORDL_QUANTITY) TOTAL_SALES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FROM ORDERS_LINE, PRODUCT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WHERE ORDERS_LINE.PROD_ID = PRODUCT.PROD_ID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GROUP BY ORDERS_LINE.PROD_ID, PROD_NAME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ORDER BY TOTAL_SALES DESC))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----------------R4 Show the top 5 customers and their individual sales amounts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NUMBER(1);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i:= 1;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GO_BLOCK('HIGHEST_SPENDING_CUSTOMER');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FOR i IN 1..5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SELECT CID, FNAME, LNAME, EMAIL, SALES_AMOUNT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INTO :HIGHEST_SPENDING_CUSTOMER.CUS_ID,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:HIGHEST_SPENDING_CUSTOMER.CUS_FNAME,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:HIGHEST_SPENDING_CUSTOMER.CUS_LNAME,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:HIGHEST_SPENDING_CUSTOMER.CUS_EMAIL,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:HIGHEST_SPENDING_CUSTOMER.CUS_SPENDING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SELECT DISTINCT CUS_ID CID,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CUS_FNAME FNAME,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CUS_LNAME LNAME,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CUS_EMAIL EMAIL,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SALES_AMOUNT,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ROWNUM RN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(SELECT CUSTOMER.CUS_ID,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CUS_FNAME,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CUS_LNAME,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CUS_EMAIL,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SUM(ORD_AMOUNT) SALES_AMOUNT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FROM CUSTOMER, ORDERS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WHERE CUSTOMER.CUS_ID = ORDERS.CUS_ID    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GROUP BY CUSTOMER.CUS_ID , CUS_FNAME, CUS_LNAME,  CUS_EMAIL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ORDER BY SALES_AMOUNT DESC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-----------R6 Show the number of orders for different status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INTO :MD_PENDING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WHERE ORD_STATUS = 'Pending Shipment' or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ORD_STATUS = 'Pending shipment';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INTO :MD_SHIPPED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WHERE ORD_STATUS = 'Shipped';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INTO :MD_DELIVERED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WHERE ORD_STATUS = 'Delivered';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INTO :MD_RETURNED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WHERE ORD_STATUS = 'Returned';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----------R7 Show stock-out products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STOCK_OUT_COUNT NUMBER(3);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i number (3);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SELECT COUNT(PROD_ID)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INTO STOCK_OUT_COUNT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FROM </w:t>
        <w:tab/>
        <w:t xml:space="preserve">PRODUCT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WHERE PROD_QUANTITY = 0;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GO_BLOCK('STOCKOUT_PRODUCT');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FOR i IN 1..STOCK_OUT_COUNT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SELECT PROD_ID, PROD_NAME, PROD_PRICE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INTO :STOCKOUT_PRODUCT.PROD_ID, :STOCKOUT_PRODUCT.PROD_NAME, :STOCKOUT_PRODUCT.PROD_PRICE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FROM (SELECT PROD_ID, PROD_NAME, PROD_PRICE, ROWNUM RN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FROM </w:t>
        <w:tab/>
        <w:t xml:space="preserve">PRODUCT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WHERE PROD_QUANTITY = 0)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---------------------R5 Show Sales of a particular product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 xml:space="preserve">LOVReturnValue BOOLEAN;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 xml:space="preserve">LOVReturnValue :=show_LOV('DASHBOARD_PRODUCTSALES');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SELECT SUM(ORDERS_LINE.ORDL_QUANTITY)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INTO :DASHBOARD.MD_SHOW_SALES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FROM ORDERS_LINE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WHERE ORDERS_LINE.PROD_ID = :DASHBOARD.MD_PRODUCT_ID;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IF :MD_SHOW_SALES IS NULL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THEN :MD_SHOW_SALES:= '0';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H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