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 position varchar2(20);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SELECT STA_POSITION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 xml:space="preserve">INTO position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FROM STAFF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WHERE STA_USERNAME=:LOGIN_S.SL_USERNAME;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IF position = 'staff' THEN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GO_BLOCK('STAFF_UPDATE_ORDER');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CLEAR_BLOCK(no_validate);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GO_BLOCK('STAFFPAGE');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CLEAR_BLOCK(no_validate);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IF position = 'manager' THEN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GO_BLOCK('STAFF_UPDATE_ORDER');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CLEAR_BLOCK(no_validate);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GO_BLOCK('MANAGERPAGE');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CLEAR_BLOCK(no_validate);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