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****item→ property palette → conceal data = “yes”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SET_ITEM_PROPERTY(:MEMBER_LOGIN_C.MEM_PASSWORD_TXB, CONCEAL_DATA, PROPERTY_TRUE);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POINTS NUMBER(20);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INI_POINTS NUMBER(20);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TOTAL NUMBER (20);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RETURN_VALUE NUMBER(20);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username_count number(3);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STARS NUMBER(20);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STARS_REDEEMED NUMBER(20);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SELECT COUNT(*) INTO username_count from MEMBER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username_count = 0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set_item_property('REDEEM_C.PTS_WANT_TO_REDEEM',Update_allowed,Property_false);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SET_ALERT_PROPERTY('PTS_ALERT', ALERT_MESSAGE_TEXT, 'Walk-in customer can not redeem points.');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ELSIF LENGTH(TRIM(TRANSLATE(:REDEEM_C.PTS_WANT_TO_REDEEM, 'abcdefghijklmnopqrstuvwxyzABCDEFGHIJKLMNOPQRSTUVWXYZ', ' '))) is NULL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must be number');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ELSIF LENGTH(:REDEEM_C.PTS_WANT_TO_REDEEM) &lt;&gt; LENGTH(TRIM(TRANSLATE(:REDEEM_C.PTS_WANT_TO_REDEEM, 'abcdefghijklmnopqrstuvwxyzABCDEFGHIJKLMNOPQRSTUVWXYZ', ' ')))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must be number');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ELSIF FLOOR(:REDEEM_C.PTS_WANT_TO_REDEEM) &lt;&gt; CEIL(:REDEEM_C.PTS_WANT_TO_REDEEM) THEN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SET_ALERT_PROPERTY('PTS_ALERT', ALERT_MESSAGE_TEXT, 'Redeemed points must be integer');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ELSIF :REDEEM_C.PTS_WANT_TO_REDEEM &lt;0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cannot be negative number');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elsif :REDEEM_C.PTS_WANT_TO_REDEEM &gt;:REDEEM_C.PTS_EARNED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SET_ALERT_PROPERTY('PTS_ALERT', ALERT_MESSAGE_TEXT, 'You do not have enough points.');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ELSIF :REDEEM_C.PTS_WANT_TO_REDEEM &gt; :SC_C.TOTAL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exceed the total price.');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SELECT MEM_STAR INTO STARS FROM MEMBER WHERE MEM_UNAME=:MEMBER_LOGIN_C.MEM_USERNAME_TXB;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INI_POINTS := :REDEEM_C.PTS_EARNED;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POINTS := :REDEEM_C.PTS_WANT_TO_REDEEM;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TOTAL := :SC_C.TOTAL;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TOTAL := TOTAL - POINTS;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:SC_C.TOTAL := TOTAL;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:REDEEM_C.PTS_EARNED := INI_POINTS - POINTS;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STARS_REDEEMED := STARS - :REDEEM_C.PTS_EARNED;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SET_ALERT_PROPERTY('PTS_ALERT', ALERT_MESSAGE_TEXT, 'You have redeemed ' || STARS_REDEEMED || ' points totally.');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RETURN_VALUE := SHOW_ALERT('PTS_ALERT');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:REDEEM_C.PTS_WANT_TO_REDEEM := STARS - :REDEEM_C.PTS_EARNED;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REDEEM POINT CLEAR</w:t>
      </w:r>
    </w:p>
    <w:p w:rsidR="00000000" w:rsidDel="00000000" w:rsidP="00000000" w:rsidRDefault="00000000" w:rsidRPr="00000000" w14:paraId="0000005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</w:t>
      </w:r>
    </w:p>
    <w:p w:rsidR="00000000" w:rsidDel="00000000" w:rsidP="00000000" w:rsidRDefault="00000000" w:rsidRPr="00000000" w14:paraId="0000005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username_count number(3);</w:t>
      </w:r>
    </w:p>
    <w:p w:rsidR="00000000" w:rsidDel="00000000" w:rsidP="00000000" w:rsidRDefault="00000000" w:rsidRPr="00000000" w14:paraId="0000005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TOTALAMOUNT NUMBER(20);</w:t>
      </w:r>
    </w:p>
    <w:p w:rsidR="00000000" w:rsidDel="00000000" w:rsidP="00000000" w:rsidRDefault="00000000" w:rsidRPr="00000000" w14:paraId="0000005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5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SELECT COUNT(*) INTO username_count from MEMBER</w:t>
      </w:r>
    </w:p>
    <w:p w:rsidR="00000000" w:rsidDel="00000000" w:rsidP="00000000" w:rsidRDefault="00000000" w:rsidRPr="00000000" w14:paraId="0000006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61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if username_count = 1 then</w:t>
        <w:tab/>
      </w:r>
    </w:p>
    <w:p w:rsidR="00000000" w:rsidDel="00000000" w:rsidP="00000000" w:rsidRDefault="00000000" w:rsidRPr="00000000" w14:paraId="0000006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SELECT MEM_STAR INTO :REDEEM_C.PTS_EARNED FROM MEMBER</w:t>
      </w:r>
    </w:p>
    <w:p w:rsidR="00000000" w:rsidDel="00000000" w:rsidP="00000000" w:rsidRDefault="00000000" w:rsidRPr="00000000" w14:paraId="0000006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WHERE MEM_UNAME = :MEMBER_LOGIN_C.MEM_USERNAME_TXB;</w:t>
      </w:r>
    </w:p>
    <w:p w:rsidR="00000000" w:rsidDel="00000000" w:rsidP="00000000" w:rsidRDefault="00000000" w:rsidRPr="00000000" w14:paraId="0000006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else </w:t>
      </w:r>
    </w:p>
    <w:p w:rsidR="00000000" w:rsidDel="00000000" w:rsidP="00000000" w:rsidRDefault="00000000" w:rsidRPr="00000000" w14:paraId="0000006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6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6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END IF;</w:t>
      </w:r>
    </w:p>
    <w:p w:rsidR="00000000" w:rsidDel="00000000" w:rsidP="00000000" w:rsidRDefault="00000000" w:rsidRPr="00000000" w14:paraId="0000006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6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GO_BLOCK('SCLIST_C');</w:t>
        <w:tab/>
      </w:r>
    </w:p>
    <w:p w:rsidR="00000000" w:rsidDel="00000000" w:rsidP="00000000" w:rsidRDefault="00000000" w:rsidRPr="00000000" w14:paraId="0000006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FIRST_RECORD;</w:t>
      </w:r>
    </w:p>
    <w:p w:rsidR="00000000" w:rsidDel="00000000" w:rsidP="00000000" w:rsidRDefault="00000000" w:rsidRPr="00000000" w14:paraId="0000006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TOTALAMOUNT := 0;</w:t>
      </w:r>
    </w:p>
    <w:p w:rsidR="00000000" w:rsidDel="00000000" w:rsidP="00000000" w:rsidRDefault="00000000" w:rsidRPr="00000000" w14:paraId="0000006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6E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GO_BLOCK('SC_C');</w:t>
      </w:r>
    </w:p>
    <w:p w:rsidR="00000000" w:rsidDel="00000000" w:rsidP="00000000" w:rsidRDefault="00000000" w:rsidRPr="00000000" w14:paraId="0000007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TOTALAMOUNT := TOTALAMOUNT + :SCLIST_C.PRODUCT_PRICE;</w:t>
      </w:r>
    </w:p>
    <w:p w:rsidR="00000000" w:rsidDel="00000000" w:rsidP="00000000" w:rsidRDefault="00000000" w:rsidRPr="00000000" w14:paraId="0000007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:SC_C.TOTAL := TOTALAMOUNT;</w:t>
      </w:r>
    </w:p>
    <w:p w:rsidR="00000000" w:rsidDel="00000000" w:rsidP="00000000" w:rsidRDefault="00000000" w:rsidRPr="00000000" w14:paraId="0000007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GO_BLOCK('SCLIST_C');</w:t>
      </w:r>
    </w:p>
    <w:p w:rsidR="00000000" w:rsidDel="00000000" w:rsidP="00000000" w:rsidRDefault="00000000" w:rsidRPr="00000000" w14:paraId="0000007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7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EXIT WHEN :SCLIST_C.PRODUCT_PRICE IS NULL;</w:t>
      </w:r>
    </w:p>
    <w:p w:rsidR="00000000" w:rsidDel="00000000" w:rsidP="00000000" w:rsidRDefault="00000000" w:rsidRPr="00000000" w14:paraId="0000007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7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</w:r>
    </w:p>
    <w:p w:rsidR="00000000" w:rsidDel="00000000" w:rsidP="00000000" w:rsidRDefault="00000000" w:rsidRPr="00000000" w14:paraId="0000007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:REDEEM_C.PTS_WANT_TO_REDEEM := 0;</w:t>
      </w:r>
    </w:p>
    <w:p w:rsidR="00000000" w:rsidDel="00000000" w:rsidP="00000000" w:rsidRDefault="00000000" w:rsidRPr="00000000" w14:paraId="0000007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OUT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--UPDATE PTS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PTS NUMBER(20);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username_count NUMBER(3);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STARS NUMBER(20);</w:t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PTS := :FIRMORDER_C.TOTALPT; 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COUNT(*) INTO username_count from MEMBER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WHERE MEM_UNAME=:MEMBER_LOGIN_C.MEM_USERNAME_TXB;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IF username_count = 1 then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MEM_STAR INTO STARS FROM MEMBER WHERE MEM_UNAME=:MEMBER_LOGIN_C.MEM_USERNAME_TXB;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IF PTS &lt;&gt; STARS then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UPDATE MEMBER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SET MEM_STAR = PTS </w:t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WHERE MEM_UNAME = :MEMBER_LOGIN_C.MEM_USERNAME_TXB;</w:t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forms_ddl ('Commit');</w:t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ELSE NULL;</w:t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IF :FIRMORDER_C.TOTAL &gt;= 20 THEN--AND username_count = 1 </w:t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UPDATE MEMBER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SET MEM_STAR = MEM_STAR + TRUNC(:FIRMORDER_C.TOTAL / 20)</w:t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WHERE MEM_UNAME = :MEMBER_LOGIN_C.MEM_USERNAME_TXB;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forms_ddl ('Commit');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ELSE NULL;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IF;</w:t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CREATE NEW ORDER ID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 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CURRENT_ORDER_ID NUMBER(20);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MEMID NUMBER(20);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username_count number(20);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COUNT(*) INTO username_count from MEMBER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where MEM_UNAME=:MEMBER_LOGIN_C.MEM_USERNAME_TXB;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if username_count=1 then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</w:t>
        <w:tab/>
        <w:t xml:space="preserve">SELECT MEM_ID INTO MEMID FROM MEMBER WHERE MEM_UNAME = :MEMBER_LOGIN_C.MEM_USERNAME_TXB;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SELECT MAX(ORDERS_ID) INTO CURRENT_ORDER_ID FROM ORDERS;</w:t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NEW_ORDER_ID:=CURRENT_ORDER_ID+1;</w:t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INSERT INTO ORDERS (ORDERS_ID,ORDERS_STATUS,ORDERS_DISAMOUNT,MEM_ID,ORDERS_AMOUNT) VALUES (NEW_ORDER_ID,'PENDING',:FIRMORDER_C.TOTAL,MEMID,:FIRMORDER_C.TOTAL+:FIRMORDER_C.REDEEMED);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forms_ddl ('Commit');</w:t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elsif username_count=0 then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SELECT MAX(ORDERS_ID) INTO CURRENT_ORDER_ID FROM ORDERS;</w:t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NEW_ORDER_ID:=CURRENT_ORDER_ID+1;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INSERT INTO ORDERS (ORDERS_ID,ORDERS_STATUS,ORDERS_DISAMOUNT,ORDERS_AMOUNT) VALUES (NEW_ORDER_ID,'PENDING',:FIRMORDER_C.TOTAL,:FIRMORDER_C.TOTAL+:FIRMORDER_C.REDEEMED);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forms_ddl ('Commit');</w:t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if;</w:t>
        <w:tab/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username_count number(20);</w:t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 NUMBER(3);</w:t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COUNT(*) INTO username_count from MEMBER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where MEM_UNAME=:MEMBER_LOGIN_C.MEM_USERNAME_TXB;</w:t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FIRST_RECORD;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GO_BLOCK('CONORDER_C');</w:t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PRODUCT_ID INTO PROD_ID FROM PRODUCT </w:t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WHERE PRODUCT_NAME = Lower(:CONORDER_C.PRODUCT_NAME);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C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INSERT INTO DETAIL (DETAIL_ID,DETAIL_TEMPERATURE,DETAIL_COLDNESS,DETAIL_SWEETNESS,</w:t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DETAIL_ADDPARTS,DETAIL_QUANTITY,DETAIL_STATUS,PRODUCT_ID,ORDERS_ID) </w:t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VALUES (New_DETAIL_ID,:CONORDER_C.DETAIL_TEMPERATURE,:CONORDER_C.DETAIL_COLDNESS,</w:t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:CONORDER_C.DETAIL_SWEETNESS,:CONORDER_C.DETAIL_ADDPARTS,</w:t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:CONORDER_C.DETAIL_QUANTITY,'PENDING',PROD_ID,ORD_ID); </w:t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NEXT_RECORD;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Exit when :CONORDER_C.PRODUCT_NAME IS NULL;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</w:t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 LOOP;</w:t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--COPY TRASACTION DETAILS TO NEXT PAGE</w:t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IF username_count = 1 THEN</w:t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GO_BLOCK('TRANS_COMPLETE_MEM_C');</w:t>
      </w:r>
    </w:p>
    <w:p w:rsidR="00000000" w:rsidDel="00000000" w:rsidP="00000000" w:rsidRDefault="00000000" w:rsidRPr="00000000" w14:paraId="000000D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:TRANS_COMPLETE_MEM_C.COMPLETE_MEM_UNAME := :MEMBER_LOGIN_C.MEM_USERNAME_TXB;</w:t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:TRANS_COMPLETE_MEM_C.COMPLETE_MEM_AMOUNT := '$'||:FIRMORDER_C.TOTAL;</w:t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GO_BLOCK('CONORDER_C');</w:t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D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:COMPLETE_MEM_ITEMS_C.PRODUCT_NAME:=:CONORDER_C.PRODUCT_NAME;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:COMPLETE_MEM_ITEMS_C.PRODUCT_PRICE:=:CONORDER_C.PRODUCT_PRICE;</w:t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:COMPLETE_MEM_ITEMS_C.DETAIL_SWEETNESS := :CONORDER_C.DETAIL_SWEETNESS;</w:t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:COMPLETE_MEM_ITEMS_C.DETAIL_TEMPERATURE:= :CONORDER_C.DETAIL_TEMPERATURE;</w:t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:COMPLETE_MEM_ITEMS_C.DETAIL_COLDNESS:= :CONORDER_C.DETAIL_COLDNESS;</w:t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:COMPLETE_MEM_ITEMS_C.DETAIL_ADDPARTS := :CONORDER_C.DETAIL_ADDPARTS;</w:t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:COMPLETE_MEM_ITEMS_C.DETAIL_QUANTITY := :CONORDER_C.DETAIL_QUANTITY;</w:t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GO_BLOCK('COMPLETE_MEM_ITEMS_C');</w:t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GO_BLOCK('CONORDER_C');</w:t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E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EXIT WHEN :CONORDER_C.PRODUCT_NAME IS NULL;</w:t>
        <w:tab/>
      </w:r>
    </w:p>
    <w:p w:rsidR="00000000" w:rsidDel="00000000" w:rsidP="00000000" w:rsidRDefault="00000000" w:rsidRPr="00000000" w14:paraId="000000E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END LOOP;</w:t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GO_BLOCK('TRANS_COMPLETE_MEM_C');</w:t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IF;</w:t>
      </w:r>
    </w:p>
    <w:p w:rsidR="00000000" w:rsidDel="00000000" w:rsidP="00000000" w:rsidRDefault="00000000" w:rsidRPr="00000000" w14:paraId="000000E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IF username_count = 0 THEN</w:t>
      </w:r>
    </w:p>
    <w:p w:rsidR="00000000" w:rsidDel="00000000" w:rsidP="00000000" w:rsidRDefault="00000000" w:rsidRPr="00000000" w14:paraId="000000F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GO_BLOCK('TRANS_COMPLETE_C');</w:t>
      </w:r>
    </w:p>
    <w:p w:rsidR="00000000" w:rsidDel="00000000" w:rsidP="00000000" w:rsidRDefault="00000000" w:rsidRPr="00000000" w14:paraId="000000F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:TRANS_COMPLETE_C.COMPLETE_NONMEM_AMOUNT := '$'||:FIRMORDER_C.TOTAL;</w:t>
      </w:r>
    </w:p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GO_BLOCK('CONORDER_C');</w:t>
      </w:r>
    </w:p>
    <w:p w:rsidR="00000000" w:rsidDel="00000000" w:rsidP="00000000" w:rsidRDefault="00000000" w:rsidRPr="00000000" w14:paraId="000000F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FIRST_RECORD;</w:t>
      </w:r>
    </w:p>
    <w:p w:rsidR="00000000" w:rsidDel="00000000" w:rsidP="00000000" w:rsidRDefault="00000000" w:rsidRPr="00000000" w14:paraId="000000F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F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LOOP</w:t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:COMPLETE_ITEMS_C.PRODUCT_NAME:=:CONORDER_C.PRODUCT_NAME;</w:t>
      </w:r>
    </w:p>
    <w:p w:rsidR="00000000" w:rsidDel="00000000" w:rsidP="00000000" w:rsidRDefault="00000000" w:rsidRPr="00000000" w14:paraId="000000F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:COMPLETE_ITEMS_C.PRODUCT_PRICE := :CONORDER_C.PRODUCT_PRICE;</w:t>
      </w:r>
    </w:p>
    <w:p w:rsidR="00000000" w:rsidDel="00000000" w:rsidP="00000000" w:rsidRDefault="00000000" w:rsidRPr="00000000" w14:paraId="000000F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:COMPLETE_ITEMS_C.DETAIL_SWEETNESS := :CONORDER_C.DETAIL_SWEETNESS;</w:t>
      </w:r>
    </w:p>
    <w:p w:rsidR="00000000" w:rsidDel="00000000" w:rsidP="00000000" w:rsidRDefault="00000000" w:rsidRPr="00000000" w14:paraId="000000F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:COMPLETE_ITEMS_C.DETAIL_TEMPERATURE:= :CONORDER_C.DETAIL_TEMPERATURE;</w:t>
      </w:r>
    </w:p>
    <w:p w:rsidR="00000000" w:rsidDel="00000000" w:rsidP="00000000" w:rsidRDefault="00000000" w:rsidRPr="00000000" w14:paraId="000000F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:COMPLETE_ITEMS_C.DETAIL_COLDNESS:= :CONORDER_C.DETAIL_COLDNESS;</w:t>
      </w:r>
    </w:p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:COMPLETE_ITEMS_C.DETAIL_ADDPARTS := :CONORDER_C.DETAIL_ADDPARTS;</w:t>
      </w:r>
    </w:p>
    <w:p w:rsidR="00000000" w:rsidDel="00000000" w:rsidP="00000000" w:rsidRDefault="00000000" w:rsidRPr="00000000" w14:paraId="000000F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:COMPLETE_ITEMS_C.DETAIL_QUANTITY := :CONORDER_C.DETAIL_QUANTITY;</w:t>
      </w:r>
    </w:p>
    <w:p w:rsidR="00000000" w:rsidDel="00000000" w:rsidP="00000000" w:rsidRDefault="00000000" w:rsidRPr="00000000" w14:paraId="000000F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GO_BLOCK('COMPLETE_ITEMS_C');</w:t>
      </w:r>
    </w:p>
    <w:p w:rsidR="00000000" w:rsidDel="00000000" w:rsidP="00000000" w:rsidRDefault="00000000" w:rsidRPr="00000000" w14:paraId="0000010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1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GO_BLOCK('CONORDER_C');</w:t>
      </w:r>
    </w:p>
    <w:p w:rsidR="00000000" w:rsidDel="00000000" w:rsidP="00000000" w:rsidRDefault="00000000" w:rsidRPr="00000000" w14:paraId="000001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1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EXIT WHEN :CONORDER_C.PRODUCT_NAME IS NULL;</w:t>
        <w:tab/>
      </w:r>
    </w:p>
    <w:p w:rsidR="00000000" w:rsidDel="00000000" w:rsidP="00000000" w:rsidRDefault="00000000" w:rsidRPr="00000000" w14:paraId="000001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LOOP;</w:t>
      </w:r>
    </w:p>
    <w:p w:rsidR="00000000" w:rsidDel="00000000" w:rsidP="00000000" w:rsidRDefault="00000000" w:rsidRPr="00000000" w14:paraId="000001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GO_BLOCK('TRANS_COMPLETE_C');</w:t>
      </w:r>
    </w:p>
    <w:p w:rsidR="00000000" w:rsidDel="00000000" w:rsidP="00000000" w:rsidRDefault="00000000" w:rsidRPr="00000000" w14:paraId="000001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IF;</w:t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