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--CHECK AVAILABILITY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Selected_Product_name varchar2 (50);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Selected_Product_status varchar2 (50);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return_value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First_record;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GO_BLOCK('SC_S');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Selected_Product_name:= :SC_S.PRODUCT_NAME;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SELECT PRODUCT_STATUS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into Selected_Product_status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FROM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WHERE Product_name= Selected_Product_name;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Selected_Product_status &lt;&gt; 'available'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SET_ALERT_PROPERTY('ALERT_CHECK_AVAIL', alert_message_text,'The product '||:SC_S.PRODUCT_NAME|| 'is no longer available.');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return_value:=show_alert('ALERT_CHECK_AVAIL');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--Add more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return_value= alert_button1 THEN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GO_BLOCK('SC_S');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CLEAR_BLOCK(no_validate);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FIRST_RECORD;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GO_BLOCK('TOTAL_S');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CLEAR_BLOCK(no_validate);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GO_BLOCK('QUANTITY_S');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First_record;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Loop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if :QUANTITY_S.PRODUCT_NAME = Selected_Product_name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Delete_record;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ELSIF :QUANTITY_S.PRODUCT_NAME &lt;&gt; Selected_Product_name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NEXT_RECORD;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EXIT WHEN :QUANTITY_S.PRODUCT_NAME IS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end loop;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RAISE FORM_TRIGGER_FAILURE;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Next_record;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LOOP;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--UPDATE MEMBER_STAR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STAR NUMBER(20);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CUS_ID_COUNT NUMBER(20);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return_value2 number;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</w:t>
        <w:tab/>
        <w:t xml:space="preserve">MEMBER_NAME VARCHAR2(20);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</w:t>
        <w:tab/>
        <w:t xml:space="preserve">ID_NUMBER NUMBER(20);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PTS NUMBER(20);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username_count NUMBER(3);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TOTAL NUMBER(20);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REDEEM NUMBER(20);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 :TOTAL_S.MEMBER_PHONE IS NOT NULL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SELECT COUNT(*) INTO CUS_ID_COUNT FROM MEMBER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WHERE MEM_ID =:TOTAL_S.MEMBER_PHONE;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IF CUS_ID_COUNT = 0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SET_ALERT_PROPERTY('ALERT_CHECKOUT', alert_message_text,'Invalid member ID.');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return_value:=show_alert('ALERT_CHECKOUT');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--**PLEASE CHECK WHETHER THIS IF STATEMENT IS NECCESSARY (TRY WHETHER IT CAN RUN WITHOUT THIS)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--IF return_value= alert_BUTTON1 THEN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--END IF;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ELSIF CUS_ID_COUNT =1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--**I THINK IT IS UNNECCESSARY**</w:t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--ID_NUMBER:=:TOTAL_S.MEMBER_PHONE;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--SELECT MEM_NAME INTO MEMBER_NAME FROM MEMBER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--WHERE MEM_ID =:TOTAL_S.MEMBER_PHONE;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--SET_ALERT_PROPERTY('ALERT_MEM_ID_FOR_STAR', alert_message_text,'Are you proceed to add the star of ' ||MEMBER_NAME||' with the ID ' ||ID_NUMBER);</w:t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--return_value:=show_alert('ALERT_MEM_ID_FOR_STAR');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--IF return_value = alert_BUTTON1 THEN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SELECT MEM_STAR INTO STAR FROM MEMBER WHERE MEM_ID=:TOTAL_S.MEMBER_PHONE;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UPDATE MEMBER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SET MEM_STAR=STAR+:TOTAL_S.TOTAL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WHERE MEM_ID =:TOTAL_S.MEMBER_PHONE;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--</w:t>
        <w:tab/>
        <w:t xml:space="preserve">forms_ddl ('Commit');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SELECT MEM_STAR INTO STAR FROM MEMBER WHERE MEM_ID=:TOTAL_S.MEMBER_PHONE;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--TOTAL:= :TOTAL_S.TOTAL;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--REDEEM:= :TOTAL_S.REDEEM;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:TOTAL_S.TOTAL_POINT &lt;&gt; (STAR - :TOTAL_S.TOTAL_POINT) THEN</w:t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SET_ALERT_PROPERTY('ALERT_CHECKSTAR_TEXT', alert_message_text,'Customer wants to redeem '||:TOTAL_S.REDEEM||' more points?');</w:t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return_value:=show_alert('ALERT_CHECKSTAR_TEXT');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return_value =alert_BUTTON1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:TOTAL_S.REDEEM := :TOTAL_S.REDEEM + (STAR - :TOTAL_S.TOTAL_POINT);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:TOTAL_S.TOTAL_POINT := :TOTAL_S.TOTAL_POINT - :TOTAL_S.REDEEM;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:TOTAL_S.DISCOUNTED_TOTAL := :TOTAL_S.TOTAL - :TOTAL_S.REDEEM;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return_value = alert_BUTTON2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:TOTAL_S.REDEEM := STAR - :TOTAL_S.TOTAL_POINT;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:TOTAL_S.TOTAL &gt;= 20 THEN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IF :TOTAL_S.DISCOUNTED_TOTAL &gt; 20 THEN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SET MEM_STAR = STAR - :TOTAL_S.REDEEM + TRUNC(:TOTAL_S.DISCOUNTED_TOTAL/ 20)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WHERE MEM_ID=:TOTAL_S.MEMBER_PHONE;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ELSIF :TOTAL_S.DISCOUNTED_TOTAL IS NULL OR  :TOTAL_S.DISCOUNTED_TOTAL &lt; 20 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SET MEM_STAR = STAR - :TOTAL_S.REDEEM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WHERE MEM_ID = :TOTAL_S.MEMBER_PHONE;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forms_ddl ('Commit');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SELECT MAX(ORDERS_ID) INTO CURRENT_ORDER_ID FROM ORDERS;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NEW_ORDER_ID:=CURRENT_ORDER_ID+1;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INSERT INTO ORDERS (ORDERS_ID,ORDERS_STATUS,ORDERS_AMOUNT,MEM_ID) VALUES (NEW_ORDER_ID,'PENDING',:TOTAL_S.TOTAL,:TOTAL_S.MEMBER_PHONE);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forms_ddl ('Commit');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DETAIL_Q NUMBER(20);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WHERE PRODUCT_NAME = Lower(:SC_S.PRODUCT_NAME);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VALUES (New_DETAIL_ID,:SC_S.DETAIL_TEMPERATURE,:SC_S.DETAIL_COLDNESS,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:SC_S.DETAIL_SWEETNESS,:SC_S.DETAIL_ADDPARTS,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:SC_S.DETAIL_QUANTITY,'PENDING',PROD_ID,ORD_ID);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 SELECT DETAIL_QUANTITY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INTO DETAIL_Q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</w:t>
        <w:tab/>
        <w:t xml:space="preserve">FROM DETAIL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PRODUCT_ID= PROD_ID;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EXIT WHEN :SC_S.PRODUCT_NAME IS NULL;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GO_BLOCK('TOTAL_S');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