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LOVReturnValue BOOLEAN;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PRO_ID NUMBER(10);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PRO_NAME VARCHAR2(100);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ING_Q NUMBER(10);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INV_Q NUMBER(10);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 NUMBER(10);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ING_NUMBER NUMBER(10);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LOVReturnValue := SHOW_lov('LOV494');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-- HANDLING THE SOLD OUT PRODUCT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GO_BLOCK('QUANTITY_S');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SELECT Count(ING_ID) INTO ING_NUMBER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FROM(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SELECT INGREDIENT.ING_ID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FROM PRODUCT, INGREDIENT , INVENTORY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WHERE PRODUCT.PRODUCT_ID = INGREDIENT.PRODUCT_ID AND INVENTORY.INVENTORY_ID = INGREDIENT.INVENTORY_ID AND PRODUCT_NAME = :QUANTITY_S.PRODUCT_NAME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GROUP BY INGREDIENT.ING_ID);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--MESSAGE(ING_NUMBER);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FOR i IN 1..ING_NUMBER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LOOP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SELECT PRODUCT_ID,PRODUCT_NAME,INVENTORY_QUANTITY, ING_QUANTITY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INTO PRO_ID, PRO_NAME, INV_Q, ING_Q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FROM(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SELECT PRODUCT.PRODUCT_ID, PRODUCT_NAME,INVENTORY_QUANTITY, ING_QUANTITY,ROWNUM RN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FROM PRODUCT, INGREDIENT , INVENTORY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WHERE PRODUCT.PRODUCT_ID = INGREDIENT.PRODUCT_ID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AND INVENTORY.INVENTORY_ID = INGREDIENT.INVENTORY_ID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AND PRODUCT_NAME = :QUANTITY_S.PRODUCT_NAME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GROUP BY PRODUCT.PRODUCT_ID, PRODUCT_NAME, INVENTORY_QUANTITY, ING_QUANTITY,ROWNUM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ORDER BY RN)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WHERE RN = i;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forms_ddl('Commit');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--MESSAGE(INV_Q||ING_Q||i);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IF (INV_Q - ING_Q) &lt; 0 THEN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message(PRO_NAME||' has been sold out, please choose another. Thank you.');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:QUANTITY_S.Product_Name := NULL;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:QUANTITY_S.DETAIL_TEMPERATURE := NULL;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:QUANTITY_S.DETAIL_COLDNESS := NULL;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:QUANTITY_S.DETAIL_SWEETNESS := NULL;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RAISE FORM_TRIGGER_FAILURE;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END LOOP;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*** two user???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Assumption: only one user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-concurrency problem?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-payment check again!!!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table: Temporary inventory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