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3988" w14:textId="77777777" w:rsidR="008F1454" w:rsidRPr="00FE4A69" w:rsidRDefault="008F1454" w:rsidP="008F1454">
      <w:pPr>
        <w:rPr>
          <w:b/>
          <w:bCs/>
        </w:rPr>
      </w:pPr>
      <w:r w:rsidRPr="00FE4A69">
        <w:rPr>
          <w:b/>
          <w:bCs/>
        </w:rPr>
        <w:t>1. 登录与注册</w:t>
      </w:r>
    </w:p>
    <w:p w14:paraId="4773F843" w14:textId="77777777" w:rsidR="008F1454" w:rsidRPr="00FE4A69" w:rsidRDefault="008F1454" w:rsidP="008F1454">
      <w:pPr>
        <w:numPr>
          <w:ilvl w:val="0"/>
          <w:numId w:val="1"/>
        </w:numPr>
      </w:pPr>
      <w:r w:rsidRPr="00FE4A69">
        <w:rPr>
          <w:b/>
          <w:bCs/>
        </w:rPr>
        <w:t>功能说明</w:t>
      </w:r>
      <w:r w:rsidRPr="00FE4A69">
        <w:t>：提供账号注册功能，通过用户名和密码登录系统，便于</w:t>
      </w:r>
      <w:r>
        <w:rPr>
          <w:rFonts w:hint="eastAsia"/>
        </w:rPr>
        <w:t>管理员</w:t>
      </w:r>
      <w:r w:rsidRPr="00FE4A69">
        <w:t>访问APP后台功能。</w:t>
      </w:r>
    </w:p>
    <w:p w14:paraId="470804B8" w14:textId="77777777" w:rsidR="008F1454" w:rsidRPr="00FE4A69" w:rsidRDefault="008F1454" w:rsidP="008F1454">
      <w:pPr>
        <w:numPr>
          <w:ilvl w:val="0"/>
          <w:numId w:val="1"/>
        </w:numPr>
      </w:pPr>
      <w:r w:rsidRPr="00FE4A69">
        <w:rPr>
          <w:b/>
          <w:bCs/>
        </w:rPr>
        <w:t>安全保障</w:t>
      </w:r>
      <w:r w:rsidRPr="00FE4A69">
        <w:t>：配合多因素认证和密码复杂度检查，确保用户账号的安全性。</w:t>
      </w:r>
    </w:p>
    <w:p w14:paraId="19A9F3A4" w14:textId="77777777" w:rsidR="008F1454" w:rsidRPr="00FE4A69" w:rsidRDefault="008F1454" w:rsidP="008F1454">
      <w:r w:rsidRPr="00FE4A69">
        <w:pict w14:anchorId="307C9AEB">
          <v:rect id="_x0000_i1037" style="width:0;height:1.5pt" o:hralign="center" o:hrstd="t" o:hr="t" fillcolor="#a0a0a0" stroked="f"/>
        </w:pict>
      </w:r>
    </w:p>
    <w:p w14:paraId="27F4AA87" w14:textId="77777777" w:rsidR="008F1454" w:rsidRPr="00FE4A69" w:rsidRDefault="008F1454" w:rsidP="008F1454">
      <w:pPr>
        <w:rPr>
          <w:b/>
          <w:bCs/>
        </w:rPr>
      </w:pPr>
      <w:r w:rsidRPr="00FE4A69">
        <w:rPr>
          <w:b/>
          <w:bCs/>
        </w:rPr>
        <w:t>2. 首页</w:t>
      </w:r>
    </w:p>
    <w:p w14:paraId="703ECF9D" w14:textId="77777777" w:rsidR="008F1454" w:rsidRPr="00FE4A69" w:rsidRDefault="008F1454" w:rsidP="008F1454">
      <w:pPr>
        <w:numPr>
          <w:ilvl w:val="0"/>
          <w:numId w:val="2"/>
        </w:numPr>
      </w:pPr>
      <w:r w:rsidRPr="00FE4A69">
        <w:rPr>
          <w:b/>
          <w:bCs/>
        </w:rPr>
        <w:t>概览信息</w:t>
      </w:r>
      <w:r w:rsidRPr="00FE4A69">
        <w:t>：展示平台的主要数据指标，例如活跃用户数、</w:t>
      </w:r>
      <w:r>
        <w:rPr>
          <w:rFonts w:hint="eastAsia"/>
        </w:rPr>
        <w:t>新增行程、帖子、用户</w:t>
      </w:r>
      <w:r w:rsidRPr="00FE4A69">
        <w:t>等。提供简洁的统计图表，以帮助管理员快速了解系统整体状态。</w:t>
      </w:r>
    </w:p>
    <w:p w14:paraId="34AF9A52" w14:textId="77777777" w:rsidR="008F1454" w:rsidRPr="00FE4A69" w:rsidRDefault="008F1454" w:rsidP="008F1454">
      <w:r w:rsidRPr="00FE4A69">
        <w:pict w14:anchorId="374FF3A0">
          <v:rect id="_x0000_i1038" style="width:0;height:1.5pt" o:hralign="center" o:hrstd="t" o:hr="t" fillcolor="#a0a0a0" stroked="f"/>
        </w:pict>
      </w:r>
    </w:p>
    <w:p w14:paraId="4FBFFF00" w14:textId="77777777" w:rsidR="008F1454" w:rsidRPr="00FE4A69" w:rsidRDefault="008F1454" w:rsidP="008F1454">
      <w:pPr>
        <w:rPr>
          <w:b/>
          <w:bCs/>
        </w:rPr>
      </w:pPr>
      <w:r w:rsidRPr="00FE4A69">
        <w:rPr>
          <w:b/>
          <w:bCs/>
        </w:rPr>
        <w:t>3. 用户管理</w:t>
      </w:r>
    </w:p>
    <w:p w14:paraId="13A67A38" w14:textId="77777777" w:rsidR="008F1454" w:rsidRPr="00FE4A69" w:rsidRDefault="008F1454" w:rsidP="008F1454">
      <w:pPr>
        <w:numPr>
          <w:ilvl w:val="0"/>
          <w:numId w:val="3"/>
        </w:numPr>
        <w:rPr>
          <w:b/>
          <w:bCs/>
        </w:rPr>
      </w:pPr>
      <w:r w:rsidRPr="00FE4A69">
        <w:rPr>
          <w:b/>
          <w:bCs/>
        </w:rPr>
        <w:t>用户信息管理</w:t>
      </w:r>
    </w:p>
    <w:p w14:paraId="74AB7A4D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基本信息</w:t>
      </w:r>
      <w:r w:rsidRPr="00FE4A69">
        <w:t>：记录和显示用户的头像、用户名、ID、手机号码、性别等基本信息。</w:t>
      </w:r>
    </w:p>
    <w:p w14:paraId="717FD282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用户帖子</w:t>
      </w:r>
      <w:r w:rsidRPr="00FE4A69">
        <w:t>：展示用户发布的帖子、关注的用户、粉丝列表、</w:t>
      </w:r>
      <w:proofErr w:type="gramStart"/>
      <w:r w:rsidRPr="00FE4A69">
        <w:t>点赞收藏</w:t>
      </w:r>
      <w:proofErr w:type="gramEnd"/>
      <w:r w:rsidRPr="00FE4A69">
        <w:t>情况和浏览记录。</w:t>
      </w:r>
    </w:p>
    <w:p w14:paraId="4FBBACDA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心愿清单与行程</w:t>
      </w:r>
      <w:r w:rsidRPr="00FE4A69">
        <w:t>：展示用户的心愿清单、历史行程和行程规划，以帮助了解用户的偏好。</w:t>
      </w:r>
    </w:p>
    <w:p w14:paraId="6DE30920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功能使用情况</w:t>
      </w:r>
      <w:r w:rsidRPr="00FE4A69">
        <w:t>：记录用户在APP中的各项功能（如发布、点赞、评论）的使用频率，为后续推荐和个性化服务提供数据支持。</w:t>
      </w:r>
    </w:p>
    <w:p w14:paraId="39E1F9FA" w14:textId="77777777" w:rsidR="008F1454" w:rsidRPr="00FE4A69" w:rsidRDefault="008F1454" w:rsidP="008F1454">
      <w:pPr>
        <w:numPr>
          <w:ilvl w:val="0"/>
          <w:numId w:val="3"/>
        </w:numPr>
        <w:rPr>
          <w:b/>
          <w:bCs/>
        </w:rPr>
      </w:pPr>
      <w:r w:rsidRPr="00FE4A69">
        <w:rPr>
          <w:b/>
          <w:bCs/>
        </w:rPr>
        <w:t>用户画像</w:t>
      </w:r>
    </w:p>
    <w:p w14:paraId="2D3FAE48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年龄分布</w:t>
      </w:r>
      <w:r w:rsidRPr="00FE4A69">
        <w:t>：分析平台用户的年龄段分布，帮助了解用户年龄层次。</w:t>
      </w:r>
    </w:p>
    <w:p w14:paraId="7F0DDE6A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性别分布</w:t>
      </w:r>
      <w:r w:rsidRPr="00FE4A69">
        <w:t>：统计男性和女性用户比例，为内容和推荐策略提供参考。</w:t>
      </w:r>
    </w:p>
    <w:p w14:paraId="521A75AD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兴趣偏好</w:t>
      </w:r>
      <w:r w:rsidRPr="00FE4A69">
        <w:t>：通过用户的浏览记录、收藏习惯，分析用户的兴趣领域，例如自然景观、城市观光、美食等。</w:t>
      </w:r>
    </w:p>
    <w:p w14:paraId="5C2160B6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设备统计</w:t>
      </w:r>
      <w:r w:rsidRPr="00FE4A69">
        <w:t>：统计用户的设备使用情况（iOS/Android、手机型号），为技术支持提供基础数据。</w:t>
      </w:r>
    </w:p>
    <w:p w14:paraId="0788116B" w14:textId="77777777" w:rsidR="008F1454" w:rsidRPr="00FE4A69" w:rsidRDefault="008F1454" w:rsidP="008F1454">
      <w:pPr>
        <w:numPr>
          <w:ilvl w:val="0"/>
          <w:numId w:val="3"/>
        </w:numPr>
        <w:rPr>
          <w:b/>
          <w:bCs/>
        </w:rPr>
      </w:pPr>
      <w:r w:rsidRPr="00FE4A69">
        <w:rPr>
          <w:b/>
          <w:bCs/>
        </w:rPr>
        <w:t>登录与安全</w:t>
      </w:r>
    </w:p>
    <w:p w14:paraId="0A10ED8C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登录记录</w:t>
      </w:r>
      <w:r w:rsidRPr="00FE4A69">
        <w:t>：记录用户的登录时间、地点、设备信息等。</w:t>
      </w:r>
    </w:p>
    <w:p w14:paraId="4675C5C3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异常登录检测</w:t>
      </w:r>
      <w:r w:rsidRPr="00FE4A69">
        <w:t>：检测并标记异常登录事件，如异地登录、频繁尝试等。</w:t>
      </w:r>
    </w:p>
    <w:p w14:paraId="2F30A2A2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安全设置</w:t>
      </w:r>
      <w:r w:rsidRPr="00FE4A69">
        <w:t>：提供安全策略配置，例如密码复杂度要求、多因素认证设置、账户锁定策略、异常活动检测等，确保账户安全。</w:t>
      </w:r>
    </w:p>
    <w:p w14:paraId="77DBDDB1" w14:textId="77777777" w:rsidR="008F1454" w:rsidRPr="00FE4A69" w:rsidRDefault="008F1454" w:rsidP="008F1454">
      <w:pPr>
        <w:numPr>
          <w:ilvl w:val="0"/>
          <w:numId w:val="3"/>
        </w:numPr>
        <w:rPr>
          <w:b/>
          <w:bCs/>
        </w:rPr>
      </w:pPr>
      <w:r w:rsidRPr="00FE4A69">
        <w:rPr>
          <w:b/>
          <w:bCs/>
        </w:rPr>
        <w:t>违规用户管理</w:t>
      </w:r>
    </w:p>
    <w:p w14:paraId="48D4BC06" w14:textId="77777777" w:rsidR="008F1454" w:rsidRPr="00FE4A69" w:rsidRDefault="008F1454" w:rsidP="008F1454">
      <w:pPr>
        <w:numPr>
          <w:ilvl w:val="1"/>
          <w:numId w:val="3"/>
        </w:numPr>
      </w:pPr>
      <w:r w:rsidRPr="00FE4A69">
        <w:rPr>
          <w:b/>
          <w:bCs/>
        </w:rPr>
        <w:t>封禁功能</w:t>
      </w:r>
      <w:r w:rsidRPr="00FE4A69">
        <w:t>：针对违反平台规定的用户进行封禁操作，维护社区环境。</w:t>
      </w:r>
    </w:p>
    <w:p w14:paraId="243DFB3D" w14:textId="77777777" w:rsidR="008F1454" w:rsidRPr="00FE4A69" w:rsidRDefault="008F1454" w:rsidP="008F1454">
      <w:r w:rsidRPr="00FE4A69">
        <w:pict w14:anchorId="11421B31">
          <v:rect id="_x0000_i1039" style="width:0;height:1.5pt" o:hralign="center" o:hrstd="t" o:hr="t" fillcolor="#a0a0a0" stroked="f"/>
        </w:pict>
      </w:r>
    </w:p>
    <w:p w14:paraId="78DC0A74" w14:textId="77777777" w:rsidR="008F1454" w:rsidRPr="00FE4A69" w:rsidRDefault="008F1454" w:rsidP="008F1454">
      <w:pPr>
        <w:rPr>
          <w:b/>
          <w:bCs/>
        </w:rPr>
      </w:pPr>
      <w:r w:rsidRPr="00FE4A69">
        <w:rPr>
          <w:b/>
          <w:bCs/>
        </w:rPr>
        <w:t>4. 内容管理</w:t>
      </w:r>
    </w:p>
    <w:p w14:paraId="2C8A064B" w14:textId="77777777" w:rsidR="008F1454" w:rsidRPr="00FE4A69" w:rsidRDefault="008F1454" w:rsidP="008F1454">
      <w:pPr>
        <w:numPr>
          <w:ilvl w:val="0"/>
          <w:numId w:val="4"/>
        </w:numPr>
        <w:rPr>
          <w:b/>
          <w:bCs/>
        </w:rPr>
      </w:pPr>
      <w:r w:rsidRPr="00FE4A69">
        <w:rPr>
          <w:b/>
          <w:bCs/>
        </w:rPr>
        <w:t>帖子管理</w:t>
      </w:r>
    </w:p>
    <w:p w14:paraId="4620325A" w14:textId="77777777" w:rsidR="008F1454" w:rsidRPr="00FE4A69" w:rsidRDefault="008F1454" w:rsidP="008F1454">
      <w:pPr>
        <w:numPr>
          <w:ilvl w:val="1"/>
          <w:numId w:val="4"/>
        </w:numPr>
      </w:pPr>
      <w:r w:rsidRPr="00FE4A69">
        <w:rPr>
          <w:b/>
          <w:bCs/>
        </w:rPr>
        <w:t>内容审核</w:t>
      </w:r>
      <w:r w:rsidRPr="00FE4A69">
        <w:t>：对用户发布的帖子内容进行审核，过滤敏感词汇，确保内容健康。</w:t>
      </w:r>
    </w:p>
    <w:p w14:paraId="5C388EFE" w14:textId="77777777" w:rsidR="008F1454" w:rsidRPr="00FE4A69" w:rsidRDefault="008F1454" w:rsidP="008F1454">
      <w:pPr>
        <w:numPr>
          <w:ilvl w:val="1"/>
          <w:numId w:val="4"/>
        </w:numPr>
      </w:pPr>
      <w:r w:rsidRPr="00FE4A69">
        <w:rPr>
          <w:b/>
          <w:bCs/>
        </w:rPr>
        <w:t>内容筛选</w:t>
      </w:r>
      <w:r w:rsidRPr="00FE4A69">
        <w:t>：按关键词、标签、发布时间等进行筛选，便于管理员查找需要关注的帖子。</w:t>
      </w:r>
    </w:p>
    <w:p w14:paraId="00D2A07C" w14:textId="77777777" w:rsidR="008F1454" w:rsidRPr="00FE4A69" w:rsidRDefault="008F1454" w:rsidP="008F1454">
      <w:pPr>
        <w:numPr>
          <w:ilvl w:val="1"/>
          <w:numId w:val="4"/>
        </w:numPr>
      </w:pPr>
      <w:r w:rsidRPr="00FE4A69">
        <w:rPr>
          <w:b/>
          <w:bCs/>
        </w:rPr>
        <w:t>删除或屏蔽</w:t>
      </w:r>
      <w:r w:rsidRPr="00FE4A69">
        <w:t>：提供删除或屏蔽功能，针对不当内容进行处理。</w:t>
      </w:r>
    </w:p>
    <w:p w14:paraId="2B637257" w14:textId="77777777" w:rsidR="008F1454" w:rsidRPr="00FE4A69" w:rsidRDefault="008F1454" w:rsidP="008F1454">
      <w:pPr>
        <w:numPr>
          <w:ilvl w:val="0"/>
          <w:numId w:val="4"/>
        </w:numPr>
        <w:rPr>
          <w:b/>
          <w:bCs/>
        </w:rPr>
      </w:pPr>
      <w:r w:rsidRPr="00FE4A69">
        <w:rPr>
          <w:b/>
          <w:bCs/>
        </w:rPr>
        <w:t>热门管理</w:t>
      </w:r>
    </w:p>
    <w:p w14:paraId="21263D6A" w14:textId="77777777" w:rsidR="008F1454" w:rsidRPr="00FE4A69" w:rsidRDefault="008F1454" w:rsidP="008F1454">
      <w:pPr>
        <w:numPr>
          <w:ilvl w:val="1"/>
          <w:numId w:val="4"/>
        </w:numPr>
      </w:pPr>
      <w:r w:rsidRPr="00FE4A69">
        <w:rPr>
          <w:b/>
          <w:bCs/>
        </w:rPr>
        <w:t>热门内容推荐</w:t>
      </w:r>
      <w:r w:rsidRPr="00FE4A69">
        <w:t>：管理和推荐当前的热门帖子，根据用户活跃度、点击率等指标将高质量内容推荐到首页。</w:t>
      </w:r>
    </w:p>
    <w:p w14:paraId="530EC743" w14:textId="77777777" w:rsidR="008F1454" w:rsidRPr="00FE4A69" w:rsidRDefault="008F1454" w:rsidP="008F1454">
      <w:pPr>
        <w:numPr>
          <w:ilvl w:val="1"/>
          <w:numId w:val="4"/>
        </w:numPr>
      </w:pPr>
      <w:r>
        <w:rPr>
          <w:rFonts w:hint="eastAsia"/>
          <w:b/>
          <w:bCs/>
        </w:rPr>
        <w:t>上线</w:t>
      </w:r>
      <w:r w:rsidRPr="00FE4A69">
        <w:rPr>
          <w:b/>
          <w:bCs/>
        </w:rPr>
        <w:t>功能</w:t>
      </w:r>
      <w:r w:rsidRPr="00FE4A69">
        <w:t>：对于优质内容可进行</w:t>
      </w:r>
      <w:r>
        <w:rPr>
          <w:rFonts w:hint="eastAsia"/>
        </w:rPr>
        <w:t>上线</w:t>
      </w:r>
      <w:r w:rsidRPr="00FE4A69">
        <w:t>操作，增加内容的曝光度。</w:t>
      </w:r>
    </w:p>
    <w:p w14:paraId="78FF3CED" w14:textId="77777777" w:rsidR="008F1454" w:rsidRPr="00FE4A69" w:rsidRDefault="008F1454" w:rsidP="008F1454">
      <w:pPr>
        <w:numPr>
          <w:ilvl w:val="0"/>
          <w:numId w:val="4"/>
        </w:numPr>
        <w:rPr>
          <w:b/>
          <w:bCs/>
        </w:rPr>
      </w:pPr>
      <w:r w:rsidRPr="00FE4A69">
        <w:rPr>
          <w:b/>
          <w:bCs/>
        </w:rPr>
        <w:lastRenderedPageBreak/>
        <w:t>景点管理</w:t>
      </w:r>
    </w:p>
    <w:p w14:paraId="72D141B0" w14:textId="77777777" w:rsidR="008F1454" w:rsidRPr="00FE4A69" w:rsidRDefault="008F1454" w:rsidP="008F1454">
      <w:pPr>
        <w:numPr>
          <w:ilvl w:val="1"/>
          <w:numId w:val="4"/>
        </w:numPr>
      </w:pPr>
      <w:r w:rsidRPr="00FE4A69">
        <w:rPr>
          <w:b/>
          <w:bCs/>
        </w:rPr>
        <w:t>景点信息维护</w:t>
      </w:r>
      <w:r w:rsidRPr="00FE4A69">
        <w:t>：后台管理景点的详细信息，包括名称、位置、图片、描述等。</w:t>
      </w:r>
    </w:p>
    <w:p w14:paraId="60D1E4DD" w14:textId="77777777" w:rsidR="008F1454" w:rsidRPr="00FE4A69" w:rsidRDefault="008F1454" w:rsidP="008F1454">
      <w:pPr>
        <w:numPr>
          <w:ilvl w:val="1"/>
          <w:numId w:val="4"/>
        </w:numPr>
      </w:pPr>
      <w:r w:rsidRPr="00FE4A69">
        <w:rPr>
          <w:b/>
          <w:bCs/>
        </w:rPr>
        <w:t>景点评价和反馈</w:t>
      </w:r>
      <w:r w:rsidRPr="00FE4A69">
        <w:t>：收集用户对景点的评分和反馈，以优化景点推荐。</w:t>
      </w:r>
    </w:p>
    <w:p w14:paraId="6F45C9B9" w14:textId="77777777" w:rsidR="008F1454" w:rsidRPr="00FE4A69" w:rsidRDefault="008F1454" w:rsidP="008F1454">
      <w:r w:rsidRPr="00FE4A69">
        <w:pict w14:anchorId="3019E704">
          <v:rect id="_x0000_i1040" style="width:0;height:1.5pt" o:hralign="center" o:hrstd="t" o:hr="t" fillcolor="#a0a0a0" stroked="f"/>
        </w:pict>
      </w:r>
    </w:p>
    <w:p w14:paraId="6358BD6F" w14:textId="77777777" w:rsidR="008F1454" w:rsidRPr="00FE4A69" w:rsidRDefault="008F1454" w:rsidP="008F1454">
      <w:pPr>
        <w:rPr>
          <w:b/>
          <w:bCs/>
        </w:rPr>
      </w:pPr>
      <w:r w:rsidRPr="00FE4A69">
        <w:rPr>
          <w:b/>
          <w:bCs/>
        </w:rPr>
        <w:t>5. AI执行与日志</w:t>
      </w:r>
    </w:p>
    <w:p w14:paraId="5E6835A5" w14:textId="77777777" w:rsidR="008F1454" w:rsidRPr="00FE4A69" w:rsidRDefault="008F1454" w:rsidP="008F1454">
      <w:pPr>
        <w:numPr>
          <w:ilvl w:val="0"/>
          <w:numId w:val="5"/>
        </w:numPr>
        <w:rPr>
          <w:b/>
          <w:bCs/>
        </w:rPr>
      </w:pPr>
      <w:r w:rsidRPr="00FE4A69">
        <w:rPr>
          <w:b/>
          <w:bCs/>
        </w:rPr>
        <w:t>AI工作日志</w:t>
      </w:r>
    </w:p>
    <w:p w14:paraId="5EDEF17A" w14:textId="77777777" w:rsidR="008F1454" w:rsidRPr="00FE4A69" w:rsidRDefault="008F1454" w:rsidP="008F1454">
      <w:pPr>
        <w:numPr>
          <w:ilvl w:val="1"/>
          <w:numId w:val="5"/>
        </w:numPr>
      </w:pPr>
      <w:r w:rsidRPr="00FE4A69">
        <w:rPr>
          <w:b/>
          <w:bCs/>
        </w:rPr>
        <w:t>任务记录</w:t>
      </w:r>
      <w:r w:rsidRPr="00FE4A69">
        <w:t>：记录每次AI推荐、分析任务的执行情况，便于追踪问题。</w:t>
      </w:r>
    </w:p>
    <w:p w14:paraId="29E2BCCC" w14:textId="77777777" w:rsidR="008F1454" w:rsidRPr="00FE4A69" w:rsidRDefault="008F1454" w:rsidP="008F1454">
      <w:pPr>
        <w:numPr>
          <w:ilvl w:val="1"/>
          <w:numId w:val="5"/>
        </w:numPr>
      </w:pPr>
      <w:r w:rsidRPr="00FE4A69">
        <w:rPr>
          <w:b/>
          <w:bCs/>
        </w:rPr>
        <w:t>错误报告</w:t>
      </w:r>
      <w:r w:rsidRPr="00FE4A69">
        <w:t>：对于AI任务中的错误和异常提供详细的报告，支持快速排查和修复。</w:t>
      </w:r>
    </w:p>
    <w:p w14:paraId="7A71B207" w14:textId="77777777" w:rsidR="008F1454" w:rsidRPr="00FE4A69" w:rsidRDefault="008F1454" w:rsidP="008F1454">
      <w:pPr>
        <w:numPr>
          <w:ilvl w:val="0"/>
          <w:numId w:val="5"/>
        </w:numPr>
        <w:rPr>
          <w:b/>
          <w:bCs/>
        </w:rPr>
      </w:pPr>
      <w:r w:rsidRPr="00FE4A69">
        <w:rPr>
          <w:b/>
          <w:bCs/>
        </w:rPr>
        <w:t>API管理</w:t>
      </w:r>
    </w:p>
    <w:p w14:paraId="76C7A12A" w14:textId="77777777" w:rsidR="008F1454" w:rsidRPr="00FE4A69" w:rsidRDefault="008F1454" w:rsidP="008F1454">
      <w:pPr>
        <w:numPr>
          <w:ilvl w:val="1"/>
          <w:numId w:val="5"/>
        </w:numPr>
      </w:pPr>
      <w:r w:rsidRPr="00FE4A69">
        <w:rPr>
          <w:b/>
          <w:bCs/>
        </w:rPr>
        <w:t>请求示例和文档</w:t>
      </w:r>
      <w:r w:rsidRPr="00FE4A69">
        <w:t>：列出API的请求示例和参数说明，帮助开发</w:t>
      </w:r>
      <w:proofErr w:type="gramStart"/>
      <w:r w:rsidRPr="00FE4A69">
        <w:t>者快速</w:t>
      </w:r>
      <w:proofErr w:type="gramEnd"/>
      <w:r w:rsidRPr="00FE4A69">
        <w:t>理解API的使用。</w:t>
      </w:r>
    </w:p>
    <w:p w14:paraId="637EB461" w14:textId="77777777" w:rsidR="008F1454" w:rsidRPr="00FE4A69" w:rsidRDefault="008F1454" w:rsidP="008F1454">
      <w:pPr>
        <w:numPr>
          <w:ilvl w:val="1"/>
          <w:numId w:val="5"/>
        </w:numPr>
      </w:pPr>
      <w:r w:rsidRPr="00FE4A69">
        <w:rPr>
          <w:b/>
          <w:bCs/>
        </w:rPr>
        <w:t>权限配置</w:t>
      </w:r>
      <w:r w:rsidRPr="00FE4A69">
        <w:t>：针对不同的API接口进行权限管理，确保数据安全。</w:t>
      </w:r>
    </w:p>
    <w:p w14:paraId="0EDACB47" w14:textId="77777777" w:rsidR="008F1454" w:rsidRPr="00FE4A69" w:rsidRDefault="008F1454" w:rsidP="008F1454">
      <w:pPr>
        <w:numPr>
          <w:ilvl w:val="1"/>
          <w:numId w:val="5"/>
        </w:numPr>
      </w:pPr>
      <w:r w:rsidRPr="00FE4A69">
        <w:rPr>
          <w:b/>
          <w:bCs/>
        </w:rPr>
        <w:t>数据返回格式</w:t>
      </w:r>
      <w:r w:rsidRPr="00FE4A69">
        <w:t>：定义API返回的数据格式和结构，确保与前端对接无误。</w:t>
      </w:r>
    </w:p>
    <w:p w14:paraId="7AB514B1" w14:textId="77777777" w:rsidR="008F1454" w:rsidRPr="00FE4A69" w:rsidRDefault="008F1454" w:rsidP="008F1454">
      <w:pPr>
        <w:numPr>
          <w:ilvl w:val="1"/>
          <w:numId w:val="5"/>
        </w:numPr>
      </w:pPr>
      <w:r w:rsidRPr="00FE4A69">
        <w:rPr>
          <w:b/>
          <w:bCs/>
        </w:rPr>
        <w:t>监控与统计</w:t>
      </w:r>
      <w:r w:rsidRPr="00FE4A69">
        <w:t>：对API的调用频次、响应时间进行监控，帮助管理员优化接口性能。</w:t>
      </w:r>
    </w:p>
    <w:p w14:paraId="0FE7C975" w14:textId="77777777" w:rsidR="008F1454" w:rsidRPr="00FE4A69" w:rsidRDefault="008F1454" w:rsidP="008F1454">
      <w:pPr>
        <w:numPr>
          <w:ilvl w:val="0"/>
          <w:numId w:val="5"/>
        </w:numPr>
        <w:rPr>
          <w:b/>
          <w:bCs/>
        </w:rPr>
      </w:pPr>
      <w:r w:rsidRPr="00FE4A69">
        <w:rPr>
          <w:b/>
          <w:bCs/>
        </w:rPr>
        <w:t>AI接口可视化</w:t>
      </w:r>
    </w:p>
    <w:p w14:paraId="4A284A6C" w14:textId="77777777" w:rsidR="008F1454" w:rsidRPr="00FE4A69" w:rsidRDefault="008F1454" w:rsidP="008F1454">
      <w:pPr>
        <w:numPr>
          <w:ilvl w:val="1"/>
          <w:numId w:val="5"/>
        </w:numPr>
      </w:pPr>
      <w:r w:rsidRPr="00FE4A69">
        <w:rPr>
          <w:b/>
          <w:bCs/>
        </w:rPr>
        <w:t>接口状态监控</w:t>
      </w:r>
      <w:r w:rsidRPr="00FE4A69">
        <w:t>：实时显示各AI接口的状态，确保接口运行正常。</w:t>
      </w:r>
    </w:p>
    <w:p w14:paraId="06BBDE90" w14:textId="77777777" w:rsidR="008F1454" w:rsidRPr="00FE4A69" w:rsidRDefault="008F1454" w:rsidP="008F1454">
      <w:pPr>
        <w:numPr>
          <w:ilvl w:val="1"/>
          <w:numId w:val="5"/>
        </w:numPr>
      </w:pPr>
      <w:r w:rsidRPr="00FE4A69">
        <w:rPr>
          <w:b/>
          <w:bCs/>
        </w:rPr>
        <w:t>调用统计</w:t>
      </w:r>
      <w:r w:rsidRPr="00FE4A69">
        <w:t>：统计每个接口的调用频次、成功率，帮助分析接口使用情况。</w:t>
      </w:r>
    </w:p>
    <w:p w14:paraId="7055FF2B" w14:textId="77777777" w:rsidR="008F1454" w:rsidRPr="00FE4A69" w:rsidRDefault="008F1454" w:rsidP="008F1454">
      <w:pPr>
        <w:numPr>
          <w:ilvl w:val="1"/>
          <w:numId w:val="5"/>
        </w:numPr>
      </w:pPr>
      <w:r w:rsidRPr="00FE4A69">
        <w:rPr>
          <w:b/>
          <w:bCs/>
        </w:rPr>
        <w:t>性能度量</w:t>
      </w:r>
      <w:r w:rsidRPr="00FE4A69">
        <w:t>：分析AI的响应时间、精度等关键性能指标，持续优化AI算法。</w:t>
      </w:r>
    </w:p>
    <w:p w14:paraId="2E2B120D" w14:textId="77777777" w:rsidR="008F1454" w:rsidRPr="00FE4A69" w:rsidRDefault="008F1454" w:rsidP="008F1454">
      <w:r w:rsidRPr="00FE4A69">
        <w:pict w14:anchorId="6CC0517A">
          <v:rect id="_x0000_i1041" style="width:0;height:1.5pt" o:hralign="center" o:hrstd="t" o:hr="t" fillcolor="#a0a0a0" stroked="f"/>
        </w:pict>
      </w:r>
    </w:p>
    <w:p w14:paraId="45605942" w14:textId="77777777" w:rsidR="008F1454" w:rsidRPr="00FE4A69" w:rsidRDefault="008F1454" w:rsidP="008F1454">
      <w:pPr>
        <w:rPr>
          <w:b/>
          <w:bCs/>
        </w:rPr>
      </w:pPr>
      <w:r w:rsidRPr="00FE4A69">
        <w:rPr>
          <w:b/>
          <w:bCs/>
        </w:rPr>
        <w:t>6. 系统配置</w:t>
      </w:r>
    </w:p>
    <w:p w14:paraId="1C4D1F55" w14:textId="77777777" w:rsidR="008F1454" w:rsidRPr="00FE4A69" w:rsidRDefault="008F1454" w:rsidP="008F1454">
      <w:pPr>
        <w:numPr>
          <w:ilvl w:val="0"/>
          <w:numId w:val="6"/>
        </w:numPr>
        <w:rPr>
          <w:b/>
          <w:bCs/>
        </w:rPr>
      </w:pPr>
      <w:r w:rsidRPr="00FE4A69">
        <w:rPr>
          <w:b/>
          <w:bCs/>
        </w:rPr>
        <w:t>推荐算法调试</w:t>
      </w:r>
    </w:p>
    <w:p w14:paraId="55B7B800" w14:textId="77777777" w:rsidR="008F1454" w:rsidRPr="00FE4A69" w:rsidRDefault="008F1454" w:rsidP="008F1454">
      <w:pPr>
        <w:numPr>
          <w:ilvl w:val="1"/>
          <w:numId w:val="6"/>
        </w:numPr>
      </w:pPr>
      <w:r w:rsidRPr="00FE4A69">
        <w:rPr>
          <w:b/>
          <w:bCs/>
        </w:rPr>
        <w:t>算法选择</w:t>
      </w:r>
      <w:r w:rsidRPr="00FE4A69">
        <w:t>：提供推荐算法的选择，如协同过滤、基于内容的推荐等。</w:t>
      </w:r>
    </w:p>
    <w:p w14:paraId="041AB3B7" w14:textId="77777777" w:rsidR="008F1454" w:rsidRPr="00FE4A69" w:rsidRDefault="008F1454" w:rsidP="008F1454">
      <w:pPr>
        <w:numPr>
          <w:ilvl w:val="1"/>
          <w:numId w:val="6"/>
        </w:numPr>
      </w:pPr>
      <w:r w:rsidRPr="00FE4A69">
        <w:rPr>
          <w:b/>
          <w:bCs/>
        </w:rPr>
        <w:t>参数调整</w:t>
      </w:r>
      <w:r w:rsidRPr="00FE4A69">
        <w:t>：支持设置推荐算法的各项参数（如相似度阈值、推荐频率等），优化推荐效果。</w:t>
      </w:r>
    </w:p>
    <w:p w14:paraId="0F6D338C" w14:textId="77777777" w:rsidR="008F1454" w:rsidRPr="00FE4A69" w:rsidRDefault="008F1454" w:rsidP="008F1454">
      <w:pPr>
        <w:numPr>
          <w:ilvl w:val="1"/>
          <w:numId w:val="6"/>
        </w:numPr>
      </w:pPr>
      <w:r>
        <w:rPr>
          <w:rFonts w:hint="eastAsia"/>
          <w:b/>
          <w:bCs/>
        </w:rPr>
        <w:t>预览：</w:t>
      </w:r>
      <w:r>
        <w:rPr>
          <w:rFonts w:hint="eastAsia"/>
        </w:rPr>
        <w:t>根据参数和算法形成预览，便于管理员调整参数和算法</w:t>
      </w:r>
    </w:p>
    <w:p w14:paraId="6B5F40F2" w14:textId="77777777" w:rsidR="008F1454" w:rsidRPr="00FE4A69" w:rsidRDefault="008F1454" w:rsidP="008F1454">
      <w:pPr>
        <w:numPr>
          <w:ilvl w:val="0"/>
          <w:numId w:val="6"/>
        </w:numPr>
        <w:rPr>
          <w:b/>
          <w:bCs/>
        </w:rPr>
      </w:pPr>
      <w:r w:rsidRPr="00FE4A69">
        <w:rPr>
          <w:b/>
          <w:bCs/>
        </w:rPr>
        <w:t>用户反馈管理</w:t>
      </w:r>
    </w:p>
    <w:p w14:paraId="404B81DE" w14:textId="77777777" w:rsidR="008F1454" w:rsidRPr="00FE4A69" w:rsidRDefault="008F1454" w:rsidP="008F1454">
      <w:pPr>
        <w:numPr>
          <w:ilvl w:val="1"/>
          <w:numId w:val="6"/>
        </w:numPr>
      </w:pPr>
      <w:r w:rsidRPr="00FE4A69">
        <w:rPr>
          <w:b/>
          <w:bCs/>
        </w:rPr>
        <w:t>反馈收集</w:t>
      </w:r>
      <w:r w:rsidRPr="00FE4A69">
        <w:t>：展示用户的反馈记录，方便管理员快速查看用户需求。</w:t>
      </w:r>
    </w:p>
    <w:p w14:paraId="2BC20887" w14:textId="77777777" w:rsidR="008F1454" w:rsidRPr="00FE4A69" w:rsidRDefault="008F1454" w:rsidP="008F1454">
      <w:pPr>
        <w:numPr>
          <w:ilvl w:val="1"/>
          <w:numId w:val="6"/>
        </w:numPr>
      </w:pPr>
      <w:r w:rsidRPr="00FE4A69">
        <w:rPr>
          <w:b/>
          <w:bCs/>
        </w:rPr>
        <w:t>反馈分析</w:t>
      </w:r>
      <w:r w:rsidRPr="00FE4A69">
        <w:t>：根据用户反馈频次和内容进行分类和分析，帮助识别改进方向。</w:t>
      </w:r>
    </w:p>
    <w:p w14:paraId="4DCDE594" w14:textId="77777777" w:rsidR="008F1454" w:rsidRPr="00FE4A69" w:rsidRDefault="008F1454" w:rsidP="008F1454">
      <w:pPr>
        <w:numPr>
          <w:ilvl w:val="1"/>
          <w:numId w:val="6"/>
        </w:numPr>
      </w:pPr>
      <w:r w:rsidRPr="00FE4A69">
        <w:rPr>
          <w:b/>
          <w:bCs/>
        </w:rPr>
        <w:t>处理状态</w:t>
      </w:r>
      <w:r w:rsidRPr="00FE4A69">
        <w:t>：记录每条反馈的处理进度，如待处理、处理中、已解决等。</w:t>
      </w:r>
    </w:p>
    <w:p w14:paraId="6EED43FE" w14:textId="77777777" w:rsidR="008F1454" w:rsidRPr="00FE4A69" w:rsidRDefault="008F1454" w:rsidP="008F1454">
      <w:r w:rsidRPr="00FE4A69">
        <w:pict w14:anchorId="2902AB09">
          <v:rect id="_x0000_i1042" style="width:0;height:1.5pt" o:hralign="center" o:hrstd="t" o:hr="t" fillcolor="#a0a0a0" stroked="f"/>
        </w:pict>
      </w:r>
    </w:p>
    <w:p w14:paraId="1F565053" w14:textId="77777777" w:rsidR="008F1454" w:rsidRPr="00FE4A69" w:rsidRDefault="008F1454" w:rsidP="008F1454">
      <w:pPr>
        <w:rPr>
          <w:b/>
          <w:bCs/>
        </w:rPr>
      </w:pPr>
      <w:r w:rsidRPr="00FE4A69">
        <w:rPr>
          <w:b/>
          <w:bCs/>
        </w:rPr>
        <w:t>7. 数据分析与报表</w:t>
      </w:r>
    </w:p>
    <w:p w14:paraId="4D544D1A" w14:textId="77777777" w:rsidR="008F1454" w:rsidRPr="00FE4A69" w:rsidRDefault="008F1454" w:rsidP="008F1454">
      <w:pPr>
        <w:numPr>
          <w:ilvl w:val="0"/>
          <w:numId w:val="7"/>
        </w:numPr>
        <w:rPr>
          <w:b/>
          <w:bCs/>
        </w:rPr>
      </w:pPr>
      <w:r w:rsidRPr="00FE4A69">
        <w:rPr>
          <w:b/>
          <w:bCs/>
        </w:rPr>
        <w:t>用户行为分析</w:t>
      </w:r>
    </w:p>
    <w:p w14:paraId="361ECD31" w14:textId="77777777" w:rsidR="008F1454" w:rsidRPr="00FE4A69" w:rsidRDefault="008F1454" w:rsidP="008F1454">
      <w:pPr>
        <w:numPr>
          <w:ilvl w:val="1"/>
          <w:numId w:val="7"/>
        </w:numPr>
      </w:pPr>
      <w:r w:rsidRPr="00FE4A69">
        <w:rPr>
          <w:b/>
          <w:bCs/>
        </w:rPr>
        <w:t>行为转化漏斗</w:t>
      </w:r>
      <w:r w:rsidRPr="00FE4A69">
        <w:t>：通过转化漏斗分析用户从浏览到</w:t>
      </w:r>
      <w:r>
        <w:rPr>
          <w:rFonts w:hint="eastAsia"/>
        </w:rPr>
        <w:t>使用</w:t>
      </w:r>
      <w:r w:rsidRPr="00FE4A69">
        <w:t>等步骤的转化率。</w:t>
      </w:r>
    </w:p>
    <w:p w14:paraId="56B2961C" w14:textId="77777777" w:rsidR="008F1454" w:rsidRPr="00FE4A69" w:rsidRDefault="008F1454" w:rsidP="008F1454">
      <w:pPr>
        <w:numPr>
          <w:ilvl w:val="1"/>
          <w:numId w:val="7"/>
        </w:numPr>
      </w:pPr>
      <w:r w:rsidRPr="00FE4A69">
        <w:rPr>
          <w:b/>
          <w:bCs/>
        </w:rPr>
        <w:t>用户</w:t>
      </w:r>
      <w:proofErr w:type="gramStart"/>
      <w:r w:rsidRPr="00FE4A69">
        <w:rPr>
          <w:b/>
          <w:bCs/>
        </w:rPr>
        <w:t>点击热图</w:t>
      </w:r>
      <w:proofErr w:type="gramEnd"/>
      <w:r w:rsidRPr="00FE4A69">
        <w:t>：统计并展示用户在页面上的点击热点，优化页面设计。</w:t>
      </w:r>
    </w:p>
    <w:p w14:paraId="1C358AB0" w14:textId="77777777" w:rsidR="008F1454" w:rsidRPr="00FE4A69" w:rsidRDefault="008F1454" w:rsidP="008F1454">
      <w:pPr>
        <w:numPr>
          <w:ilvl w:val="1"/>
          <w:numId w:val="7"/>
        </w:numPr>
      </w:pPr>
      <w:r w:rsidRPr="00FE4A69">
        <w:rPr>
          <w:b/>
          <w:bCs/>
        </w:rPr>
        <w:t>日/</w:t>
      </w:r>
      <w:proofErr w:type="gramStart"/>
      <w:r w:rsidRPr="00FE4A69">
        <w:rPr>
          <w:b/>
          <w:bCs/>
        </w:rPr>
        <w:t>月活跃</w:t>
      </w:r>
      <w:proofErr w:type="gramEnd"/>
      <w:r w:rsidRPr="00FE4A69">
        <w:rPr>
          <w:b/>
          <w:bCs/>
        </w:rPr>
        <w:t>用户量</w:t>
      </w:r>
      <w:r w:rsidRPr="00FE4A69">
        <w:t>：提供平台</w:t>
      </w:r>
      <w:proofErr w:type="gramStart"/>
      <w:r w:rsidRPr="00FE4A69">
        <w:t>日活和月活用户</w:t>
      </w:r>
      <w:proofErr w:type="gramEnd"/>
      <w:r w:rsidRPr="00FE4A69">
        <w:t>数量，衡量平台的活跃度。</w:t>
      </w:r>
    </w:p>
    <w:p w14:paraId="4D164599" w14:textId="77777777" w:rsidR="008F1454" w:rsidRPr="00FE4A69" w:rsidRDefault="008F1454" w:rsidP="008F1454">
      <w:pPr>
        <w:numPr>
          <w:ilvl w:val="0"/>
          <w:numId w:val="7"/>
        </w:numPr>
        <w:rPr>
          <w:b/>
          <w:bCs/>
        </w:rPr>
      </w:pPr>
      <w:r w:rsidRPr="00FE4A69">
        <w:rPr>
          <w:b/>
          <w:bCs/>
        </w:rPr>
        <w:t>推荐效果分析</w:t>
      </w:r>
    </w:p>
    <w:p w14:paraId="6A78D93E" w14:textId="77777777" w:rsidR="008F1454" w:rsidRPr="00FE4A69" w:rsidRDefault="008F1454" w:rsidP="008F1454">
      <w:pPr>
        <w:numPr>
          <w:ilvl w:val="1"/>
          <w:numId w:val="7"/>
        </w:numPr>
      </w:pPr>
      <w:r w:rsidRPr="00FE4A69">
        <w:rPr>
          <w:b/>
          <w:bCs/>
        </w:rPr>
        <w:t>点击率与跳出率</w:t>
      </w:r>
      <w:r w:rsidRPr="00FE4A69">
        <w:t>：分析推荐内容的点击率和跳出率，判断推荐效果。</w:t>
      </w:r>
    </w:p>
    <w:p w14:paraId="3933177C" w14:textId="77777777" w:rsidR="008F1454" w:rsidRPr="00FE4A69" w:rsidRDefault="008F1454" w:rsidP="008F1454">
      <w:pPr>
        <w:numPr>
          <w:ilvl w:val="1"/>
          <w:numId w:val="7"/>
        </w:numPr>
      </w:pPr>
      <w:r w:rsidRPr="00FE4A69">
        <w:rPr>
          <w:b/>
          <w:bCs/>
        </w:rPr>
        <w:t>用户偏好分布</w:t>
      </w:r>
      <w:r w:rsidRPr="00FE4A69">
        <w:t>：根据用户的使用数据，统计用户对各类型内容的偏好程度。</w:t>
      </w:r>
    </w:p>
    <w:p w14:paraId="7818C277" w14:textId="77777777" w:rsidR="008F1454" w:rsidRPr="00FE4A69" w:rsidRDefault="008F1454" w:rsidP="008F1454">
      <w:pPr>
        <w:numPr>
          <w:ilvl w:val="1"/>
          <w:numId w:val="7"/>
        </w:numPr>
      </w:pPr>
      <w:r w:rsidRPr="00FE4A69">
        <w:rPr>
          <w:b/>
          <w:bCs/>
        </w:rPr>
        <w:t>推荐内容的访问量</w:t>
      </w:r>
      <w:r w:rsidRPr="00FE4A69">
        <w:t xml:space="preserve">：跟踪推荐内容的访问情况 </w:t>
      </w:r>
    </w:p>
    <w:p w14:paraId="68E947F0" w14:textId="77777777" w:rsidR="008F1454" w:rsidRPr="00FE4A69" w:rsidRDefault="008F1454" w:rsidP="008F1454">
      <w:pPr>
        <w:numPr>
          <w:ilvl w:val="0"/>
          <w:numId w:val="7"/>
        </w:numPr>
        <w:rPr>
          <w:b/>
          <w:bCs/>
        </w:rPr>
      </w:pPr>
      <w:r w:rsidRPr="00FE4A69">
        <w:rPr>
          <w:b/>
          <w:bCs/>
        </w:rPr>
        <w:t>系统健康检测</w:t>
      </w:r>
    </w:p>
    <w:p w14:paraId="5879B401" w14:textId="77777777" w:rsidR="008F1454" w:rsidRPr="00FE4A69" w:rsidRDefault="008F1454" w:rsidP="008F1454">
      <w:pPr>
        <w:numPr>
          <w:ilvl w:val="1"/>
          <w:numId w:val="7"/>
        </w:numPr>
      </w:pPr>
      <w:r>
        <w:rPr>
          <w:rFonts w:hint="eastAsia"/>
          <w:b/>
          <w:bCs/>
        </w:rPr>
        <w:t>API响应时间与错误率</w:t>
      </w:r>
      <w:r w:rsidRPr="00FE4A69">
        <w:t>：</w:t>
      </w:r>
      <w:r>
        <w:rPr>
          <w:rFonts w:hint="eastAsia"/>
        </w:rPr>
        <w:t>便于实时发现API问题并解决</w:t>
      </w:r>
    </w:p>
    <w:p w14:paraId="38A45EE6" w14:textId="312C890B" w:rsidR="003A7D5F" w:rsidRPr="008F1454" w:rsidRDefault="008F1454" w:rsidP="008F1454">
      <w:pPr>
        <w:numPr>
          <w:ilvl w:val="1"/>
          <w:numId w:val="7"/>
        </w:numPr>
        <w:rPr>
          <w:rFonts w:hint="eastAsia"/>
        </w:rPr>
      </w:pPr>
      <w:r>
        <w:rPr>
          <w:rFonts w:hint="eastAsia"/>
          <w:b/>
          <w:bCs/>
        </w:rPr>
        <w:t>数据库状态</w:t>
      </w:r>
      <w:r w:rsidRPr="00FE4A69">
        <w:t>：</w:t>
      </w:r>
      <w:r>
        <w:rPr>
          <w:rFonts w:hint="eastAsia"/>
        </w:rPr>
        <w:t>便于实时发现数据库问题并及时调整</w:t>
      </w:r>
    </w:p>
    <w:sectPr w:rsidR="003A7D5F" w:rsidRPr="008F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0BBBE" w14:textId="77777777" w:rsidR="007C0DCE" w:rsidRDefault="007C0DCE" w:rsidP="00FE4A69">
      <w:pPr>
        <w:rPr>
          <w:rFonts w:hint="eastAsia"/>
        </w:rPr>
      </w:pPr>
      <w:r>
        <w:separator/>
      </w:r>
    </w:p>
  </w:endnote>
  <w:endnote w:type="continuationSeparator" w:id="0">
    <w:p w14:paraId="7395C7FC" w14:textId="77777777" w:rsidR="007C0DCE" w:rsidRDefault="007C0DCE" w:rsidP="00FE4A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6324C" w14:textId="77777777" w:rsidR="007C0DCE" w:rsidRDefault="007C0DCE" w:rsidP="00FE4A69">
      <w:pPr>
        <w:rPr>
          <w:rFonts w:hint="eastAsia"/>
        </w:rPr>
      </w:pPr>
      <w:r>
        <w:separator/>
      </w:r>
    </w:p>
  </w:footnote>
  <w:footnote w:type="continuationSeparator" w:id="0">
    <w:p w14:paraId="2192F7FE" w14:textId="77777777" w:rsidR="007C0DCE" w:rsidRDefault="007C0DCE" w:rsidP="00FE4A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A62AB"/>
    <w:multiLevelType w:val="multilevel"/>
    <w:tmpl w:val="FB8A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35F"/>
    <w:multiLevelType w:val="multilevel"/>
    <w:tmpl w:val="F44E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42B95"/>
    <w:multiLevelType w:val="multilevel"/>
    <w:tmpl w:val="532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359AC"/>
    <w:multiLevelType w:val="multilevel"/>
    <w:tmpl w:val="A582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C3902"/>
    <w:multiLevelType w:val="multilevel"/>
    <w:tmpl w:val="82C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56D13"/>
    <w:multiLevelType w:val="multilevel"/>
    <w:tmpl w:val="864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55F2A"/>
    <w:multiLevelType w:val="multilevel"/>
    <w:tmpl w:val="21C2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084500">
    <w:abstractNumId w:val="1"/>
  </w:num>
  <w:num w:numId="2" w16cid:durableId="1795782193">
    <w:abstractNumId w:val="4"/>
  </w:num>
  <w:num w:numId="3" w16cid:durableId="1650553274">
    <w:abstractNumId w:val="0"/>
  </w:num>
  <w:num w:numId="4" w16cid:durableId="1742868362">
    <w:abstractNumId w:val="2"/>
  </w:num>
  <w:num w:numId="5" w16cid:durableId="1925650319">
    <w:abstractNumId w:val="5"/>
  </w:num>
  <w:num w:numId="6" w16cid:durableId="1245140642">
    <w:abstractNumId w:val="6"/>
  </w:num>
  <w:num w:numId="7" w16cid:durableId="1406106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DC"/>
    <w:rsid w:val="003A7D5F"/>
    <w:rsid w:val="004D706A"/>
    <w:rsid w:val="007C0DCE"/>
    <w:rsid w:val="008F1454"/>
    <w:rsid w:val="00953C2D"/>
    <w:rsid w:val="00AC794D"/>
    <w:rsid w:val="00AD61E0"/>
    <w:rsid w:val="00D975DC"/>
    <w:rsid w:val="00ED7841"/>
    <w:rsid w:val="00F148CA"/>
    <w:rsid w:val="00F4271A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8C05A"/>
  <w15:chartTrackingRefBased/>
  <w15:docId w15:val="{62E1FE4A-761E-4793-AF5B-4EF50738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4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A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一一 魏</dc:creator>
  <cp:keywords/>
  <dc:description/>
  <cp:lastModifiedBy>一一 魏</cp:lastModifiedBy>
  <cp:revision>4</cp:revision>
  <dcterms:created xsi:type="dcterms:W3CDTF">2024-11-01T09:30:00Z</dcterms:created>
  <dcterms:modified xsi:type="dcterms:W3CDTF">2024-11-01T09:46:00Z</dcterms:modified>
</cp:coreProperties>
</file>