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D4281">
      <w:pPr>
        <w:pStyle w:val="2"/>
        <w:bidi w:val="0"/>
        <w:jc w:val="center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cs="仿宋_GB2312"/>
          <w:lang w:val="en-US" w:eastAsia="zh-CN"/>
        </w:rPr>
        <w:t>移动教学网文件传输</w:t>
      </w:r>
      <w:r>
        <w:rPr>
          <w:rFonts w:hint="eastAsia" w:ascii="仿宋_GB2312" w:hAnsi="仿宋_GB2312" w:eastAsia="仿宋_GB2312" w:cs="仿宋_GB2312"/>
          <w:lang w:val="en-US" w:eastAsia="zh-CN"/>
        </w:rPr>
        <w:t>需求文档</w:t>
      </w:r>
    </w:p>
    <w:p w14:paraId="39E368B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功能模块</w:t>
      </w:r>
    </w:p>
    <w:p w14:paraId="1F3744C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用户端</w:t>
      </w:r>
    </w:p>
    <w:p w14:paraId="4FB4EA82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使用统一</w:t>
      </w:r>
      <w:r>
        <w:rPr>
          <w:rFonts w:hint="eastAsia" w:ascii="仿宋_GB2312" w:hAnsi="仿宋_GB2312" w:cs="仿宋_GB2312"/>
          <w:lang w:val="en-US" w:eastAsia="zh-CN"/>
        </w:rPr>
        <w:t>认证账号进行登录。</w:t>
      </w:r>
    </w:p>
    <w:p w14:paraId="05EA2D29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文件管理</w:t>
      </w:r>
      <w:bookmarkStart w:id="0" w:name="_GoBack"/>
      <w:bookmarkEnd w:id="0"/>
    </w:p>
    <w:p w14:paraId="45778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以文件夹的形式对文件进行分类管理。</w:t>
      </w:r>
    </w:p>
    <w:p w14:paraId="10778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文件夹以树形结构展示，允许添加子文件夹，可以进行重命名、删除操作，删除时需要二次确认。</w:t>
      </w:r>
    </w:p>
    <w:p w14:paraId="50CEE4AE">
      <w:pPr>
        <w:rPr>
          <w:rFonts w:hint="eastAsia"/>
          <w:lang w:val="en-US" w:eastAsia="zh-CN"/>
        </w:rPr>
      </w:pPr>
    </w:p>
    <w:p w14:paraId="2F4D41A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上传文件：</w:t>
      </w:r>
    </w:p>
    <w:p w14:paraId="56A0DE0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可以一次上传多个文件。</w:t>
      </w:r>
    </w:p>
    <w:p w14:paraId="592121B6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如果是云桌面环境，就需要选择审批者；</w:t>
      </w:r>
      <w:r>
        <w:rPr>
          <w:rFonts w:hint="eastAsia"/>
          <w:lang w:val="en-US" w:eastAsia="zh-CN"/>
        </w:rPr>
        <w:t>如果是本地环境（自己电脑），就不需要。</w:t>
      </w:r>
    </w:p>
    <w:p w14:paraId="0D725D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选择审批者，是起到一个留痕的效果。</w:t>
      </w:r>
    </w:p>
    <w:p w14:paraId="58CF36EC">
      <w:pPr>
        <w:rPr>
          <w:rFonts w:hint="eastAsia"/>
          <w:lang w:val="en-US" w:eastAsia="zh-CN"/>
        </w:rPr>
      </w:pPr>
    </w:p>
    <w:p w14:paraId="790FBAB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文件列表：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5835"/>
      </w:tblGrid>
      <w:tr w14:paraId="5FC0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pct"/>
          </w:tcPr>
          <w:p w14:paraId="7FE85D5C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表头</w:t>
            </w:r>
          </w:p>
        </w:tc>
        <w:tc>
          <w:tcPr>
            <w:tcW w:w="3424" w:type="pct"/>
          </w:tcPr>
          <w:p w14:paraId="27476E61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备注</w:t>
            </w:r>
          </w:p>
        </w:tc>
      </w:tr>
      <w:tr w14:paraId="25C7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pct"/>
          </w:tcPr>
          <w:p w14:paraId="326C5075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3424" w:type="pct"/>
          </w:tcPr>
          <w:p w14:paraId="0C5A5660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</w:p>
        </w:tc>
      </w:tr>
      <w:tr w14:paraId="53E3B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pct"/>
          </w:tcPr>
          <w:p w14:paraId="3BC97420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文件类型</w:t>
            </w:r>
          </w:p>
        </w:tc>
        <w:tc>
          <w:tcPr>
            <w:tcW w:w="3424" w:type="pct"/>
          </w:tcPr>
          <w:p w14:paraId="251CC4F7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</w:p>
        </w:tc>
      </w:tr>
      <w:tr w14:paraId="7E85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pct"/>
          </w:tcPr>
          <w:p w14:paraId="10D8554B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文件大小</w:t>
            </w:r>
          </w:p>
        </w:tc>
        <w:tc>
          <w:tcPr>
            <w:tcW w:w="3424" w:type="pct"/>
          </w:tcPr>
          <w:p w14:paraId="00A0D045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以KB、MB、GB为单位，灵活转换。</w:t>
            </w:r>
          </w:p>
        </w:tc>
      </w:tr>
      <w:tr w14:paraId="2B91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pct"/>
          </w:tcPr>
          <w:p w14:paraId="15DF35EC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上传时间</w:t>
            </w:r>
          </w:p>
        </w:tc>
        <w:tc>
          <w:tcPr>
            <w:tcW w:w="3424" w:type="pct"/>
          </w:tcPr>
          <w:p w14:paraId="48A62CDE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</w:p>
        </w:tc>
      </w:tr>
      <w:tr w14:paraId="7742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pct"/>
          </w:tcPr>
          <w:p w14:paraId="01623AA6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数据来源</w:t>
            </w:r>
          </w:p>
        </w:tc>
        <w:tc>
          <w:tcPr>
            <w:tcW w:w="3424" w:type="pct"/>
          </w:tcPr>
          <w:p w14:paraId="016B162F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分为“本地电脑”、“云桌面”两个类型。</w:t>
            </w:r>
          </w:p>
        </w:tc>
      </w:tr>
      <w:tr w14:paraId="3954F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pct"/>
          </w:tcPr>
          <w:p w14:paraId="1D152ECF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操作</w:t>
            </w:r>
          </w:p>
        </w:tc>
        <w:tc>
          <w:tcPr>
            <w:tcW w:w="3424" w:type="pct"/>
          </w:tcPr>
          <w:p w14:paraId="76EC955B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  <w:t>支持“预览”、“下载”、“删除”操作，删除时需要二次确认。</w:t>
            </w:r>
          </w:p>
        </w:tc>
      </w:tr>
      <w:tr w14:paraId="55C0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pct"/>
          </w:tcPr>
          <w:p w14:paraId="0C329C48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</w:p>
        </w:tc>
        <w:tc>
          <w:tcPr>
            <w:tcW w:w="3424" w:type="pct"/>
          </w:tcPr>
          <w:p w14:paraId="60C93C5D">
            <w:pPr>
              <w:rPr>
                <w:rFonts w:hint="eastAsia" w:ascii="仿宋_GB2312" w:hAnsi="仿宋_GB2312" w:eastAsia="仿宋_GB2312" w:cs="仿宋_GB2312"/>
                <w:vertAlign w:val="baseline"/>
                <w:lang w:val="en-US" w:eastAsia="zh-CN"/>
              </w:rPr>
            </w:pPr>
          </w:p>
        </w:tc>
      </w:tr>
    </w:tbl>
    <w:p w14:paraId="792C3FC1">
      <w:pPr>
        <w:rPr>
          <w:rFonts w:hint="eastAsia"/>
          <w:lang w:val="en-US" w:eastAsia="zh-CN"/>
        </w:rPr>
      </w:pPr>
    </w:p>
    <w:p w14:paraId="26D2BEEE">
      <w:pPr>
        <w:rPr>
          <w:rFonts w:hint="eastAsia"/>
          <w:lang w:val="en-US" w:eastAsia="zh-CN"/>
        </w:rPr>
      </w:pPr>
    </w:p>
    <w:p w14:paraId="10FEAF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在文件夹下可以上传文件。如果在本地环境（自己电脑）上打开网页，就可以直接上传文件；如果是云桌面环境，上传文件就需要多选择一个审批者，起到留痕作用，确认者确认完毕后，文件才能成功上传。</w:t>
      </w:r>
    </w:p>
    <w:p w14:paraId="3F1ADAB6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文件上传记录</w:t>
      </w:r>
    </w:p>
    <w:p w14:paraId="7A4FF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需要带分页，字段包含“文件名称”、“文件类型”、“文件大小”、“上传时间”、“数据来源”、“审批者”、“状态”（‘待审批’、‘正常’、‘已拒绝’、‘已删除’）、拒绝原因，如果文件还存在可以进行预览、下载操作。</w:t>
      </w:r>
    </w:p>
    <w:p w14:paraId="36F4E037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文件审批列表</w:t>
      </w:r>
    </w:p>
    <w:p w14:paraId="78A752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需要带分页，字段包含“文件名称”、“文件类型”、“文件大小”、“数据来源”、“上传者”、“上传时间”、“状态”（已审批、未审批），如果未审批的话可以进行“审批操作”，通过或拒绝，如果选拒绝需要填拒绝原因。</w:t>
      </w:r>
    </w:p>
    <w:p w14:paraId="2AB1501A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用户信息</w:t>
      </w:r>
    </w:p>
    <w:p w14:paraId="392477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用户信息中，包含用户名称、存储空间总大小、存储空间剩余大小。</w:t>
      </w:r>
    </w:p>
    <w:p w14:paraId="7156E597">
      <w:pPr>
        <w:rPr>
          <w:rFonts w:hint="eastAsia"/>
          <w:lang w:val="en-US" w:eastAsia="zh-CN"/>
        </w:rPr>
      </w:pPr>
    </w:p>
    <w:p w14:paraId="32F0BB5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40731"/>
    <w:rsid w:val="04965407"/>
    <w:rsid w:val="04ED23F9"/>
    <w:rsid w:val="05003405"/>
    <w:rsid w:val="05993309"/>
    <w:rsid w:val="06177E24"/>
    <w:rsid w:val="080E5307"/>
    <w:rsid w:val="09921C56"/>
    <w:rsid w:val="0BB27D86"/>
    <w:rsid w:val="10222692"/>
    <w:rsid w:val="10574912"/>
    <w:rsid w:val="12084788"/>
    <w:rsid w:val="13323776"/>
    <w:rsid w:val="1345709F"/>
    <w:rsid w:val="146B3433"/>
    <w:rsid w:val="14E9557E"/>
    <w:rsid w:val="14FC33DE"/>
    <w:rsid w:val="195F6C63"/>
    <w:rsid w:val="1ABD2416"/>
    <w:rsid w:val="1C961A9E"/>
    <w:rsid w:val="1F232ECB"/>
    <w:rsid w:val="202B099A"/>
    <w:rsid w:val="243938DC"/>
    <w:rsid w:val="263072FD"/>
    <w:rsid w:val="27126FCF"/>
    <w:rsid w:val="27C918A8"/>
    <w:rsid w:val="27E95192"/>
    <w:rsid w:val="29305301"/>
    <w:rsid w:val="2A192C4E"/>
    <w:rsid w:val="2A1A5D75"/>
    <w:rsid w:val="2C597CA2"/>
    <w:rsid w:val="2D27759C"/>
    <w:rsid w:val="31112D80"/>
    <w:rsid w:val="31280464"/>
    <w:rsid w:val="31A415D4"/>
    <w:rsid w:val="32F95F89"/>
    <w:rsid w:val="33416D1F"/>
    <w:rsid w:val="33A73E16"/>
    <w:rsid w:val="34144243"/>
    <w:rsid w:val="341E7629"/>
    <w:rsid w:val="342F4D56"/>
    <w:rsid w:val="35C7199F"/>
    <w:rsid w:val="38126A88"/>
    <w:rsid w:val="3A4E60D1"/>
    <w:rsid w:val="3CE05AB2"/>
    <w:rsid w:val="3CF47AC1"/>
    <w:rsid w:val="3ECC1CC8"/>
    <w:rsid w:val="3F3D74FE"/>
    <w:rsid w:val="3F9D125E"/>
    <w:rsid w:val="4211473F"/>
    <w:rsid w:val="422D0764"/>
    <w:rsid w:val="425C0F83"/>
    <w:rsid w:val="44BA6EFA"/>
    <w:rsid w:val="463A6CB2"/>
    <w:rsid w:val="46D701E1"/>
    <w:rsid w:val="47344541"/>
    <w:rsid w:val="491925BA"/>
    <w:rsid w:val="49326452"/>
    <w:rsid w:val="49891A7C"/>
    <w:rsid w:val="49BD2994"/>
    <w:rsid w:val="4C143CCA"/>
    <w:rsid w:val="4CE5694D"/>
    <w:rsid w:val="4E5959D6"/>
    <w:rsid w:val="520F6E87"/>
    <w:rsid w:val="537D42F8"/>
    <w:rsid w:val="53CC23E5"/>
    <w:rsid w:val="56091C0F"/>
    <w:rsid w:val="567D3CED"/>
    <w:rsid w:val="59590921"/>
    <w:rsid w:val="595E43C8"/>
    <w:rsid w:val="598A4231"/>
    <w:rsid w:val="5AA05C3F"/>
    <w:rsid w:val="5AE50051"/>
    <w:rsid w:val="5AF443BD"/>
    <w:rsid w:val="5B157129"/>
    <w:rsid w:val="5C2D3922"/>
    <w:rsid w:val="5C7F2AAC"/>
    <w:rsid w:val="5C952CA1"/>
    <w:rsid w:val="5C954CC7"/>
    <w:rsid w:val="5E2C35A0"/>
    <w:rsid w:val="5E39312E"/>
    <w:rsid w:val="5F665B2C"/>
    <w:rsid w:val="5FED1111"/>
    <w:rsid w:val="61095069"/>
    <w:rsid w:val="62065DE7"/>
    <w:rsid w:val="623E3973"/>
    <w:rsid w:val="63637257"/>
    <w:rsid w:val="639826A5"/>
    <w:rsid w:val="64173ABF"/>
    <w:rsid w:val="6AF06796"/>
    <w:rsid w:val="6BA75920"/>
    <w:rsid w:val="6E180AE1"/>
    <w:rsid w:val="708F302F"/>
    <w:rsid w:val="7231474E"/>
    <w:rsid w:val="74DA0001"/>
    <w:rsid w:val="765068E9"/>
    <w:rsid w:val="7A134D13"/>
    <w:rsid w:val="7BB265A2"/>
    <w:rsid w:val="7D5D44CB"/>
    <w:rsid w:val="7EDE0B1B"/>
    <w:rsid w:val="7F05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545</Words>
  <Characters>548</Characters>
  <Lines>0</Lines>
  <Paragraphs>0</Paragraphs>
  <TotalTime>107</TotalTime>
  <ScaleCrop>false</ScaleCrop>
  <LinksUpToDate>false</LinksUpToDate>
  <CharactersWithSpaces>548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2026-05-14T01:32:00Z</dcterms:created>
  <dc:creator>liuyubo</dc:creator>
  <cp:lastModifiedBy>壮壮小朋友</cp:lastModifiedBy>
  <dcterms:modified xsi:type="dcterms:W3CDTF">2026-05-14T08:24:02Z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eyJoZGlkIjoiMzEwNTM5NzYwMDRjMzkwZTVkZjY2ODkwMGIxNGU0OTUiLCJ1c2VySWQiOiI0Mjc5OTA5NTQifQ==</vt:lpwstr>
  </property>
  <property fmtid="{D5CDD505-2E9C-101B-9397-08002B2CF9AE}" pid="4" name="ICV">
    <vt:lpwstr>3E6FBF074D2F4C7F9B84DFA8D9023FB7_12</vt:lpwstr>
  </property>
</Properties>
</file>