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49e3e9c962d028fa726169a3e8393aacb0c9d04c.png"/>
            <a:graphic>
              <a:graphicData uri="http://schemas.openxmlformats.org/drawingml/2006/picture">
                <pic:pic>
                  <pic:nvPicPr>
                    <pic:cNvPr id="1" name="image-49e3e9c962d028fa726169a3e8393aacb0c9d04c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What is the difference between Z, X, B, H series in mother board?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Intel motherboard chipsets are categorized into series like </w:t>
      </w:r>
      <w:r>
        <w:rPr>
          <w:rFonts w:eastAsia="inter" w:cs="inter" w:ascii="inter" w:hAnsi="inter"/>
          <w:b/>
          <w:color w:val="000000"/>
        </w:rPr>
        <w:t xml:space="preserve">Z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H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B</w:t>
      </w:r>
      <w:r>
        <w:rPr>
          <w:rFonts w:eastAsia="inter" w:cs="inter" w:ascii="inter" w:hAnsi="inter"/>
          <w:color w:val="000000"/>
        </w:rPr>
        <w:t xml:space="preserve">, and sometimes </w:t>
      </w:r>
      <w:r>
        <w:rPr>
          <w:rFonts w:eastAsia="inter" w:cs="inter" w:ascii="inter" w:hAnsi="inter"/>
          <w:b/>
          <w:color w:val="000000"/>
        </w:rPr>
        <w:t xml:space="preserve">X</w:t>
      </w:r>
      <w:r>
        <w:rPr>
          <w:rFonts w:eastAsia="inter" w:cs="inter" w:ascii="inter" w:hAnsi="inter"/>
          <w:color w:val="000000"/>
        </w:rPr>
        <w:t xml:space="preserve"> (for high-end desktop or HEDT platforms), with differences primarily in features such as overclocking support, PCIe lanes, I/O ports, and target users. These series determine the motherboard's capabilities, price point, and compatibility with CPUs, where Z is premium, H and B are mid-to-budget, and X is specialized for extreme performance.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1" w:name="fnref2"/>
      <w:bookmarkEnd w:id="1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2" w:name="fnref3"/>
      <w:bookmarkEnd w:id="2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3" w:name="fnref4"/>
      <w:bookmarkEnd w:id="3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Key Differences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Here's a comparison of the main series based on Intel's modern chipsets (e.g., 600/700/800 series for LGA 1700/1851 sockets):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Target 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Overclocking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PCIe Lanes &amp; I/O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Other 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Z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(e.g., Z790, Z890)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High-end gaming/enthusiast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Full CPU and RAM overclocking (for unlocked "K" CPUs)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Highest (up to 24 PCIe lanes, more USB/SATA ports, multi-GPU support)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Best for performance builds; supports advanced features like faster DDR5 and better VRM for stability</w:t>
            </w:r>
            <w:hyperlink w:anchor="fn2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  <w:hyperlink w:anchor="fn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X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(e.g., X299, X599)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High-end desktop (HEDT) or workstation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CPU overclocking on select models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 (up to 44 PCIe lanes, extensive I/O for multi-GPU/storage)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Designed for Core i9 Extreme or Xeon processors with more cores; not as common in mainstream desktops</w:t>
            </w:r>
            <w:hyperlink w:anchor="fn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  <w:hyperlink w:anchor="fn5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(e.g., B760, B860)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Mid-range/budget productivity/gaming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RAM overclocking only (no CPU OC)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Moderate (up to 20 PCIe lanes, fewer USB ports, often 4 DIMM slots)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Cost-effective for locked CPUs; good for general use but lacks premium features</w:t>
            </w:r>
            <w:hyperlink w:anchor="fn1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2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H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(e.g., H770, H810)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Entry-level/mainstream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 overclocking (some Hx70 allow RAM OC)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Lower (up to 20 PCIe lanes, basic I/O, often 2 DIMM slots in Hx10)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Budget option for basic builds; Hx70 is closer to B in features, while Hx10 is ultra-basic</w:t>
            </w:r>
            <w:hyperlink w:anchor="fn1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2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These differences can vary slightly by generation (e.g., 700-series vs. 800-series), and motherboards require matching CPU sockets. For AMD equivalents, series like X (e.g., X670) are high-end with overclocking, while B (e.g., B650) are mid-range, but AMD lacks direct Z or H analogs.</w:t>
      </w:r>
      <w:bookmarkStart w:id="4" w:name="fnref2:4"/>
      <w:bookmarkEnd w:id="4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5" w:name="fnref3:4"/>
      <w:bookmarkEnd w:id="5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6" w:name="fnref4:3"/>
      <w:bookmarkEnd w:id="6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</w:rPr>
        <w:br w:type="textWrapping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&lt;div style="text-align: center"&gt;⁂&lt;/div&gt;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7" w:name="fn1"/>
    <w:bookmarkEnd w:id="7"/>
    <w:p>
      <w:pPr>
        <w:numPr>
          <w:ilvl w:val="0"/>
          <w:numId w:val="2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https://www.reddit.com/r/buildapc/comments/155b6kg/whats_the_difference_between_intel_a_b_h_and_z/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" w:name="fn2"/>
    <w:bookmarkEnd w:id="8"/>
    <w:p>
      <w:pPr>
        <w:numPr>
          <w:ilvl w:val="0"/>
          <w:numId w:val="2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https://www.intel.com/content/www/us/en/gaming/resources/how-to-choose-a-motherboard.html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" w:name="fn3"/>
    <w:bookmarkEnd w:id="9"/>
    <w:p>
      <w:pPr>
        <w:numPr>
          <w:ilvl w:val="0"/>
          <w:numId w:val="2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https://www.kingston.com/en/blog/pc-performance/intel-processor-chipset-names-explained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" w:name="fn4"/>
    <w:bookmarkEnd w:id="10"/>
    <w:p>
      <w:pPr>
        <w:numPr>
          <w:ilvl w:val="0"/>
          <w:numId w:val="2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https://www.thedailystar.net/tech-startup/news/things-you-need-know-buying-intel-motherboards-3475506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" w:name="fn5"/>
    <w:bookmarkEnd w:id="11"/>
    <w:p>
      <w:pPr>
        <w:numPr>
          <w:ilvl w:val="0"/>
          <w:numId w:val="2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https://en.wikipedia.org/wiki/List_of_Intel_chipsets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" w:name="fn6"/>
    <w:bookmarkEnd w:id="12"/>
    <w:p>
      <w:pPr>
        <w:numPr>
          <w:ilvl w:val="0"/>
          <w:numId w:val="2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https://www.youtube.com/shorts/AcRN2jlGMTs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" w:name="fn7"/>
    <w:bookmarkEnd w:id="13"/>
    <w:p>
      <w:pPr>
        <w:numPr>
          <w:ilvl w:val="0"/>
          <w:numId w:val="2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https://help.dfi.com/how-to-choose-a-chipset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" w:name="fn8"/>
    <w:bookmarkEnd w:id="14"/>
    <w:p>
      <w:pPr>
        <w:numPr>
          <w:ilvl w:val="0"/>
          <w:numId w:val="2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https://www.youtube.com/watch?v=tAcubPRTzq0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" w:name="fn9"/>
    <w:bookmarkEnd w:id="15"/>
    <w:p>
      <w:pPr>
        <w:numPr>
          <w:ilvl w:val="0"/>
          <w:numId w:val="2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https://www.intel.com/content/www/us/en/products/details/chipsets.html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49e3e9c962d028fa726169a3e8393aacb0c9d04c.png" TargetMode="Internal"/><Relationship Id="rId6" Type="http://schemas.openxmlformats.org/officeDocument/2006/relationships/hyperlink" Target="https://www.reddit.com/r/buildapc/comments/155b6kg/whats_the_difference_between_intel_a_b_h_and_z/" TargetMode="External"/><Relationship Id="rId7" Type="http://schemas.openxmlformats.org/officeDocument/2006/relationships/hyperlink" Target="https://www.intel.com/content/www/us/en/gaming/resources/how-to-choose-a-motherboard.html" TargetMode="External"/><Relationship Id="rId8" Type="http://schemas.openxmlformats.org/officeDocument/2006/relationships/hyperlink" Target="https://www.kingston.com/en/blog/pc-performance/intel-processor-chipset-names-explained" TargetMode="External"/><Relationship Id="rId9" Type="http://schemas.openxmlformats.org/officeDocument/2006/relationships/hyperlink" Target="https://www.thedailystar.net/tech-startup/news/things-you-need-know-buying-intel-motherboards-3475506" TargetMode="External"/><Relationship Id="rId10" Type="http://schemas.openxmlformats.org/officeDocument/2006/relationships/hyperlink" Target="https://en.wikipedia.org/wiki/List_of_Intel_chipsets" TargetMode="External"/><Relationship Id="rId11" Type="http://schemas.openxmlformats.org/officeDocument/2006/relationships/hyperlink" Target="https://www.youtube.com/shorts/AcRN2jlGMTs" TargetMode="External"/><Relationship Id="rId12" Type="http://schemas.openxmlformats.org/officeDocument/2006/relationships/hyperlink" Target="https://help.dfi.com/how-to-choose-a-chipset" TargetMode="External"/><Relationship Id="rId13" Type="http://schemas.openxmlformats.org/officeDocument/2006/relationships/hyperlink" Target="https://www.youtube.com/watch?v=tAcubPRTzq0" TargetMode="External"/><Relationship Id="rId14" Type="http://schemas.openxmlformats.org/officeDocument/2006/relationships/hyperlink" Target="https://www.intel.com/content/www/us/en/products/details/chipsets.html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2025-09-22T21:00:59.132Z</dcterms:created>
  <dcterms:modified xsi:type="dcterms:W3CDTF">2025-09-22T21:00:59.132Z</dcterms:modified>
</cp:coreProperties>
</file>