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00965A5F" w:rsidR="00586ED1" w:rsidRDefault="001E6B7F" w:rsidP="001E6B7F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1E6B7F">
        <w:rPr>
          <w:b/>
          <w:bCs/>
          <w:sz w:val="48"/>
          <w:szCs w:val="48"/>
          <w:u w:val="single"/>
          <w:lang w:val="en-US"/>
        </w:rPr>
        <w:t>Creating Docker Image of ReactJS Project</w:t>
      </w:r>
    </w:p>
    <w:p w14:paraId="2FCEF415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drawing>
          <wp:inline distT="0" distB="0" distL="0" distR="0" wp14:anchorId="0F6E723C" wp14:editId="33B572FB">
            <wp:extent cx="5731510" cy="3091815"/>
            <wp:effectExtent l="0" t="0" r="2540" b="0"/>
            <wp:docPr id="183433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DAC5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drawing>
          <wp:inline distT="0" distB="0" distL="0" distR="0" wp14:anchorId="5E5A9426" wp14:editId="5EB5CDF9">
            <wp:extent cx="5731510" cy="3415030"/>
            <wp:effectExtent l="0" t="0" r="2540" b="0"/>
            <wp:docPr id="1955495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A9AA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603A38BB" wp14:editId="7E162C7B">
            <wp:extent cx="5731510" cy="2644775"/>
            <wp:effectExtent l="0" t="0" r="2540" b="3175"/>
            <wp:docPr id="1997044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F161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drawing>
          <wp:inline distT="0" distB="0" distL="0" distR="0" wp14:anchorId="2DFC887D" wp14:editId="44D6C37B">
            <wp:extent cx="5731510" cy="3362325"/>
            <wp:effectExtent l="0" t="0" r="2540" b="9525"/>
            <wp:docPr id="1173722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15A0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7385C77E" wp14:editId="0E469535">
            <wp:extent cx="5731510" cy="2667000"/>
            <wp:effectExtent l="0" t="0" r="2540" b="0"/>
            <wp:docPr id="1915853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6BA0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drawing>
          <wp:inline distT="0" distB="0" distL="0" distR="0" wp14:anchorId="6A97D1D6" wp14:editId="64182795">
            <wp:extent cx="5731510" cy="2393315"/>
            <wp:effectExtent l="0" t="0" r="2540" b="6985"/>
            <wp:docPr id="747810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6040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6B1673A1" wp14:editId="35B21393">
            <wp:extent cx="5731510" cy="4798060"/>
            <wp:effectExtent l="0" t="0" r="2540" b="2540"/>
            <wp:docPr id="939073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1EEC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08C00589" wp14:editId="2752099C">
            <wp:extent cx="5731510" cy="4899660"/>
            <wp:effectExtent l="0" t="0" r="2540" b="0"/>
            <wp:docPr id="1705558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A56F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594A63C7" wp14:editId="75139993">
            <wp:extent cx="5731510" cy="4060825"/>
            <wp:effectExtent l="0" t="0" r="2540" b="0"/>
            <wp:docPr id="2104583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8246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drawing>
          <wp:inline distT="0" distB="0" distL="0" distR="0" wp14:anchorId="665D2F48" wp14:editId="7C38133A">
            <wp:extent cx="5731510" cy="3908425"/>
            <wp:effectExtent l="0" t="0" r="2540" b="0"/>
            <wp:docPr id="1893277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E86B" w14:textId="77777777" w:rsidR="00FF3D7D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0D55425F" wp14:editId="6E467FAD">
            <wp:extent cx="5731510" cy="4727575"/>
            <wp:effectExtent l="0" t="0" r="2540" b="0"/>
            <wp:docPr id="18668814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4132" w14:textId="1BE498FD" w:rsidR="000C7E65" w:rsidRDefault="000C7E65" w:rsidP="001E6B7F">
      <w:pPr>
        <w:jc w:val="center"/>
        <w:rPr>
          <w:sz w:val="14"/>
          <w:szCs w:val="14"/>
        </w:rPr>
      </w:pPr>
      <w:r>
        <w:rPr>
          <w:noProof/>
        </w:rPr>
        <w:drawing>
          <wp:inline distT="0" distB="0" distL="0" distR="0" wp14:anchorId="6538419F" wp14:editId="02F14030">
            <wp:extent cx="5731510" cy="3100705"/>
            <wp:effectExtent l="0" t="0" r="2540" b="4445"/>
            <wp:docPr id="1496777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3ED5" w14:textId="77777777" w:rsidR="00FF3D7D" w:rsidRPr="001E6B7F" w:rsidRDefault="00FF3D7D" w:rsidP="001E6B7F">
      <w:pPr>
        <w:jc w:val="center"/>
        <w:rPr>
          <w:sz w:val="14"/>
          <w:szCs w:val="14"/>
        </w:rPr>
      </w:pPr>
    </w:p>
    <w:sectPr w:rsidR="00FF3D7D" w:rsidRPr="001E6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0C7E65"/>
    <w:rsid w:val="001E6B7F"/>
    <w:rsid w:val="0021704F"/>
    <w:rsid w:val="00586ED1"/>
    <w:rsid w:val="006302ED"/>
    <w:rsid w:val="00633C03"/>
    <w:rsid w:val="008D3967"/>
    <w:rsid w:val="00E448DE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2025-12-31T13:52:00Z</dcterms:modified>
</cp:coreProperties>
</file>