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61237" w14:textId="4263D466" w:rsidR="00336DC2" w:rsidRDefault="00336DC2" w:rsidP="00395356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336DC2">
        <w:rPr>
          <w:b/>
          <w:bCs/>
          <w:sz w:val="48"/>
          <w:szCs w:val="48"/>
          <w:u w:val="single"/>
          <w:lang w:val="en-US"/>
        </w:rPr>
        <w:t>Running Express JS Server with Env Variable</w:t>
      </w:r>
    </w:p>
    <w:p w14:paraId="23053D99" w14:textId="38BBFA52" w:rsidR="00395356" w:rsidRDefault="005B52B3" w:rsidP="00395356">
      <w:pPr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drawing>
          <wp:inline distT="0" distB="0" distL="0" distR="0" wp14:anchorId="691218A9" wp14:editId="19B40FBB">
            <wp:extent cx="5731510" cy="4303395"/>
            <wp:effectExtent l="0" t="0" r="2540" b="1905"/>
            <wp:docPr id="31121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6F172" w14:textId="56AC9415" w:rsidR="005B52B3" w:rsidRDefault="005B52B3" w:rsidP="00395356">
      <w:pPr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drawing>
          <wp:inline distT="0" distB="0" distL="0" distR="0" wp14:anchorId="02CAC2BC" wp14:editId="72502876">
            <wp:extent cx="5731510" cy="3364230"/>
            <wp:effectExtent l="0" t="0" r="2540" b="7620"/>
            <wp:docPr id="555299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9A5B3" w14:textId="7E8F9C75" w:rsidR="005B52B3" w:rsidRDefault="005B52B3" w:rsidP="00395356">
      <w:pPr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5596E8DC" wp14:editId="1FD482FE">
            <wp:extent cx="5731510" cy="4911725"/>
            <wp:effectExtent l="0" t="0" r="2540" b="3175"/>
            <wp:docPr id="21263453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1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F3B0B" w14:textId="039C7331" w:rsidR="005B52B3" w:rsidRDefault="005B52B3" w:rsidP="00395356">
      <w:pPr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drawing>
          <wp:inline distT="0" distB="0" distL="0" distR="0" wp14:anchorId="2A6E67B8" wp14:editId="7068383D">
            <wp:extent cx="5731510" cy="1354455"/>
            <wp:effectExtent l="0" t="0" r="2540" b="0"/>
            <wp:docPr id="6903736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5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6F3D0" w14:textId="0A68E525" w:rsidR="005B52B3" w:rsidRDefault="005B52B3" w:rsidP="00395356">
      <w:pPr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17D6DE2B" wp14:editId="215447CD">
            <wp:extent cx="5731510" cy="4623435"/>
            <wp:effectExtent l="0" t="0" r="2540" b="5715"/>
            <wp:docPr id="4930006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C0BB9" w14:textId="43468CD1" w:rsidR="005B52B3" w:rsidRDefault="005B52B3" w:rsidP="00395356">
      <w:pPr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drawing>
          <wp:inline distT="0" distB="0" distL="0" distR="0" wp14:anchorId="33DB07AE" wp14:editId="606A80D7">
            <wp:extent cx="5731510" cy="1251585"/>
            <wp:effectExtent l="0" t="0" r="2540" b="5715"/>
            <wp:docPr id="9128120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B496E" w14:textId="7CFC6195" w:rsidR="005B52B3" w:rsidRPr="00395356" w:rsidRDefault="005B52B3" w:rsidP="00395356">
      <w:pPr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36B54EC4" wp14:editId="28DCE477">
            <wp:extent cx="5731510" cy="4942205"/>
            <wp:effectExtent l="0" t="0" r="2540" b="0"/>
            <wp:docPr id="15841929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4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52B3" w:rsidRPr="003953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4F"/>
    <w:rsid w:val="00002681"/>
    <w:rsid w:val="000751E3"/>
    <w:rsid w:val="001E6B7F"/>
    <w:rsid w:val="0021704F"/>
    <w:rsid w:val="002E722A"/>
    <w:rsid w:val="00336DC2"/>
    <w:rsid w:val="00395356"/>
    <w:rsid w:val="00411BAE"/>
    <w:rsid w:val="00586ED1"/>
    <w:rsid w:val="005B52B3"/>
    <w:rsid w:val="006302ED"/>
    <w:rsid w:val="00633C03"/>
    <w:rsid w:val="008D3967"/>
    <w:rsid w:val="00D5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DC96"/>
  <w15:chartTrackingRefBased/>
  <w15:docId w15:val="{555406B0-B4B0-4FFC-8866-B620470F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7</cp:revision>
  <dcterms:created xsi:type="dcterms:W3CDTF">2025-12-31T13:33:00Z</dcterms:created>
  <dcterms:modified xsi:type="dcterms:W3CDTF">2025-12-31T13:59:00Z</dcterms:modified>
</cp:coreProperties>
</file>