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266D484F" w:rsidR="00586ED1" w:rsidRDefault="00214915" w:rsidP="00214915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214915">
        <w:rPr>
          <w:b/>
          <w:bCs/>
          <w:sz w:val="48"/>
          <w:szCs w:val="48"/>
          <w:u w:val="single"/>
          <w:lang w:val="en-US"/>
        </w:rPr>
        <w:t>Problem without Volume</w:t>
      </w:r>
    </w:p>
    <w:p w14:paraId="73A0AD7E" w14:textId="72A90C77" w:rsidR="00214915" w:rsidRDefault="002F63FA" w:rsidP="00214915">
      <w:pPr>
        <w:jc w:val="center"/>
      </w:pPr>
      <w:r>
        <w:rPr>
          <w:noProof/>
        </w:rPr>
        <w:drawing>
          <wp:inline distT="0" distB="0" distL="0" distR="0" wp14:anchorId="3D2139CA" wp14:editId="33AE30C8">
            <wp:extent cx="5731510" cy="4513580"/>
            <wp:effectExtent l="0" t="0" r="2540" b="1270"/>
            <wp:docPr id="188681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CB79" w14:textId="0751812E" w:rsidR="002F63FA" w:rsidRDefault="002F63FA" w:rsidP="00214915">
      <w:pPr>
        <w:jc w:val="center"/>
      </w:pPr>
      <w:r>
        <w:rPr>
          <w:noProof/>
        </w:rPr>
        <w:drawing>
          <wp:inline distT="0" distB="0" distL="0" distR="0" wp14:anchorId="09D0F4B4" wp14:editId="6710906F">
            <wp:extent cx="5731510" cy="3201035"/>
            <wp:effectExtent l="0" t="0" r="2540" b="0"/>
            <wp:docPr id="20425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F3B1" w14:textId="098D0C2F" w:rsidR="002F63FA" w:rsidRDefault="002F63FA" w:rsidP="00214915">
      <w:pPr>
        <w:jc w:val="center"/>
      </w:pPr>
      <w:r>
        <w:rPr>
          <w:noProof/>
        </w:rPr>
        <w:lastRenderedPageBreak/>
        <w:drawing>
          <wp:inline distT="0" distB="0" distL="0" distR="0" wp14:anchorId="47A464FB" wp14:editId="4D46A497">
            <wp:extent cx="5731510" cy="2983865"/>
            <wp:effectExtent l="0" t="0" r="2540" b="6985"/>
            <wp:docPr id="1897642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9DC9" w14:textId="21771C9A" w:rsidR="002F63FA" w:rsidRDefault="002F63FA" w:rsidP="00214915">
      <w:pPr>
        <w:jc w:val="center"/>
      </w:pPr>
      <w:r>
        <w:rPr>
          <w:noProof/>
        </w:rPr>
        <w:drawing>
          <wp:inline distT="0" distB="0" distL="0" distR="0" wp14:anchorId="0CE7258A" wp14:editId="41EC4DF2">
            <wp:extent cx="4782185" cy="2903855"/>
            <wp:effectExtent l="0" t="0" r="0" b="0"/>
            <wp:docPr id="820421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2AE1" w14:textId="6720F1FC" w:rsidR="002F63FA" w:rsidRPr="00214915" w:rsidRDefault="002F63FA" w:rsidP="00214915">
      <w:pPr>
        <w:jc w:val="center"/>
      </w:pPr>
      <w:r>
        <w:rPr>
          <w:noProof/>
        </w:rPr>
        <w:lastRenderedPageBreak/>
        <w:drawing>
          <wp:inline distT="0" distB="0" distL="0" distR="0" wp14:anchorId="54D4ED58" wp14:editId="373AD52A">
            <wp:extent cx="5731510" cy="3238500"/>
            <wp:effectExtent l="0" t="0" r="2540" b="0"/>
            <wp:docPr id="288684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63FA" w:rsidRPr="0021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4915"/>
    <w:rsid w:val="0021704F"/>
    <w:rsid w:val="002F63FA"/>
    <w:rsid w:val="00411BAE"/>
    <w:rsid w:val="00586ED1"/>
    <w:rsid w:val="006302ED"/>
    <w:rsid w:val="00633C03"/>
    <w:rsid w:val="006E53F5"/>
    <w:rsid w:val="008D3967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2025-12-31T16:57:00Z</dcterms:modified>
</cp:coreProperties>
</file>