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262035FF" w:rsidR="00586ED1" w:rsidRDefault="00797DBC" w:rsidP="00797DBC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797DBC">
        <w:rPr>
          <w:b/>
          <w:bCs/>
          <w:sz w:val="48"/>
          <w:szCs w:val="48"/>
          <w:u w:val="single"/>
          <w:lang w:val="en-US"/>
        </w:rPr>
        <w:t>Problem Without Mount Binds</w:t>
      </w:r>
    </w:p>
    <w:p w14:paraId="4DFE7A77" w14:textId="01EE20CD" w:rsidR="00797DBC" w:rsidRDefault="00705293" w:rsidP="00797DBC">
      <w:pPr>
        <w:jc w:val="center"/>
      </w:pPr>
      <w:r>
        <w:rPr>
          <w:noProof/>
        </w:rPr>
        <w:drawing>
          <wp:inline distT="0" distB="0" distL="0" distR="0" wp14:anchorId="291C80C5" wp14:editId="1EA8C93B">
            <wp:extent cx="5731510" cy="2627630"/>
            <wp:effectExtent l="0" t="0" r="2540" b="1270"/>
            <wp:docPr id="117751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97341" w14:textId="26202CC5" w:rsidR="00705293" w:rsidRDefault="00705293" w:rsidP="00797DBC">
      <w:pPr>
        <w:jc w:val="center"/>
      </w:pPr>
      <w:r>
        <w:rPr>
          <w:noProof/>
        </w:rPr>
        <w:drawing>
          <wp:inline distT="0" distB="0" distL="0" distR="0" wp14:anchorId="43290269" wp14:editId="4321BEDB">
            <wp:extent cx="5731510" cy="3525520"/>
            <wp:effectExtent l="0" t="0" r="2540" b="0"/>
            <wp:docPr id="1400893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EF812" w14:textId="527F81E1" w:rsidR="00705293" w:rsidRDefault="00705293" w:rsidP="00797DBC">
      <w:pPr>
        <w:jc w:val="center"/>
      </w:pPr>
      <w:r>
        <w:rPr>
          <w:noProof/>
        </w:rPr>
        <w:lastRenderedPageBreak/>
        <w:drawing>
          <wp:inline distT="0" distB="0" distL="0" distR="0" wp14:anchorId="2168EE33" wp14:editId="22C4E368">
            <wp:extent cx="5731510" cy="2059305"/>
            <wp:effectExtent l="0" t="0" r="2540" b="0"/>
            <wp:docPr id="1389863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4185E" w14:textId="7F071573" w:rsidR="00705293" w:rsidRDefault="00705293" w:rsidP="00797DBC">
      <w:pPr>
        <w:jc w:val="center"/>
      </w:pPr>
      <w:r>
        <w:rPr>
          <w:noProof/>
        </w:rPr>
        <w:drawing>
          <wp:inline distT="0" distB="0" distL="0" distR="0" wp14:anchorId="6422F573" wp14:editId="259A84A0">
            <wp:extent cx="5731510" cy="2027555"/>
            <wp:effectExtent l="0" t="0" r="2540" b="0"/>
            <wp:docPr id="1448196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7DE06" w14:textId="51112E62" w:rsidR="00705293" w:rsidRDefault="00705293" w:rsidP="00797DBC">
      <w:pPr>
        <w:jc w:val="center"/>
      </w:pPr>
      <w:r>
        <w:rPr>
          <w:noProof/>
        </w:rPr>
        <w:drawing>
          <wp:inline distT="0" distB="0" distL="0" distR="0" wp14:anchorId="5E4F1765" wp14:editId="3556199F">
            <wp:extent cx="5731510" cy="3665220"/>
            <wp:effectExtent l="0" t="0" r="2540" b="0"/>
            <wp:docPr id="2083456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80DE9" w14:textId="6580D915" w:rsidR="00705293" w:rsidRPr="00797DBC" w:rsidRDefault="00705293" w:rsidP="00797DBC">
      <w:pPr>
        <w:jc w:val="center"/>
      </w:pPr>
      <w:r>
        <w:rPr>
          <w:noProof/>
        </w:rPr>
        <w:lastRenderedPageBreak/>
        <w:drawing>
          <wp:inline distT="0" distB="0" distL="0" distR="0" wp14:anchorId="4F983455" wp14:editId="659C397B">
            <wp:extent cx="5731510" cy="6334760"/>
            <wp:effectExtent l="0" t="0" r="2540" b="8890"/>
            <wp:docPr id="1745991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3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5293" w:rsidRPr="00797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513DD8"/>
    <w:rsid w:val="00586ED1"/>
    <w:rsid w:val="006302ED"/>
    <w:rsid w:val="00633C03"/>
    <w:rsid w:val="00705293"/>
    <w:rsid w:val="00797DBC"/>
    <w:rsid w:val="008D3967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2025-12-31T16:59:00Z</dcterms:modified>
</cp:coreProperties>
</file>