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271E20CA" w:rsidR="00586ED1" w:rsidRDefault="00932CAA" w:rsidP="00932CAA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932CAA">
        <w:rPr>
          <w:b/>
          <w:bCs/>
          <w:sz w:val="48"/>
          <w:szCs w:val="48"/>
          <w:u w:val="single"/>
          <w:lang w:val="en-US"/>
        </w:rPr>
        <w:t>MongoDB Con</w:t>
      </w:r>
      <w:r w:rsidR="00935F84">
        <w:rPr>
          <w:b/>
          <w:bCs/>
          <w:sz w:val="48"/>
          <w:szCs w:val="48"/>
          <w:u w:val="single"/>
          <w:lang w:val="en-US"/>
        </w:rPr>
        <w:t>n</w:t>
      </w:r>
      <w:r w:rsidRPr="00932CAA">
        <w:rPr>
          <w:b/>
          <w:bCs/>
          <w:sz w:val="48"/>
          <w:szCs w:val="48"/>
          <w:u w:val="single"/>
          <w:lang w:val="en-US"/>
        </w:rPr>
        <w:t>ection with Python</w:t>
      </w:r>
    </w:p>
    <w:p w14:paraId="31F9B0BC" w14:textId="5BEC0D9A" w:rsidR="00932CAA" w:rsidRDefault="00007B72" w:rsidP="00932CAA">
      <w:pPr>
        <w:jc w:val="center"/>
      </w:pPr>
      <w:r>
        <w:rPr>
          <w:noProof/>
        </w:rPr>
        <w:drawing>
          <wp:inline distT="0" distB="0" distL="0" distR="0" wp14:anchorId="106FF719" wp14:editId="4F22C90F">
            <wp:extent cx="5731510" cy="3141980"/>
            <wp:effectExtent l="0" t="0" r="2540" b="1270"/>
            <wp:docPr id="140540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CAE9" w14:textId="491A1AA9" w:rsidR="00007B72" w:rsidRDefault="00007B72" w:rsidP="00932CAA">
      <w:pPr>
        <w:jc w:val="center"/>
      </w:pPr>
      <w:r>
        <w:rPr>
          <w:noProof/>
        </w:rPr>
        <w:drawing>
          <wp:inline distT="0" distB="0" distL="0" distR="0" wp14:anchorId="100C7B9A" wp14:editId="553E3923">
            <wp:extent cx="5731510" cy="2889250"/>
            <wp:effectExtent l="0" t="0" r="2540" b="6350"/>
            <wp:docPr id="313094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53CA" w14:textId="006BE04F" w:rsidR="00007B72" w:rsidRDefault="00007B72" w:rsidP="00932CAA">
      <w:pPr>
        <w:jc w:val="center"/>
      </w:pPr>
      <w:r>
        <w:rPr>
          <w:noProof/>
        </w:rPr>
        <w:lastRenderedPageBreak/>
        <w:drawing>
          <wp:inline distT="0" distB="0" distL="0" distR="0" wp14:anchorId="330295A0" wp14:editId="7157ED79">
            <wp:extent cx="5731510" cy="3034030"/>
            <wp:effectExtent l="0" t="0" r="2540" b="0"/>
            <wp:docPr id="2009740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DECC" w14:textId="36C82150" w:rsidR="00007B72" w:rsidRPr="00932CAA" w:rsidRDefault="00007B72" w:rsidP="00932CAA">
      <w:pPr>
        <w:jc w:val="center"/>
      </w:pPr>
      <w:r>
        <w:rPr>
          <w:noProof/>
        </w:rPr>
        <w:drawing>
          <wp:inline distT="0" distB="0" distL="0" distR="0" wp14:anchorId="5E1C59F4" wp14:editId="447FAE8B">
            <wp:extent cx="5731510" cy="3331210"/>
            <wp:effectExtent l="0" t="0" r="2540" b="2540"/>
            <wp:docPr id="1500466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7B72" w:rsidRPr="0093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07B72"/>
    <w:rsid w:val="000751E3"/>
    <w:rsid w:val="001E6B7F"/>
    <w:rsid w:val="0021704F"/>
    <w:rsid w:val="00411BAE"/>
    <w:rsid w:val="00586ED1"/>
    <w:rsid w:val="006302ED"/>
    <w:rsid w:val="00633C03"/>
    <w:rsid w:val="008D3967"/>
    <w:rsid w:val="00932CAA"/>
    <w:rsid w:val="00935F84"/>
    <w:rsid w:val="00A57B3A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7</cp:revision>
  <dcterms:created xsi:type="dcterms:W3CDTF">2025-12-31T13:33:00Z</dcterms:created>
  <dcterms:modified xsi:type="dcterms:W3CDTF">2025-12-31T17:04:00Z</dcterms:modified>
</cp:coreProperties>
</file>