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1EBCC8FE" w:rsidR="00586ED1" w:rsidRDefault="00F91145" w:rsidP="00F91145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F91145">
        <w:rPr>
          <w:b/>
          <w:bCs/>
          <w:sz w:val="48"/>
          <w:szCs w:val="48"/>
          <w:u w:val="single"/>
          <w:lang w:val="en-US"/>
        </w:rPr>
        <w:t>Importing Docker Images</w:t>
      </w:r>
    </w:p>
    <w:p w14:paraId="441380E2" w14:textId="1066F4D5" w:rsidR="00F91145" w:rsidRDefault="00713977" w:rsidP="00F91145">
      <w:pPr>
        <w:jc w:val="center"/>
      </w:pPr>
      <w:r>
        <w:rPr>
          <w:noProof/>
        </w:rPr>
        <w:drawing>
          <wp:inline distT="0" distB="0" distL="0" distR="0" wp14:anchorId="4D00B5CE" wp14:editId="56AF42B7">
            <wp:extent cx="5731510" cy="2733040"/>
            <wp:effectExtent l="0" t="0" r="2540" b="0"/>
            <wp:docPr id="47566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1663" w14:textId="0E9955B9" w:rsidR="00713977" w:rsidRDefault="00713977" w:rsidP="00F91145">
      <w:pPr>
        <w:jc w:val="center"/>
      </w:pPr>
      <w:r>
        <w:rPr>
          <w:noProof/>
        </w:rPr>
        <w:drawing>
          <wp:inline distT="0" distB="0" distL="0" distR="0" wp14:anchorId="0AA1C2CD" wp14:editId="10F3090F">
            <wp:extent cx="5731510" cy="2858770"/>
            <wp:effectExtent l="0" t="0" r="2540" b="0"/>
            <wp:docPr id="1621020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F539" w14:textId="7A484BC7" w:rsidR="00713977" w:rsidRPr="00F91145" w:rsidRDefault="00713977" w:rsidP="00F91145">
      <w:pPr>
        <w:jc w:val="center"/>
      </w:pPr>
      <w:r>
        <w:rPr>
          <w:noProof/>
        </w:rPr>
        <w:lastRenderedPageBreak/>
        <w:drawing>
          <wp:inline distT="0" distB="0" distL="0" distR="0" wp14:anchorId="42703FD0" wp14:editId="20D7C6D1">
            <wp:extent cx="5731510" cy="4392295"/>
            <wp:effectExtent l="0" t="0" r="2540" b="8255"/>
            <wp:docPr id="1641298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977" w:rsidRPr="00F91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713977"/>
    <w:rsid w:val="008D3967"/>
    <w:rsid w:val="00D51EBF"/>
    <w:rsid w:val="00D83A58"/>
    <w:rsid w:val="00F9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2025-12-31T17:25:00Z</dcterms:modified>
</cp:coreProperties>
</file>