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938t2cjit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Execution Context &amp; Hoisting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a2qcnw97b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Concepts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Context (Global, Function, Eval)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&amp; Execution Phase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Hoisting</w:t>
      </w:r>
      <w:r w:rsidDel="00000000" w:rsidR="00000000" w:rsidRPr="00000000">
        <w:rPr>
          <w:rtl w:val="0"/>
        </w:rPr>
        <w:t xml:space="preserve"> (Variables &amp; Functions)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Dead Zone (TDZ)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d3kft88ah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Keywords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Re-declaration</w:t>
      </w:r>
    </w:p>
    <w:p w:rsidR="00000000" w:rsidDel="00000000" w:rsidP="00000000" w:rsidRDefault="00000000" w:rsidRPr="00000000" w14:paraId="0000000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Hoisting</w:t>
      </w:r>
    </w:p>
    <w:p w:rsidR="00000000" w:rsidDel="00000000" w:rsidP="00000000" w:rsidRDefault="00000000" w:rsidRPr="00000000" w14:paraId="0000000D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ivhwdf4u3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Common Errors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ReferenceError (e.g. TDZ)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SyntaxError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TypeError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yw952mlq5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Practical Implementations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chains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Hoisting visual questions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k20ii0qme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Closures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meotssjge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Concepts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Closure definition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Lexical Environment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Scopes: Global, Local, Block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r45il4tbv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Implementation Examples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Counter function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variables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factories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jlyqhjp8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Callbacks &amp; Asynchronous JavaScript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7u5sbyedz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Callback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Callback function definition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 Hell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Pyramid of doom</w:t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Real-world example (e.g., nested API calls)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ldhvbsai3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Solving Callback Hell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Promises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Async/Await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bfxbsblf3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Promises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u899bngy5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Core Concepts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Promise syntax: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in promises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9sxacvjha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Important Methods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Promise.race()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Promise.allSettled()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Promise.any()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uu5wcx9fb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Real-World Use Cases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Concurrent API calls (e.g., fetching weather and news)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duwnxzo4j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Async JavaScript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py4edo0bx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Event Loop Model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Stack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APIs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 Queue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Microtask Queue</w:t>
      </w:r>
      <w:r w:rsidDel="00000000" w:rsidR="00000000" w:rsidRPr="00000000">
        <w:rPr>
          <w:rtl w:val="0"/>
        </w:rPr>
        <w:t xml:space="preserve"> (Promises, MutationObservers)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jn9kobmkfx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async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await</w:t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they work under the hood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(e.g., parallel execution)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wq13paj9v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Axios (or Fetch) API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72zfjqiah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HTTP Methods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rl0okikr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Use Cases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 interceptors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0jxgj67zx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Call, Apply, Bind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e91m4oxsy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Concepts &amp; Use Cases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call()</w:t>
      </w:r>
      <w:r w:rsidDel="00000000" w:rsidR="00000000" w:rsidRPr="00000000">
        <w:rPr>
          <w:rtl w:val="0"/>
        </w:rPr>
        <w:t xml:space="preserve">: Immediate execution with context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apply()</w:t>
      </w:r>
      <w:r w:rsidDel="00000000" w:rsidR="00000000" w:rsidRPr="00000000">
        <w:rPr>
          <w:rtl w:val="0"/>
        </w:rPr>
        <w:t xml:space="preserve">: Like call, with arguments as array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bind()</w:t>
      </w:r>
      <w:r w:rsidDel="00000000" w:rsidR="00000000" w:rsidRPr="00000000">
        <w:rPr>
          <w:rtl w:val="0"/>
        </w:rPr>
        <w:t xml:space="preserve">: Returns a new function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7ccb93uo0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Polyfill Implementations (Read about it)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your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d2d5xf9j5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Event Delegation, Debouncing, Throttling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6llxd1qed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Event Delegation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bubbling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Delegating handlers for performance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jsr5f9rci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Debouncing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Delays function execution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case: Search input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r8omsz0ac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Throttling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Limits function call frequency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case: Window resize, scroll events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3uwlnjdsd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this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Binding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8eo8wwntq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Context Binding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Global, Object, Class, Arrow FunctionsArrow functions &amp; lexical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binding: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uxc84jg6k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10. Array, Object, String Methods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rltnj4xxy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Arrays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.reduce()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.find()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.some()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.every()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7qto8uk0o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Objects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Object.keys()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Object.values()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Object.entries()</w:t>
      </w:r>
      <w:r w:rsidDel="00000000" w:rsidR="00000000" w:rsidRPr="00000000">
        <w:rPr>
          <w:rtl w:val="0"/>
        </w:rPr>
        <w:t xml:space="preserve">, destructuring, spread/rest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8rkqi4v67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Strings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replaceAll()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toUpperCase()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toLowerCase()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slice()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splice()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416thwnhq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11. OOP in JavaScript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729ylbwcv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Core Pillars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Abstraction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Polymorphism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63rl48qdd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JS-Specific Topics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syntax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functions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</w:t>
      </w:r>
      <w:r w:rsidDel="00000000" w:rsidR="00000000" w:rsidRPr="00000000">
        <w:rPr>
          <w:rtl w:val="0"/>
        </w:rPr>
        <w:t xml:space="preserve"> keyword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methods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&amp; Prototype Chain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o0oak62bm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Custom Implementations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.reduce()</w:t>
      </w:r>
      <w:r w:rsidDel="00000000" w:rsidR="00000000" w:rsidRPr="00000000">
        <w:rPr>
          <w:rtl w:val="0"/>
        </w:rPr>
        <w:t xml:space="preserve"> method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via constructor or class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phllsf4ne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12. Functions in JavaScript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7xm4k31db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Types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First-class functions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Higher-order functions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 functions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Arrow functions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arguments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dv0gf91z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13. Spread &amp; Rest Operators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nmmf7gk9u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Spread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...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Cloning arrays/objects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Merging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h3rms0k2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Rest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Handling variable number of arguments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 destructuring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3c99crbgu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14. Currying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iq9mr0b5e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Concepts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Breaking function into series of unary functions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lv3fi3a0f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Implementations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currying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currying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wa0krktmw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15. Browser APIs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yd72cvary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Storage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e44vcsc6c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Status Codes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 Service Unavailable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