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3519" w14:textId="500C2559" w:rsidR="00586ED1" w:rsidRDefault="00CD1396" w:rsidP="00CD1396">
      <w:pPr>
        <w:jc w:val="center"/>
        <w:rPr>
          <w:b/>
          <w:bCs/>
          <w:sz w:val="72"/>
          <w:szCs w:val="72"/>
          <w:u w:val="single"/>
        </w:rPr>
      </w:pPr>
      <w:r w:rsidRPr="00CD1396">
        <w:rPr>
          <w:b/>
          <w:bCs/>
          <w:sz w:val="72"/>
          <w:szCs w:val="72"/>
          <w:u w:val="single"/>
        </w:rPr>
        <w:t>Environment Variable</w:t>
      </w:r>
    </w:p>
    <w:p w14:paraId="4B5202F6" w14:textId="7E3656F9" w:rsidR="00CD1396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28ECF81" wp14:editId="51A31545">
            <wp:extent cx="5731510" cy="6156960"/>
            <wp:effectExtent l="0" t="0" r="2540" b="0"/>
            <wp:docPr id="8326131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03E9E" w14:textId="1EEECE28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7DF769B2" wp14:editId="21A14348">
            <wp:extent cx="5731510" cy="3371850"/>
            <wp:effectExtent l="0" t="0" r="2540" b="0"/>
            <wp:docPr id="3735715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31E86" w14:textId="446B9E33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5A5C0FCD" wp14:editId="3C0186E8">
            <wp:extent cx="5731510" cy="3602990"/>
            <wp:effectExtent l="0" t="0" r="2540" b="0"/>
            <wp:docPr id="114233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54DCC" w14:textId="7265ACB3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68C9FB38" wp14:editId="2608D5DF">
            <wp:extent cx="5731510" cy="4262755"/>
            <wp:effectExtent l="0" t="0" r="2540" b="4445"/>
            <wp:docPr id="12115407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4A58C" w14:textId="3FE35C75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220AD4A2" wp14:editId="64F4FFDE">
            <wp:extent cx="5731510" cy="2482215"/>
            <wp:effectExtent l="0" t="0" r="2540" b="0"/>
            <wp:docPr id="1036526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44B2" w14:textId="4139CD26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A2061CF" wp14:editId="546E525C">
            <wp:extent cx="5731510" cy="3629025"/>
            <wp:effectExtent l="0" t="0" r="2540" b="9525"/>
            <wp:docPr id="1548289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46483" w14:textId="6B7B46C3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08A651F3" wp14:editId="2A93035E">
            <wp:extent cx="5731510" cy="2639695"/>
            <wp:effectExtent l="0" t="0" r="2540" b="8255"/>
            <wp:docPr id="15033664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F8D92" w14:textId="2BADEF09" w:rsidR="005039C5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lastRenderedPageBreak/>
        <w:drawing>
          <wp:inline distT="0" distB="0" distL="0" distR="0" wp14:anchorId="3DE6936C" wp14:editId="5E317644">
            <wp:extent cx="5731510" cy="3179445"/>
            <wp:effectExtent l="0" t="0" r="2540" b="1905"/>
            <wp:docPr id="2188432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FE4BA" w14:textId="0F23FC00" w:rsidR="005039C5" w:rsidRPr="00CD1396" w:rsidRDefault="005039C5" w:rsidP="00CD1396">
      <w:pPr>
        <w:jc w:val="center"/>
        <w:rPr>
          <w:b/>
          <w:bCs/>
          <w:sz w:val="72"/>
          <w:szCs w:val="72"/>
          <w:u w:val="single"/>
        </w:rPr>
      </w:pPr>
      <w:r>
        <w:rPr>
          <w:noProof/>
        </w:rPr>
        <w:drawing>
          <wp:inline distT="0" distB="0" distL="0" distR="0" wp14:anchorId="49CC791F" wp14:editId="55635144">
            <wp:extent cx="5731510" cy="3096260"/>
            <wp:effectExtent l="0" t="0" r="2540" b="8890"/>
            <wp:docPr id="9209988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39C5" w:rsidRPr="00CD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371"/>
    <w:rsid w:val="000751E3"/>
    <w:rsid w:val="00291371"/>
    <w:rsid w:val="005039C5"/>
    <w:rsid w:val="00586ED1"/>
    <w:rsid w:val="008D3967"/>
    <w:rsid w:val="00A349E2"/>
    <w:rsid w:val="00CD1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B985"/>
  <w15:chartTrackingRefBased/>
  <w15:docId w15:val="{5F3A5EFD-0FA2-4219-9E0E-4628218C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3</cp:revision>
  <dcterms:created xsi:type="dcterms:W3CDTF">2025-12-31T10:49:00Z</dcterms:created>
  <dcterms:modified xsi:type="dcterms:W3CDTF">2025-12-31T10:50:00Z</dcterms:modified>
</cp:coreProperties>
</file>