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84B6" w14:textId="07634607" w:rsidR="00586ED1" w:rsidRDefault="00B5287A" w:rsidP="00B5287A">
      <w:pPr>
        <w:jc w:val="center"/>
        <w:rPr>
          <w:b/>
          <w:bCs/>
          <w:sz w:val="36"/>
          <w:szCs w:val="36"/>
          <w:u w:val="single"/>
        </w:rPr>
      </w:pPr>
      <w:r w:rsidRPr="00B5287A">
        <w:rPr>
          <w:b/>
          <w:bCs/>
          <w:sz w:val="36"/>
          <w:szCs w:val="36"/>
          <w:u w:val="single"/>
        </w:rPr>
        <w:t>Simple Git P</w:t>
      </w:r>
      <w:r>
        <w:rPr>
          <w:b/>
          <w:bCs/>
          <w:sz w:val="36"/>
          <w:szCs w:val="36"/>
          <w:u w:val="single"/>
        </w:rPr>
        <w:t>ro</w:t>
      </w:r>
      <w:r w:rsidRPr="00B5287A">
        <w:rPr>
          <w:b/>
          <w:bCs/>
          <w:sz w:val="36"/>
          <w:szCs w:val="36"/>
          <w:u w:val="single"/>
        </w:rPr>
        <w:t>ject Cloning and Running Automatically on Each Commit</w:t>
      </w:r>
    </w:p>
    <w:p w14:paraId="5751BC61" w14:textId="7E238016" w:rsidR="00D0339C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C0A7B81" wp14:editId="106DB423">
            <wp:extent cx="5731510" cy="3451225"/>
            <wp:effectExtent l="0" t="0" r="2540" b="0"/>
            <wp:docPr id="6437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CB3" w14:textId="7D24353E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F894A5F" wp14:editId="3139C600">
            <wp:extent cx="5731510" cy="3326765"/>
            <wp:effectExtent l="0" t="0" r="2540" b="6985"/>
            <wp:docPr id="2123465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B377" w14:textId="59484DDE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74E247E" wp14:editId="34AB787B">
            <wp:extent cx="5731510" cy="3094990"/>
            <wp:effectExtent l="0" t="0" r="2540" b="0"/>
            <wp:docPr id="1743995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1C39" w14:textId="75083852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B420ED1" wp14:editId="66C1D23E">
            <wp:extent cx="5731510" cy="3107690"/>
            <wp:effectExtent l="0" t="0" r="2540" b="0"/>
            <wp:docPr id="417523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9802" w14:textId="472EA42D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4F1D9C5F" wp14:editId="6A234959">
            <wp:extent cx="5731510" cy="3102610"/>
            <wp:effectExtent l="0" t="0" r="2540" b="2540"/>
            <wp:docPr id="929805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F241" w14:textId="358651E9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61BBC0D" wp14:editId="7A6AB15D">
            <wp:extent cx="5731510" cy="3113405"/>
            <wp:effectExtent l="0" t="0" r="2540" b="0"/>
            <wp:docPr id="748842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AE5E" w14:textId="61E5F6C1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1ABA3DB1" wp14:editId="1D69AEFC">
            <wp:extent cx="5731510" cy="3222625"/>
            <wp:effectExtent l="0" t="0" r="2540" b="0"/>
            <wp:docPr id="1700701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C9F7" w14:textId="6A1D432E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355E344" wp14:editId="57D83B59">
            <wp:extent cx="5731510" cy="3204845"/>
            <wp:effectExtent l="0" t="0" r="2540" b="0"/>
            <wp:docPr id="860352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E989" w14:textId="52089217" w:rsidR="00616050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3A45B82" wp14:editId="0F80B624">
            <wp:extent cx="5731510" cy="3337560"/>
            <wp:effectExtent l="0" t="0" r="2540" b="0"/>
            <wp:docPr id="1500717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50F4" w14:textId="3F99718C" w:rsidR="00616050" w:rsidRPr="00B5287A" w:rsidRDefault="00616050" w:rsidP="00B5287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4B67DC2" wp14:editId="7E33423A">
            <wp:extent cx="5731510" cy="3209290"/>
            <wp:effectExtent l="0" t="0" r="2540" b="0"/>
            <wp:docPr id="1719026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6050" w:rsidRPr="00B52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30"/>
    <w:rsid w:val="000751E3"/>
    <w:rsid w:val="00085330"/>
    <w:rsid w:val="001221C2"/>
    <w:rsid w:val="00586ED1"/>
    <w:rsid w:val="00616050"/>
    <w:rsid w:val="008D3967"/>
    <w:rsid w:val="00B5287A"/>
    <w:rsid w:val="00C27C02"/>
    <w:rsid w:val="00D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319C"/>
  <w15:chartTrackingRefBased/>
  <w15:docId w15:val="{99A155AA-55C4-4792-91A9-10286707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4</cp:revision>
  <dcterms:created xsi:type="dcterms:W3CDTF">2025-12-31T10:43:00Z</dcterms:created>
  <dcterms:modified xsi:type="dcterms:W3CDTF">2025-12-31T10:46:00Z</dcterms:modified>
</cp:coreProperties>
</file>