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0xwwejddq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MERN Practical Assessment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g6bz1mk3v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Rules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use any AI tools</w:t>
      </w:r>
      <w:r w:rsidDel="00000000" w:rsidR="00000000" w:rsidRPr="00000000">
        <w:rPr>
          <w:rtl w:val="0"/>
        </w:rPr>
        <w:t xml:space="preserve"> (ChatGPT, Copilot, Gemini, Claude, Perplexity, AI autocomplete).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may use </w:t>
      </w:r>
      <w:r w:rsidDel="00000000" w:rsidR="00000000" w:rsidRPr="00000000">
        <w:rPr>
          <w:b w:val="1"/>
          <w:bCs w:val="1"/>
          <w:rtl w:val="0"/>
        </w:rPr>
        <w:t xml:space="preserve">official documentation only</w:t>
      </w:r>
      <w:r w:rsidDel="00000000" w:rsidR="00000000" w:rsidRPr="00000000">
        <w:rPr>
          <w:rtl w:val="0"/>
        </w:rPr>
        <w:t xml:space="preserve"> (React / Express / Mongoose).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copy code from blogs/tutorials. Use your own work.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exactly what you complete within the allowed time.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029apexql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Task: Build a Mini Ticket System (Backend + Frontend)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lusz1iscx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Ticket Fields (MongoDB)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Ticket must contain: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(required, minimum 3 characters)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 (required: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medium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</w:t>
      </w:r>
      <w:r w:rsidDel="00000000" w:rsidR="00000000" w:rsidRPr="00000000">
        <w:rPr>
          <w:rtl w:val="0"/>
        </w:rPr>
        <w:t xml:space="preserve">, allowed: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 (timestamps)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add </w:t>
      </w:r>
      <w:r w:rsidDel="00000000" w:rsidR="00000000" w:rsidRPr="00000000">
        <w:rPr>
          <w:b w:val="1"/>
          <w:bCs w:val="1"/>
          <w:rtl w:val="0"/>
        </w:rPr>
        <w:t xml:space="preserve">at least one useful database index</w:t>
      </w:r>
      <w:r w:rsidDel="00000000" w:rsidR="00000000" w:rsidRPr="00000000">
        <w:rPr>
          <w:rtl w:val="0"/>
        </w:rPr>
        <w:t xml:space="preserve"> for listing tickets.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p5a13f3c4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 Requirements (Node + Express + Mongoose)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these APIs: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c9dpa59vd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Create Ticket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/api/tickets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body example: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{ "title": "Printer issue", "priority": "high"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input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created ticket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kzhsjnkrt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List Tickets (Filter + Search + Pagination)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/api/tickets?status=open&amp;priority=high&amp;q=printer&amp;page=1&amp;limit=10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 parameters: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optional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 optional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medium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</w:r>
      <w:r w:rsidDel="00000000" w:rsidR="00000000" w:rsidRPr="00000000">
        <w:rPr>
          <w:rtl w:val="0"/>
        </w:rPr>
        <w:t xml:space="preserve"> optional search in </w:t>
      </w: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 (case-insensitive contains is fine)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tl w:val="0"/>
        </w:rPr>
        <w:t xml:space="preserve"> optional (default 1)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 optional (default 10, max 50)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must be: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"data": [ ...tickets ],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"meta": { "page": 1, "limit": 10, "total": 123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78j3kiwmg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Update Ticket Status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/api/tickets/:id/status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body example: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{ "status": "closed"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status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ticket not found return 404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updated ticket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5eyaeupaj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Error Format (Must be same everywhere)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API errors must return this format: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"code": "VALIDATION_ERROR",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"message": "Invalid input",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"details": {}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requirements: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 errors → 400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found → 404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errors → 500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Mongo ID must return validation error (400), not server crash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ntxjq3bbd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 Requirements (React)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one simple page UI (routing is not required).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g8ifawnta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Ticket List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tickets in a list/table: title, priority, status, createdAt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dropdown (All/Open/Closed)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Priority dropdown (All/Low/Medium/High)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box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Pagination: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Next / Prev buttons (based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loading and error states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iwo4ihetf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Create Ticket Form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Fields: title, priority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submit: create ticket and refresh list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validation errors from API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cp3n4q2sk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Close Ticket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open tickets, show “Close” button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click: update status and refresh list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loading while updating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can be simple. Functionality and correctness matter.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rbhif13xe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 a GitHub repository link (preferred) or a zip folder containing: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code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code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3b34z6a1d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README.md (Required)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to run backend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run frontend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environment variables (example: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MONGO_URI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database index you added and why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improvements you would do next if you had more time</w:t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exend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" w:cs="Lexend" w:eastAsia="Lexend" w:hAnsi="Lexend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Lexend" w:cs="Lexend" w:eastAsia="Lexend" w:hAnsi="Lexend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rFonts w:ascii="Lexend" w:cs="Lexend" w:eastAsia="Lexend" w:hAnsi="Lexend"/>
      <w:b w:val="1"/>
      <w:bCs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