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27d2acc54c94c225812035c66b309fb74772bb9.png"/>
            <a:graphic>
              <a:graphicData uri="http://schemas.openxmlformats.org/drawingml/2006/picture">
                <pic:pic>
                  <pic:nvPicPr>
                    <pic:cNvPr id="1" name="image-027d2acc54c94c225812035c66b309fb74772bb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I want top 100 interview question and their descriptive answer for ReactJS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want precise question-answer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are 100 precise ReactJS interview questions with concise, descriptive answers, aligned to the official React documentation and React 18 features for accuracy and currency.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ReactJS interview Q&amp;A</w:t>
      </w:r>
      <w:hyperlink w:anchor="fn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[2]</w:t>
        </w:r>
      </w:hyperlink>
      <w:hyperlink w:anchor="fn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[3]</w:t>
        </w:r>
      </w:hyperlink>
      <w:hyperlink w:anchor="fn4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[4]</w:t>
        </w:r>
      </w:hyperlink>
      <w:hyperlink w:anchor="fn1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React?</w:t>
      </w:r>
      <w:bookmarkStart w:id="4" w:name="fnref1:2"/>
      <w:bookmarkEnd w:id="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React is a JavaScript library for building user interfaces from reusable components with declarative rendering and state management.</w:t>
      </w:r>
      <w:bookmarkStart w:id="5" w:name="fnref1:3"/>
      <w:bookmarkEnd w:id="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a component in React?</w:t>
      </w:r>
      <w:bookmarkStart w:id="6" w:name="fnref1:4"/>
      <w:bookmarkEnd w:id="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 component is a self-contained piece of UI defined as a function that returns JSX and can be composed to build complex interfaces.</w:t>
      </w:r>
      <w:bookmarkStart w:id="7" w:name="fnref1:5"/>
      <w:bookmarkEnd w:id="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JSX?</w:t>
      </w:r>
      <w:bookmarkStart w:id="8" w:name="fnref1:6"/>
      <w:bookmarkEnd w:id="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JSX is a JavaScript syntax extension that lets components return markup using XML-like tags, which React transforms into UI instructions.</w:t>
      </w:r>
      <w:bookmarkStart w:id="9" w:name="fnref1:7"/>
      <w:bookmarkEnd w:id="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must React component names be capitalized?</w:t>
      </w:r>
      <w:bookmarkStart w:id="10" w:name="fnref1:8"/>
      <w:bookmarkEnd w:id="1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Capitalization distinguishes custom React components from built-in HTML tags so React can treat them as component calls rather than DOM elements.</w:t>
      </w:r>
      <w:bookmarkStart w:id="11" w:name="fnref1:9"/>
      <w:bookmarkEnd w:id="1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styles added in React?</w:t>
      </w:r>
      <w:bookmarkStart w:id="12" w:name="fnref1:10"/>
      <w:bookmarkEnd w:id="1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Styles can be applied using className for CSS classes and the style prop for inline styles that depend on JavaScript values.</w:t>
      </w:r>
      <w:bookmarkStart w:id="13" w:name="fnref1:11"/>
      <w:bookmarkEnd w:id="1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props?</w:t>
      </w:r>
      <w:bookmarkStart w:id="14" w:name="fnref1:12"/>
      <w:bookmarkEnd w:id="1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Props are data passed from a parent component to a child component to configure its behavior and appearance.</w:t>
      </w:r>
      <w:bookmarkStart w:id="15" w:name="fnref1:13"/>
      <w:bookmarkEnd w:id="1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state?</w:t>
      </w:r>
      <w:bookmarkStart w:id="16" w:name="fnref1:14"/>
      <w:bookmarkEnd w:id="1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State is component memory managed by Hooks that lets a component remember information like user input across renders.</w:t>
      </w:r>
      <w:bookmarkStart w:id="17" w:name="fnref4:2"/>
      <w:bookmarkEnd w:id="1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8" w:name="fnref1:15"/>
      <w:bookmarkEnd w:id="1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is state created in a function component?</w:t>
      </w:r>
      <w:bookmarkStart w:id="19" w:name="fnref1:16"/>
      <w:bookmarkEnd w:id="1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State is created by calling the useState Hook, which returns a current value and a setter function to trigger re-renders.</w:t>
      </w:r>
      <w:bookmarkStart w:id="20" w:name="fnref4:3"/>
      <w:bookmarkEnd w:id="2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1" w:name="fnref1:17"/>
      <w:bookmarkEnd w:id="2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Are multiple instances of the same component isolated in state?</w:t>
      </w:r>
      <w:bookmarkStart w:id="22" w:name="fnref1:18"/>
      <w:bookmarkEnd w:id="2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Yes, each rendered instance of a component gets its own independent state, so they don’t affect each other.</w:t>
      </w:r>
      <w:bookmarkStart w:id="23" w:name="fnref1:19"/>
      <w:bookmarkEnd w:id="2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lifting state up mean?</w:t>
      </w:r>
      <w:bookmarkStart w:id="24" w:name="fnref1:20"/>
      <w:bookmarkEnd w:id="2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Lifting state up means moving shared state to the nearest common parent so multiple children read and update it consistently via props.</w:t>
      </w:r>
      <w:bookmarkStart w:id="25" w:name="fnref1:21"/>
      <w:bookmarkEnd w:id="2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conditional rendering work in React?</w:t>
      </w:r>
      <w:bookmarkStart w:id="26" w:name="fnref1:22"/>
      <w:bookmarkEnd w:id="2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Conditional rendering uses normal JavaScript constructs like if, the ternary operator, or logical &amp;&amp; to choose which JSX to render.</w:t>
      </w:r>
      <w:bookmarkStart w:id="27" w:name="fnref1:23"/>
      <w:bookmarkEnd w:id="2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are lists rendered in React?</w:t>
      </w:r>
      <w:bookmarkStart w:id="28" w:name="fnref1:24"/>
      <w:bookmarkEnd w:id="2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Lists are rendered by mapping arrays to arrays of JSX elements, typically giving each element a unique key.</w:t>
      </w:r>
      <w:bookmarkStart w:id="29" w:name="fnref1:25"/>
      <w:bookmarkEnd w:id="2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key prop used for?</w:t>
      </w:r>
      <w:bookmarkStart w:id="30" w:name="fnref1:26"/>
      <w:bookmarkEnd w:id="3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Keys help React identify items across renders so it can correctly insert, remove, or reorder list elements without losing state.</w:t>
      </w:r>
      <w:bookmarkStart w:id="31" w:name="fnref1:27"/>
      <w:bookmarkEnd w:id="3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should keys be stable and unique?</w:t>
      </w:r>
      <w:bookmarkStart w:id="32" w:name="fnref1:28"/>
      <w:bookmarkEnd w:id="3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Stable, unique keys derived from data prevent incorrect state reuse and enable predictable list updates during reordering.</w:t>
      </w:r>
      <w:bookmarkStart w:id="33" w:name="fnref1:29"/>
      <w:bookmarkEnd w:id="3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an event handler in React?</w:t>
      </w:r>
      <w:bookmarkStart w:id="34" w:name="fnref1:30"/>
      <w:bookmarkEnd w:id="3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An event handler is a function passed to an event prop like onClick that React calls in response to user actions.</w:t>
      </w:r>
      <w:bookmarkStart w:id="35" w:name="fnref1:31"/>
      <w:bookmarkEnd w:id="3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should event handlers be passed, not called, in JSX?</w:t>
      </w:r>
      <w:bookmarkStart w:id="36" w:name="fnref1:32"/>
      <w:bookmarkEnd w:id="3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Passing handlers (without parentheses) lets React call them at the appropriate time, whereas calling them immediately triggers them during rendering.</w:t>
      </w:r>
      <w:bookmarkStart w:id="37" w:name="fnref1:33"/>
      <w:bookmarkEnd w:id="3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Hooks in React?</w:t>
      </w:r>
      <w:bookmarkStart w:id="38" w:name="fnref4:4"/>
      <w:bookmarkEnd w:id="3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Hooks are functions that let components use React features such as state, context, effects, refs, and performance optimizations.</w:t>
      </w:r>
      <w:bookmarkStart w:id="39" w:name="fnref4:5"/>
      <w:bookmarkEnd w:id="3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the Rules of Hooks?</w:t>
      </w:r>
      <w:bookmarkStart w:id="40" w:name="fnref3:2"/>
      <w:bookmarkEnd w:id="4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1" w:name="fnref4:6"/>
      <w:bookmarkEnd w:id="4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Hooks must be called at the top level of components or other Hooks and never inside conditions or loops to ensure consistent call order.</w:t>
      </w:r>
      <w:bookmarkStart w:id="42" w:name="fnref3:3"/>
      <w:bookmarkEnd w:id="4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43" w:name="fnref4:7"/>
      <w:bookmarkEnd w:id="4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useEffect do?</w:t>
      </w:r>
      <w:bookmarkStart w:id="44" w:name="fnref4:8"/>
      <w:bookmarkEnd w:id="4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useEffect connects a component to external systems by running side effects after rendering and optionally cleaning them up.</w:t>
      </w:r>
      <w:bookmarkStart w:id="45" w:name="fnref4:9"/>
      <w:bookmarkEnd w:id="4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When is a cleanup function used in useEffect?</w:t>
      </w:r>
      <w:bookmarkStart w:id="46" w:name="fnref4:10"/>
      <w:bookmarkEnd w:id="4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cleanup returned from an effect runs before the effect re-runs and when the component unmounts to tear down subscriptions or other resources.</w:t>
      </w:r>
      <w:bookmarkStart w:id="47" w:name="fnref4:11"/>
      <w:bookmarkEnd w:id="4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When should effects be avoided?</w:t>
      </w:r>
      <w:bookmarkStart w:id="48" w:name="fnref4:12"/>
      <w:bookmarkEnd w:id="4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Avoid effects for internal data flow and computation because effects are escape hatches intended for external systems like network, DOM, or timers.</w:t>
      </w:r>
      <w:bookmarkStart w:id="49" w:name="fnref4:13"/>
      <w:bookmarkEnd w:id="4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useState’s updater function form?</w:t>
      </w:r>
      <w:bookmarkStart w:id="50" w:name="fnref1:34"/>
      <w:bookmarkEnd w:id="5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setter can receive a function with the previous state and should return the next state to avoid stale closures or race conditions.</w:t>
      </w:r>
      <w:bookmarkStart w:id="51" w:name="fnref1:35"/>
      <w:bookmarkEnd w:id="5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React handle multiple state updates?</w:t>
      </w:r>
      <w:bookmarkStart w:id="52" w:name="fnref2:2"/>
      <w:bookmarkEnd w:id="5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React 18 performs automatic batching to combine multiple state updates into a single render for better performance by default.</w:t>
      </w:r>
      <w:bookmarkStart w:id="53" w:name="fnref2:3"/>
      <w:bookmarkEnd w:id="5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useReducer used for?</w:t>
      </w:r>
      <w:bookmarkStart w:id="54" w:name="fnref4:14"/>
      <w:bookmarkEnd w:id="5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useReducer manages complex state by centralizing update logic in a reducer function that returns a new state from an action.</w:t>
      </w:r>
      <w:bookmarkStart w:id="55" w:name="fnref4:15"/>
      <w:bookmarkEnd w:id="5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context in React?</w:t>
      </w:r>
      <w:bookmarkStart w:id="56" w:name="fnref4:16"/>
      <w:bookmarkEnd w:id="5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Context lets components read values from distant parents without prop drilling by subscribing to a provided value with useContext.</w:t>
      </w:r>
      <w:bookmarkStart w:id="57" w:name="fnref4:17"/>
      <w:bookmarkEnd w:id="5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useContext return?</w:t>
      </w:r>
      <w:bookmarkStart w:id="58" w:name="fnref4:18"/>
      <w:bookmarkEnd w:id="5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useContext reads and subscribes to the nearest matching context value so the component re-renders when the value changes.</w:t>
      </w:r>
      <w:bookmarkStart w:id="59" w:name="fnref4:19"/>
      <w:bookmarkEnd w:id="5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a ref in React?</w:t>
      </w:r>
      <w:bookmarkStart w:id="60" w:name="fnref4:20"/>
      <w:bookmarkEnd w:id="6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 ref stores a mutable value, often a DOM node or timer id, that persists across renders without causing re-renders when updated.</w:t>
      </w:r>
      <w:bookmarkStart w:id="61" w:name="fnref4:21"/>
      <w:bookmarkEnd w:id="6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When should refs be used instead of state?</w:t>
      </w:r>
      <w:bookmarkStart w:id="62" w:name="fnref4:22"/>
      <w:bookmarkEnd w:id="6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refs for mutable values that are not used to render UI to avoid unnecessary re-renders, reserving state for values that affect rendering.</w:t>
      </w:r>
      <w:bookmarkStart w:id="63" w:name="fnref4:23"/>
      <w:bookmarkEnd w:id="6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useRef return?</w:t>
      </w:r>
      <w:bookmarkStart w:id="64" w:name="fnref4:24"/>
      <w:bookmarkEnd w:id="6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useRef returns a {current} object that persists across renders and can hold any mutable value, commonly a DOM element reference.</w:t>
      </w:r>
      <w:bookmarkStart w:id="65" w:name="fnref4:25"/>
      <w:bookmarkEnd w:id="6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useImperativeHandle for?</w:t>
      </w:r>
      <w:bookmarkStart w:id="66" w:name="fnref4:26"/>
      <w:bookmarkEnd w:id="6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useImperativeHandle customizes the value exposed to parent refs to limit or shape the imperative API of a child component.</w:t>
      </w:r>
      <w:bookmarkStart w:id="67" w:name="fnref4:27"/>
      <w:bookmarkEnd w:id="6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useMemo?</w:t>
      </w:r>
      <w:bookmarkStart w:id="68" w:name="fnref4:28"/>
      <w:bookmarkEnd w:id="6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useMemo caches the result of an expensive calculation and recomputes it only when its dependencies change, reducing unnecessary work.</w:t>
      </w:r>
      <w:bookmarkStart w:id="69" w:name="fnref4:29"/>
      <w:bookmarkEnd w:id="6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useCallback?</w:t>
      </w:r>
      <w:bookmarkStart w:id="70" w:name="fnref4:30"/>
      <w:bookmarkEnd w:id="7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useCallback memoizes a function definition so that its identity is stable across renders unless dependencies change, aiding memoized children.</w:t>
      </w:r>
      <w:bookmarkStart w:id="71" w:name="fnref4:31"/>
      <w:bookmarkEnd w:id="7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problems do useMemo and useCallback solve?</w:t>
      </w:r>
      <w:bookmarkStart w:id="72" w:name="fnref4:32"/>
      <w:bookmarkEnd w:id="7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They avoid recalculations and function identity changes that would otherwise cause avoidable re-renders in optimized components.</w:t>
      </w:r>
      <w:bookmarkStart w:id="73" w:name="fnref4:33"/>
      <w:bookmarkEnd w:id="7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useTransition?</w:t>
      </w:r>
      <w:bookmarkStart w:id="74" w:name="fnref4:34"/>
      <w:bookmarkEnd w:id="7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useTransition marks updates as non-urgent transitions so React can keep the UI responsive and avoid jarring loading fallbacks during navigation.</w:t>
      </w:r>
      <w:bookmarkStart w:id="75" w:name="fnref5"/>
      <w:bookmarkEnd w:id="7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76" w:name="fnref4:35"/>
      <w:bookmarkEnd w:id="7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startTransition?</w:t>
      </w:r>
      <w:bookmarkStart w:id="77" w:name="fnref5:1"/>
      <w:bookmarkEnd w:id="7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startTransition wraps a state update to signal it is non-urgent, allowing React to keep already-revealed UI visible while new content loads.</w:t>
      </w:r>
      <w:bookmarkStart w:id="78" w:name="fnref5:2"/>
      <w:bookmarkEnd w:id="7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useDeferredValue?</w:t>
      </w:r>
      <w:bookmarkStart w:id="79" w:name="fnref6"/>
      <w:bookmarkEnd w:id="79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80" w:name="fnref4:36"/>
      <w:bookmarkEnd w:id="8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useDeferredValue lets a part of the UI lag behind by deferring updates to a non-critical value, often used with Suspense to show stale results.</w:t>
      </w:r>
      <w:bookmarkStart w:id="81" w:name="fnref6:1"/>
      <w:bookmarkEnd w:id="8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82" w:name="fnref4:37"/>
      <w:bookmarkEnd w:id="8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Suspense in React?</w:t>
      </w:r>
      <w:bookmarkStart w:id="83" w:name="fnref5:3"/>
      <w:bookmarkEnd w:id="8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Suspense lets components display a fallback UI while child content is loading and then reveal the real UI when it’s ready.</w:t>
      </w:r>
      <w:bookmarkStart w:id="84" w:name="fnref5:4"/>
      <w:bookmarkEnd w:id="84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kinds of loading can trigger Suspense?</w:t>
      </w:r>
      <w:bookmarkStart w:id="85" w:name="fnref5:5"/>
      <w:bookmarkEnd w:id="8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Suspense works with lazy-loaded component code, Suspense-enabled framework data fetching, and reading cached Promises via use.</w:t>
      </w:r>
      <w:bookmarkStart w:id="86" w:name="fnref7"/>
      <w:bookmarkEnd w:id="86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87" w:name="fnref5:6"/>
      <w:bookmarkEnd w:id="8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 nested Suspense boundaries behave?</w:t>
      </w:r>
      <w:bookmarkStart w:id="88" w:name="fnref5:7"/>
      <w:bookmarkEnd w:id="8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Nested boundaries let different parts of the UI reveal progressively, so outer content can appear before inner content that’s still loading.</w:t>
      </w:r>
      <w:bookmarkStart w:id="89" w:name="fnref5:8"/>
      <w:bookmarkEnd w:id="8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React 18 add regarding Suspense?</w:t>
      </w:r>
      <w:bookmarkStart w:id="90" w:name="fnref2:4"/>
      <w:bookmarkEnd w:id="9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React 18 integrates Suspense with streaming server-side rendering and selective hydration to improve perceived performance during loading.</w:t>
      </w:r>
      <w:bookmarkStart w:id="91" w:name="fnref2:5"/>
      <w:bookmarkEnd w:id="9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automatic batching?</w:t>
      </w:r>
      <w:bookmarkStart w:id="92" w:name="fnref2:6"/>
      <w:bookmarkEnd w:id="9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Automatic batching in React 18 groups multiple state updates into a single render even across async boundaries, improving performance.</w:t>
      </w:r>
      <w:bookmarkStart w:id="93" w:name="fnref2:7"/>
      <w:bookmarkEnd w:id="9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concurrent rendering?</w:t>
      </w:r>
      <w:bookmarkStart w:id="94" w:name="fnref2:8"/>
      <w:bookmarkEnd w:id="9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Concurrent rendering is an internal capability that allows React to prepare multiple UI versions and prioritize updates when using concurrent features.</w:t>
      </w:r>
      <w:bookmarkStart w:id="95" w:name="fnref2:9"/>
      <w:bookmarkEnd w:id="9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Is concurrent rendering opt-in?</w:t>
      </w:r>
      <w:bookmarkStart w:id="96" w:name="fnref2:10"/>
      <w:bookmarkEnd w:id="9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Yes, concurrent behavior is enabled when using concurrent features like transitions rather than a global “mode”.</w:t>
      </w:r>
      <w:bookmarkStart w:id="97" w:name="fnref2:11"/>
      <w:bookmarkEnd w:id="9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purpose of the fallback prop in Suspense?</w:t>
      </w:r>
      <w:bookmarkStart w:id="98" w:name="fnref5:9"/>
      <w:bookmarkEnd w:id="9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fallback prop specifies lightweight UI (e.g., a spinner) displayed while children are suspended and is automatically swapped back when ready.</w:t>
      </w:r>
      <w:bookmarkStart w:id="99" w:name="fnref5:10"/>
      <w:bookmarkEnd w:id="9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Does Suspense preserve state for first-time mounting content?</w:t>
      </w:r>
      <w:bookmarkStart w:id="100" w:name="fnref5:11"/>
      <w:bookmarkEnd w:id="10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No, React does not preserve state for content that suspends before it first mounts and will retry rendering from scratch once ready.</w:t>
      </w:r>
      <w:bookmarkStart w:id="101" w:name="fnref5:12"/>
      <w:bookmarkEnd w:id="10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to avoid replacing revealed UI with a fallback during navigation?</w:t>
      </w:r>
      <w:bookmarkStart w:id="102" w:name="fnref5:13"/>
      <w:bookmarkEnd w:id="10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Wrap navigation state updates in startTransition or use useTransition so React keeps already-visible content while new content loads.</w:t>
      </w:r>
      <w:bookmarkStart w:id="103" w:name="fnref5:14"/>
      <w:bookmarkEnd w:id="10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role of keys in resetting Suspense on navigation?</w:t>
      </w:r>
      <w:bookmarkStart w:id="104" w:name="fnref5:15"/>
      <w:bookmarkEnd w:id="104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Setting a key forces React to treat content as different between navigations so boundaries reset and show appropriate fallbacks.</w:t>
      </w:r>
      <w:bookmarkStart w:id="105" w:name="fnref5:16"/>
      <w:bookmarkEnd w:id="10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children prop?</w:t>
      </w:r>
      <w:bookmarkStart w:id="106" w:name="fnref1:36"/>
      <w:bookmarkEnd w:id="10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children is a special prop that represents nested JSX within a component’s opening and closing tags for flexible composition.</w:t>
      </w:r>
      <w:bookmarkStart w:id="107" w:name="fnref1:37"/>
      <w:bookmarkEnd w:id="10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fragments in React?</w:t>
      </w:r>
      <w:bookmarkStart w:id="108" w:name="fnref1:38"/>
      <w:bookmarkEnd w:id="10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Fragments let components return multiple elements without extra DOM wrappers using &lt;&gt;...&lt;/&gt; in JSX.</w:t>
      </w:r>
      <w:bookmarkStart w:id="109" w:name="fnref1:39"/>
      <w:bookmarkEnd w:id="10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React update the UI after setState?</w:t>
      </w:r>
      <w:bookmarkStart w:id="110" w:name="fnref1:40"/>
      <w:bookmarkEnd w:id="11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After calling the state setter, React re-invokes the component to compute new JSX and then updates the DOM to reflect changes.</w:t>
      </w:r>
      <w:bookmarkStart w:id="111" w:name="fnref1:41"/>
      <w:bookmarkEnd w:id="11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controlled form inputs?</w:t>
      </w:r>
      <w:bookmarkStart w:id="112" w:name="fnref1:42"/>
      <w:bookmarkEnd w:id="11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Controlled inputs derive their value from state and update state on change so the React state is the single source of truth.</w:t>
      </w:r>
      <w:bookmarkStart w:id="113" w:name="fnref1:43"/>
      <w:bookmarkEnd w:id="11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uncontrolled inputs?</w:t>
      </w:r>
      <w:bookmarkStart w:id="114" w:name="fnref4:38"/>
      <w:bookmarkEnd w:id="11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Uncontrolled inputs store their own value in the DOM and can be accessed via refs when React-managed state is unnecessary.</w:t>
      </w:r>
      <w:bookmarkStart w:id="115" w:name="fnref4:39"/>
      <w:bookmarkEnd w:id="11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When should state be immutable?</w:t>
      </w:r>
      <w:bookmarkStart w:id="116" w:name="fnref1:44"/>
      <w:bookmarkEnd w:id="11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State should be treated as immutable and replaced with new objects to enable reliable change detection and predictable updates.</w:t>
      </w:r>
      <w:bookmarkStart w:id="117" w:name="fnref1:45"/>
      <w:bookmarkEnd w:id="11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“pure” component logic mean in React?</w:t>
      </w:r>
      <w:bookmarkStart w:id="118" w:name="fnref3:4"/>
      <w:bookmarkEnd w:id="11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Purity means rendering should be free of side effects and depend only on props and state, enabling React’s optimizations and predictability.</w:t>
      </w:r>
      <w:bookmarkStart w:id="119" w:name="fnref3:5"/>
      <w:bookmarkEnd w:id="11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keep effects separate from rendering?</w:t>
      </w:r>
      <w:bookmarkStart w:id="120" w:name="fnref4:40"/>
      <w:bookmarkEnd w:id="12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Rendering must be pure and synchronous, while effects run after rendering to interact with external systems safely.</w:t>
      </w:r>
      <w:bookmarkStart w:id="121" w:name="fnref4:41"/>
      <w:bookmarkEnd w:id="12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useLayoutEffect?</w:t>
      </w:r>
      <w:bookmarkStart w:id="122" w:name="fnref4:42"/>
      <w:bookmarkEnd w:id="12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useLayoutEffect runs before the browser repaints, enabling DOM measurements or layout-sensitive logic that must run synchronously after commit.</w:t>
      </w:r>
      <w:bookmarkStart w:id="123" w:name="fnref4:43"/>
      <w:bookmarkEnd w:id="12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useInsertionEffect?</w:t>
      </w:r>
      <w:bookmarkStart w:id="124" w:name="fnref4:44"/>
      <w:bookmarkEnd w:id="12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useInsertionEffect runs before DOM mutations so libraries can insert styles with correct ordering, and it is rarely used in app code.</w:t>
      </w:r>
      <w:bookmarkStart w:id="125" w:name="fnref4:45"/>
      <w:bookmarkEnd w:id="12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performance Hooks?</w:t>
      </w:r>
      <w:bookmarkStart w:id="126" w:name="fnref4:46"/>
      <w:bookmarkEnd w:id="12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Performance Hooks like useMemo, useCallback, useTransition, and useDeferredValue help skip unnecessary work and prioritize updates.</w:t>
      </w:r>
      <w:bookmarkStart w:id="127" w:name="fnref4:47"/>
      <w:bookmarkEnd w:id="12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benefit of memoizing functions passed to children?</w:t>
      </w:r>
      <w:bookmarkStart w:id="128" w:name="fnref4:48"/>
      <w:bookmarkEnd w:id="12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Memoizing functions with useCallback stabilizes their identity to prevent memoized children from re-rendering unnecessarily.</w:t>
      </w:r>
      <w:bookmarkStart w:id="129" w:name="fnref4:49"/>
      <w:bookmarkEnd w:id="12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 transitions improve UX?</w:t>
      </w:r>
      <w:bookmarkStart w:id="130" w:name="fnref5:17"/>
      <w:bookmarkEnd w:id="13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31" w:name="fnref4:50"/>
      <w:bookmarkEnd w:id="13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Transitions let urgent updates like typing remain responsive while non-urgent UI like navigation or results lists update without hiding revealed content.</w:t>
      </w:r>
      <w:bookmarkStart w:id="132" w:name="fnref5:18"/>
      <w:bookmarkEnd w:id="13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33" w:name="fnref4:51"/>
      <w:bookmarkEnd w:id="13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stale content be shown instead of a fallback?</w:t>
      </w:r>
      <w:bookmarkStart w:id="134" w:name="fnref6:2"/>
      <w:bookmarkEnd w:id="134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35" w:name="fnref5:19"/>
      <w:bookmarkEnd w:id="13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useDeferredValue keeps a previous value until new data is ready so lists can show stale results instead of a Suspense fallback.</w:t>
      </w:r>
      <w:bookmarkStart w:id="136" w:name="fnref6:3"/>
      <w:bookmarkEnd w:id="13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37" w:name="fnref5:20"/>
      <w:bookmarkEnd w:id="13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the fallback re-show behavior depend on?</w:t>
      </w:r>
      <w:bookmarkStart w:id="138" w:name="fnref5:21"/>
      <w:bookmarkEnd w:id="13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If content that was revealed suspends again, Suspense shows the fallback unless the update was wrapped in a transition or used a deferred value.</w:t>
      </w:r>
      <w:bookmarkStart w:id="139" w:name="fnref5:22"/>
      <w:bookmarkEnd w:id="13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React coordinate reveal within a Suspense boundary?</w:t>
      </w:r>
      <w:bookmarkStart w:id="140" w:name="fnref5:23"/>
      <w:bookmarkEnd w:id="14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By default, all children under a Suspense boundary are revealed together once they are all ready, ensuring coordinated appearance.</w:t>
      </w:r>
      <w:bookmarkStart w:id="141" w:name="fnref5:24"/>
      <w:bookmarkEnd w:id="14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Can Suspense boundaries be moved without changing behavior elsewhere?</w:t>
      </w:r>
      <w:bookmarkStart w:id="142" w:name="fnref5:25"/>
      <w:bookmarkEnd w:id="14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Yes, adding, moving, or deleting Suspense boundaries only affects their subtree and does not change unrelated parts of the app’s behavior.</w:t>
      </w:r>
      <w:bookmarkStart w:id="143" w:name="fnref5:26"/>
      <w:bookmarkEnd w:id="14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use Hook?</w:t>
      </w:r>
      <w:bookmarkStart w:id="144" w:name="fnref7:1"/>
      <w:bookmarkEnd w:id="14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can read values from resources like Promises or context during rendering, enabling Suspense-driven data flows in compatible setups.</w:t>
      </w:r>
      <w:bookmarkStart w:id="145" w:name="fnref7:2"/>
      <w:bookmarkEnd w:id="14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difference between props and state?</w:t>
      </w:r>
      <w:bookmarkStart w:id="146" w:name="fnref1:46"/>
      <w:bookmarkEnd w:id="14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Props are external inputs passed from parents, while state is internal component memory that changes over time and triggers re-renders.</w:t>
      </w:r>
      <w:bookmarkStart w:id="147" w:name="fnref1:47"/>
      <w:bookmarkEnd w:id="14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should computationally heavy code be handled in React?</w:t>
      </w:r>
      <w:bookmarkStart w:id="148" w:name="fnref4:52"/>
      <w:bookmarkEnd w:id="14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Wrap heavy computations in useMemo to cache results between renders and include precise dependencies to recompute only when needed.</w:t>
      </w:r>
      <w:bookmarkStart w:id="149" w:name="fnref4:53"/>
      <w:bookmarkEnd w:id="14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to prevent re-renders when passing callbacks?</w:t>
      </w:r>
      <w:bookmarkStart w:id="150" w:name="fnref4:54"/>
      <w:bookmarkEnd w:id="15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Wrap callbacks in useCallback so memoized children that depend on function identity don’t re-render unnecessarily.</w:t>
      </w:r>
      <w:bookmarkStart w:id="151" w:name="fnref4:55"/>
      <w:bookmarkEnd w:id="15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custom Hooks?</w:t>
      </w:r>
      <w:bookmarkStart w:id="152" w:name="fnref4:56"/>
      <w:bookmarkEnd w:id="15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Custom Hooks are functions that reuse stateful logic by composing built-in Hooks, enabling clean sharing of behavior across components.</w:t>
      </w:r>
      <w:bookmarkStart w:id="153" w:name="fnref4:57"/>
      <w:bookmarkEnd w:id="15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to share data across many levels without prop drilling?</w:t>
      </w:r>
      <w:bookmarkStart w:id="154" w:name="fnref4:58"/>
      <w:bookmarkEnd w:id="15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context by providing a value at a parent and reading it in children with useContext to subscribe to updates.</w:t>
      </w:r>
      <w:bookmarkStart w:id="155" w:name="fnref4:59"/>
      <w:bookmarkEnd w:id="15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difference between state and refs regarding re-renders?</w:t>
      </w:r>
      <w:bookmarkStart w:id="156" w:name="fnref4:60"/>
      <w:bookmarkEnd w:id="15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Updating state schedules a re-render, while updating a ref’s current value does not trigger re-rendering.</w:t>
      </w:r>
      <w:bookmarkStart w:id="157" w:name="fnref4:61"/>
      <w:bookmarkEnd w:id="15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is immutable state important for list updates?</w:t>
      </w:r>
      <w:bookmarkStart w:id="158" w:name="fnref1:48"/>
      <w:bookmarkEnd w:id="15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Immutable updates help React compare previous and next values to apply minimal DOM changes and preserve state correctly.</w:t>
      </w:r>
      <w:bookmarkStart w:id="159" w:name="fnref1:49"/>
      <w:bookmarkEnd w:id="15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to choose keys for list items?</w:t>
      </w:r>
      <w:bookmarkStart w:id="160" w:name="fnref1:50"/>
      <w:bookmarkEnd w:id="16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stable, unique identifiers from the data such as IDs rather than indices, especially when items can be reordered or removed.</w:t>
      </w:r>
      <w:bookmarkStart w:id="161" w:name="fnref1:51"/>
      <w:bookmarkEnd w:id="16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recommended way to handle form input state?</w:t>
      </w:r>
      <w:bookmarkStart w:id="162" w:name="fnref1:52"/>
      <w:bookmarkEnd w:id="16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controlled components by binding value to state and updating state in onChange handlers for predictable data flow.</w:t>
      </w:r>
      <w:bookmarkStart w:id="163" w:name="fnref1:53"/>
      <w:bookmarkEnd w:id="16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shouldn’t effects orchestrate internal data flow?</w:t>
      </w:r>
      <w:bookmarkStart w:id="164" w:name="fnref4:62"/>
      <w:bookmarkEnd w:id="16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Effects are for external systems, and using them for internal flows complicates logic and can cause redundant work or bugs.</w:t>
      </w:r>
      <w:bookmarkStart w:id="165" w:name="fnref4:63"/>
      <w:bookmarkEnd w:id="16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When does a cleanup run relative to re-renders?</w:t>
      </w:r>
      <w:bookmarkStart w:id="166" w:name="fnref4:64"/>
      <w:bookmarkEnd w:id="16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Cleanups run before the next effect execution and on unmount to dispose resources like subscriptions or timers.</w:t>
      </w:r>
      <w:bookmarkStart w:id="167" w:name="fnref4:65"/>
      <w:bookmarkEnd w:id="16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main purpose of React’s purity rule?</w:t>
      </w:r>
      <w:bookmarkStart w:id="168" w:name="fnref3:6"/>
      <w:bookmarkEnd w:id="16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Purity ensures predictable rendering, easier debugging, and enables React to optimize updates and scheduling effectively.</w:t>
      </w:r>
      <w:bookmarkStart w:id="169" w:name="fnref3:7"/>
      <w:bookmarkEnd w:id="16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the major highlights of React 18?</w:t>
      </w:r>
      <w:bookmarkStart w:id="170" w:name="fnref2:12"/>
      <w:bookmarkEnd w:id="17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React 18 adds automatic batching, new concurrent APIs like startTransition, and streaming server rendering integrated with Suspense.</w:t>
      </w:r>
      <w:bookmarkStart w:id="171" w:name="fnref2:13"/>
      <w:bookmarkEnd w:id="17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Suspense integrate with server rendering in React 18?</w:t>
      </w:r>
      <w:bookmarkStart w:id="172" w:name="fnref2:14"/>
      <w:bookmarkEnd w:id="17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73" w:name="fnref5:27"/>
      <w:bookmarkEnd w:id="17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React 18 supports streaming server rendering with Suspense so server HTML can include fallbacks and progressively hydrate content.</w:t>
      </w:r>
      <w:bookmarkStart w:id="174" w:name="fnref2:15"/>
      <w:bookmarkEnd w:id="17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75" w:name="fnref5:28"/>
      <w:bookmarkEnd w:id="17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can navigation indicate progress with transitions?</w:t>
      </w:r>
      <w:bookmarkStart w:id="176" w:name="fnref5:29"/>
      <w:bookmarkEnd w:id="17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useTransition returns isPending, which can be used to show visual indicators like dimming or spinners during non-urgent navigation updates.</w:t>
      </w:r>
      <w:bookmarkStart w:id="177" w:name="fnref5:30"/>
      <w:bookmarkEnd w:id="17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relationship between transitions and deferred values?</w:t>
      </w:r>
      <w:bookmarkStart w:id="178" w:name="fnref5:31"/>
      <w:bookmarkEnd w:id="17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Both avoid jarring fallbacks by preferring inline indicators, with transitions marking whole updates non-urgent and deferred values lagging specific parts.</w:t>
      </w:r>
      <w:bookmarkStart w:id="179" w:name="fnref5:32"/>
      <w:bookmarkEnd w:id="17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When is a Suspense fallback not shown during a transition?</w:t>
      </w:r>
      <w:bookmarkStart w:id="180" w:name="fnref5:33"/>
      <w:bookmarkEnd w:id="18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React avoids hiding already revealed content during a transition but still shows fallbacks for newly rendered boundaries to keep UI responsive.</w:t>
      </w:r>
      <w:bookmarkStart w:id="181" w:name="fnref5:34"/>
      <w:bookmarkEnd w:id="18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to reset a Suspense boundary when content identity changes?</w:t>
      </w:r>
      <w:bookmarkStart w:id="182" w:name="fnref5:35"/>
      <w:bookmarkEnd w:id="18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Provide a key that changes with identity (like an ID) so React treats it as different content and resets the boundary.</w:t>
      </w:r>
      <w:bookmarkStart w:id="183" w:name="fnref5:36"/>
      <w:bookmarkEnd w:id="18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recommended granularity of Suspense boundaries?</w:t>
      </w:r>
      <w:bookmarkStart w:id="184" w:name="fnref5:37"/>
      <w:bookmarkEnd w:id="184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Boundaries should match the intended loading sequence rather than wrapping every component to avoid overly granular fallbacks.</w:t>
      </w:r>
      <w:bookmarkStart w:id="185" w:name="fnref5:38"/>
      <w:bookmarkEnd w:id="18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typical use of useId?</w:t>
      </w:r>
      <w:bookmarkStart w:id="186" w:name="fnref4:66"/>
      <w:bookmarkEnd w:id="18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useId generates unique IDs that remain stable across server and client renders, commonly for accessibility attributes.</w:t>
      </w:r>
      <w:bookmarkStart w:id="187" w:name="fnref4:67"/>
      <w:bookmarkEnd w:id="18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difference between urgent and non-urgent updates?</w:t>
      </w:r>
      <w:bookmarkStart w:id="188" w:name="fnref4:68"/>
      <w:bookmarkEnd w:id="18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Urgent updates (like typing) must be synchronous, while non-urgent updates (like complex navigation) can be marked as transitions to prioritize responsiveness.</w:t>
      </w:r>
      <w:bookmarkStart w:id="189" w:name="fnref4:69"/>
      <w:bookmarkEnd w:id="18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is the dependency list important in Hooks?</w:t>
      </w:r>
      <w:bookmarkStart w:id="190" w:name="fnref4:70"/>
      <w:bookmarkEnd w:id="19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Dependencies determine when effects, memoized values, or callbacks re-run and must precisely list reactive values used inside.</w:t>
      </w:r>
      <w:bookmarkStart w:id="191" w:name="fnref4:71"/>
      <w:bookmarkEnd w:id="19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to avoid stale closures in state updates?</w:t>
      </w:r>
      <w:bookmarkStart w:id="192" w:name="fnref1:54"/>
      <w:bookmarkEnd w:id="19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Use the functional updater form setState(prev =&gt; next) to ensure the latest state is used when scheduling updates.</w:t>
      </w:r>
      <w:bookmarkStart w:id="193" w:name="fnref1:55"/>
      <w:bookmarkEnd w:id="19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When would useReducer be favored over useState?</w:t>
      </w:r>
      <w:bookmarkStart w:id="194" w:name="fnref4:72"/>
      <w:bookmarkEnd w:id="19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Prefer useReducer when state logic is complex or transitions are driven by actions that benefit from centralized reducer logic.</w:t>
      </w:r>
      <w:bookmarkStart w:id="195" w:name="fnref4:73"/>
      <w:bookmarkEnd w:id="19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React decide what to update on the page?</w:t>
      </w:r>
      <w:bookmarkStart w:id="196" w:name="fnref1:56"/>
      <w:bookmarkEnd w:id="19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React compares the previously rendered output to the next output and applies the minimal necessary DOM changes to reflect new JSX.</w:t>
      </w:r>
      <w:bookmarkStart w:id="197" w:name="fnref1:57"/>
      <w:bookmarkEnd w:id="19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rendering process at a high level?</w:t>
      </w:r>
      <w:bookmarkStart w:id="198" w:name="fnref1:58"/>
      <w:bookmarkEnd w:id="19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React calls components to produce JSX (render) and then commits changes to the DOM to update what’s visible on the screen.</w:t>
      </w:r>
      <w:bookmarkStart w:id="199" w:name="fnref1:59"/>
      <w:bookmarkEnd w:id="199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purpose of the children composition pattern?</w:t>
      </w:r>
      <w:bookmarkStart w:id="200" w:name="fnref1:60"/>
      <w:bookmarkEnd w:id="20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It allows parent components to control layout while passing arbitrary child content for flexible and reusable UI patterns.</w:t>
      </w:r>
      <w:bookmarkStart w:id="201" w:name="fnref1:61"/>
      <w:bookmarkEnd w:id="20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Why keep render logic pure and side-effect free?</w:t>
      </w:r>
      <w:bookmarkStart w:id="202" w:name="fnref3:8"/>
      <w:bookmarkEnd w:id="202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Pure render logic ensures deterministic output for given inputs and lets React schedule and optimize updates safely.</w:t>
      </w:r>
      <w:bookmarkStart w:id="203" w:name="fnref3:9"/>
      <w:bookmarkEnd w:id="20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are “escape hatches” in React?</w:t>
      </w:r>
      <w:bookmarkStart w:id="204" w:name="fnref4:74"/>
      <w:bookmarkEnd w:id="20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Effects and refs are escape hatches for interacting with non-React systems like DOM APIs, timers, or network requests.</w:t>
      </w:r>
      <w:bookmarkStart w:id="205" w:name="fnref4:75"/>
      <w:bookmarkEnd w:id="20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How does useDeferredValue affect UX in search?</w:t>
      </w:r>
      <w:bookmarkStart w:id="206" w:name="fnref6:4"/>
      <w:bookmarkEnd w:id="20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It lets inputs update immediately while the results list lags to show stale results until new data loads, avoiding a fallback flash.</w:t>
      </w:r>
      <w:bookmarkStart w:id="207" w:name="fnref6:5"/>
      <w:bookmarkEnd w:id="20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Can Suspense be used without a framework for data fetching today?</w:t>
      </w:r>
      <w:bookmarkStart w:id="208" w:name="fnref5:39"/>
      <w:bookmarkEnd w:id="20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Not yet reliably, as Suspense-enabled data sources outside frameworks are unstable and undocumented pending future APIs.</w:t>
      </w:r>
      <w:bookmarkStart w:id="209" w:name="fnref5:40"/>
      <w:bookmarkEnd w:id="20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happens to layout effects when suspended content hides?</w:t>
      </w:r>
      <w:bookmarkStart w:id="210" w:name="fnref5:41"/>
      <w:bookmarkEnd w:id="21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React cleans up layout effects when content hides due to suspension and re-fires them when content becomes visible again.</w:t>
      </w:r>
      <w:bookmarkStart w:id="211" w:name="fnref5:42"/>
      <w:bookmarkEnd w:id="21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is the troubleshooting guidance to avoid fallback flashes?</w:t>
      </w:r>
      <w:bookmarkStart w:id="212" w:name="fnref5:43"/>
      <w:bookmarkEnd w:id="21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Mark updates as non-urgent with startTransition so React avoids replacing visible UI with fallbacks during the update.</w:t>
      </w:r>
      <w:bookmarkStart w:id="213" w:name="fnref5:44"/>
      <w:bookmarkEnd w:id="21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What does the React Reference Overview provide?</w:t>
      </w:r>
      <w:bookmarkStart w:id="214" w:name="fnref3:10"/>
      <w:bookmarkEnd w:id="21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It organizes official API documentation for React, React DOM, Hooks, rules, and tools like the Hooks ESLint plugin.</w:t>
      </w:r>
      <w:bookmarkStart w:id="215" w:name="fnref3:11"/>
      <w:bookmarkEnd w:id="21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Q: Where are all built-in Hooks documented?</w:t>
      </w:r>
      <w:bookmarkStart w:id="216" w:name="fnref4:76"/>
      <w:bookmarkEnd w:id="21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A: The Built-in React Hooks page lists and explains state, context, ref, effect, performance, and other Hooks with usage guidance.</w:t>
      </w:r>
      <w:bookmarkStart w:id="217" w:name="fnref4:77"/>
      <w:bookmarkEnd w:id="21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18" w:name="fn1"/>
    <w:bookmarkEnd w:id="218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https://react.dev/learn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" w:name="fn2"/>
    <w:bookmarkEnd w:id="219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https://react.dev/blog/2022/03/29/react-v18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" w:name="fn3"/>
    <w:bookmarkEnd w:id="220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https://react.dev/reference/react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" w:name="fn4"/>
    <w:bookmarkEnd w:id="221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https://react.dev/reference/react/hooks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" w:name="fn5"/>
    <w:bookmarkEnd w:id="222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https://react.dev/reference/react/Suspense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" w:name="fn6"/>
    <w:bookmarkEnd w:id="223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https://react.dev/reference/react/useDeferredValue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" w:name="fn7"/>
    <w:bookmarkEnd w:id="224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https://react.dev/reference/react/use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" w:name="fn8"/>
    <w:bookmarkEnd w:id="225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https://developer.mozilla.org/en-US/docs/Learn_web_development/Core/Frameworks_libraries/React_getting_started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" w:name="fn9"/>
    <w:bookmarkEnd w:id="226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https://www.w3schools.com/REACT/DEFAULT.ASP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" w:name="fn10"/>
    <w:bookmarkEnd w:id="227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https://react.dev/blog/2021/06/08/the-plan-for-react-18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" w:name="fn11"/>
    <w:bookmarkEnd w:id="228"/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https://legacy.reactjs.org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" w:name="fn12"/>
    <w:bookmarkEnd w:id="229"/>
    <w:p>
      <w:pPr>
        <w:numPr>
          <w:ilvl w:val="0"/>
          <w:numId w:val="3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https://roadmap.sh/react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" w:name="fn13"/>
    <w:bookmarkEnd w:id="230"/>
    <w:p>
      <w:pPr>
        <w:numPr>
          <w:ilvl w:val="0"/>
          <w:numId w:val="3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https://webkul.com/blog/whats-new-in-react-18/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" w:name="fn14"/>
    <w:bookmarkEnd w:id="231"/>
    <w:p>
      <w:pPr>
        <w:numPr>
          <w:ilvl w:val="0"/>
          <w:numId w:val="3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https://www.w3schools.com/react/react_suspense.asp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" w:name="fn15"/>
    <w:bookmarkEnd w:id="232"/>
    <w:p>
      <w:pPr>
        <w:numPr>
          <w:ilvl w:val="0"/>
          <w:numId w:val="3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https://reactnative.dev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" w:name="fn16"/>
    <w:bookmarkEnd w:id="233"/>
    <w:p>
      <w:pPr>
        <w:numPr>
          <w:ilvl w:val="0"/>
          <w:numId w:val="3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https://react.dev/blog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" w:name="fn17"/>
    <w:bookmarkEnd w:id="234"/>
    <w:p>
      <w:pPr>
        <w:numPr>
          <w:ilvl w:val="0"/>
          <w:numId w:val="3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https://blog.appsignal.com/2022/04/13/whats-new-in-react-18.html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" w:name="fn18"/>
    <w:bookmarkEnd w:id="235"/>
    <w:p>
      <w:pPr>
        <w:numPr>
          <w:ilvl w:val="0"/>
          <w:numId w:val="3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https://react-tutorial.app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" w:name="fn19"/>
    <w:bookmarkEnd w:id="236"/>
    <w:p>
      <w:pPr>
        <w:numPr>
          <w:ilvl w:val="0"/>
          <w:numId w:val="3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https://react.dev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" w:name="fn20"/>
    <w:bookmarkEnd w:id="237"/>
    <w:p>
      <w:pPr>
        <w:numPr>
          <w:ilvl w:val="0"/>
          <w:numId w:val="3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https://www.reddit.com/r/reactjs/comments/1dco1vz/are_the_reactdev_docs_really_good_for_a_beginner/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27d2acc54c94c225812035c66b309fb74772bb9.png" TargetMode="Internal"/><Relationship Id="rId6" Type="http://schemas.openxmlformats.org/officeDocument/2006/relationships/hyperlink" Target="https://react.dev/learn" TargetMode="External"/><Relationship Id="rId7" Type="http://schemas.openxmlformats.org/officeDocument/2006/relationships/hyperlink" Target="https://react.dev/blog/2022/03/29/react-v18" TargetMode="External"/><Relationship Id="rId8" Type="http://schemas.openxmlformats.org/officeDocument/2006/relationships/hyperlink" Target="https://react.dev/reference/react" TargetMode="External"/><Relationship Id="rId9" Type="http://schemas.openxmlformats.org/officeDocument/2006/relationships/hyperlink" Target="https://react.dev/reference/react/hooks" TargetMode="External"/><Relationship Id="rId10" Type="http://schemas.openxmlformats.org/officeDocument/2006/relationships/hyperlink" Target="https://react.dev/reference/react/Suspense" TargetMode="External"/><Relationship Id="rId11" Type="http://schemas.openxmlformats.org/officeDocument/2006/relationships/hyperlink" Target="https://react.dev/reference/react/useDeferredValue" TargetMode="External"/><Relationship Id="rId12" Type="http://schemas.openxmlformats.org/officeDocument/2006/relationships/hyperlink" Target="https://react.dev/reference/react/use" TargetMode="External"/><Relationship Id="rId13" Type="http://schemas.openxmlformats.org/officeDocument/2006/relationships/hyperlink" Target="https://developer.mozilla.org/en-US/docs/Learn_web_development/Core/Frameworks_libraries/React_getting_started" TargetMode="External"/><Relationship Id="rId14" Type="http://schemas.openxmlformats.org/officeDocument/2006/relationships/hyperlink" Target="https://www.w3schools.com/REACT/DEFAULT.ASP" TargetMode="External"/><Relationship Id="rId15" Type="http://schemas.openxmlformats.org/officeDocument/2006/relationships/hyperlink" Target="https://react.dev/blog/2021/06/08/the-plan-for-react-18" TargetMode="External"/><Relationship Id="rId16" Type="http://schemas.openxmlformats.org/officeDocument/2006/relationships/hyperlink" Target="https://legacy.reactjs.org" TargetMode="External"/><Relationship Id="rId17" Type="http://schemas.openxmlformats.org/officeDocument/2006/relationships/hyperlink" Target="https://roadmap.sh/react" TargetMode="External"/><Relationship Id="rId18" Type="http://schemas.openxmlformats.org/officeDocument/2006/relationships/hyperlink" Target="https://webkul.com/blog/whats-new-in-react-18/" TargetMode="External"/><Relationship Id="rId19" Type="http://schemas.openxmlformats.org/officeDocument/2006/relationships/hyperlink" Target="https://www.w3schools.com/react/react_suspense.asp" TargetMode="External"/><Relationship Id="rId20" Type="http://schemas.openxmlformats.org/officeDocument/2006/relationships/hyperlink" Target="https://reactnative.dev" TargetMode="External"/><Relationship Id="rId21" Type="http://schemas.openxmlformats.org/officeDocument/2006/relationships/hyperlink" Target="https://react.dev/blog" TargetMode="External"/><Relationship Id="rId22" Type="http://schemas.openxmlformats.org/officeDocument/2006/relationships/hyperlink" Target="https://blog.appsignal.com/2022/04/13/whats-new-in-react-18.html" TargetMode="External"/><Relationship Id="rId23" Type="http://schemas.openxmlformats.org/officeDocument/2006/relationships/hyperlink" Target="https://react-tutorial.app" TargetMode="External"/><Relationship Id="rId24" Type="http://schemas.openxmlformats.org/officeDocument/2006/relationships/hyperlink" Target="https://react.dev" TargetMode="External"/><Relationship Id="rId25" Type="http://schemas.openxmlformats.org/officeDocument/2006/relationships/hyperlink" Target="https://www.reddit.com/r/reactjs/comments/1dco1vz/are_the_reactdev_docs_really_good_for_a_beginner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2025-09-30T12:20:34.902Z</dcterms:created>
  <dcterms:modified xsi:type="dcterms:W3CDTF">2025-09-30T12:20:34.902Z</dcterms:modified>
</cp:coreProperties>
</file>