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B43F4" w14:textId="5A3C8A77" w:rsidR="00A5775E" w:rsidRDefault="00A26649">
      <w:pPr>
        <w:rPr>
          <w:lang w:val="en-US"/>
        </w:rPr>
      </w:pPr>
      <w:r>
        <w:rPr>
          <w:lang w:val="en-US"/>
        </w:rPr>
        <w:t xml:space="preserve">Screenshots </w:t>
      </w:r>
    </w:p>
    <w:p w14:paraId="090E9DDF" w14:textId="589055CE" w:rsidR="00A26649" w:rsidRDefault="00A26649">
      <w:pPr>
        <w:rPr>
          <w:lang w:val="en-US"/>
        </w:rPr>
      </w:pPr>
      <w:r>
        <w:rPr>
          <w:lang w:val="en-US"/>
        </w:rPr>
        <w:t xml:space="preserve">For REQRES </w:t>
      </w:r>
    </w:p>
    <w:p w14:paraId="7B2FCAB9" w14:textId="77777777" w:rsidR="00A26649" w:rsidRDefault="00A26649">
      <w:pPr>
        <w:rPr>
          <w:lang w:val="en-US"/>
        </w:rPr>
      </w:pPr>
    </w:p>
    <w:p w14:paraId="3933B1D8" w14:textId="1E1FD22E" w:rsidR="00A26649" w:rsidRDefault="00A26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60536" wp14:editId="2539312A">
            <wp:extent cx="5727700" cy="3225800"/>
            <wp:effectExtent l="0" t="0" r="6350" b="0"/>
            <wp:docPr id="9693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E215" w14:textId="77777777" w:rsidR="00A26649" w:rsidRDefault="00A26649">
      <w:pPr>
        <w:rPr>
          <w:lang w:val="en-US"/>
        </w:rPr>
      </w:pPr>
    </w:p>
    <w:p w14:paraId="32CAA0EB" w14:textId="4184AF34" w:rsidR="00A26649" w:rsidRDefault="00A26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1B86B" wp14:editId="350CA78D">
            <wp:extent cx="5727700" cy="3225800"/>
            <wp:effectExtent l="0" t="0" r="6350" b="0"/>
            <wp:docPr id="449449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3618" w14:textId="77777777" w:rsidR="00A26649" w:rsidRDefault="00A26649">
      <w:pPr>
        <w:rPr>
          <w:lang w:val="en-US"/>
        </w:rPr>
      </w:pPr>
    </w:p>
    <w:p w14:paraId="1A814709" w14:textId="77777777" w:rsidR="00A26649" w:rsidRDefault="00A26649">
      <w:pPr>
        <w:rPr>
          <w:lang w:val="en-US"/>
        </w:rPr>
      </w:pPr>
    </w:p>
    <w:p w14:paraId="6F16F4ED" w14:textId="5FE2CA8C" w:rsidR="00A26649" w:rsidRDefault="00A266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3EA0A7" wp14:editId="621AD391">
            <wp:extent cx="5727700" cy="3225800"/>
            <wp:effectExtent l="0" t="0" r="6350" b="0"/>
            <wp:docPr id="75776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D295" w14:textId="77777777" w:rsidR="00A26649" w:rsidRDefault="00A26649">
      <w:pPr>
        <w:rPr>
          <w:lang w:val="en-US"/>
        </w:rPr>
      </w:pPr>
    </w:p>
    <w:p w14:paraId="5DAE4225" w14:textId="20B81A61" w:rsidR="00A26649" w:rsidRDefault="00A26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23155" wp14:editId="003C3489">
            <wp:extent cx="5727700" cy="3225800"/>
            <wp:effectExtent l="0" t="0" r="6350" b="0"/>
            <wp:docPr id="1063069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C3D6" w14:textId="77777777" w:rsidR="00A26649" w:rsidRDefault="00A26649">
      <w:pPr>
        <w:rPr>
          <w:lang w:val="en-US"/>
        </w:rPr>
      </w:pPr>
    </w:p>
    <w:p w14:paraId="6090E627" w14:textId="5C9AC4E4" w:rsidR="00A26649" w:rsidRPr="00A26649" w:rsidRDefault="00A266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9A3E9" wp14:editId="3C59D059">
            <wp:extent cx="5727700" cy="3225800"/>
            <wp:effectExtent l="0" t="0" r="6350" b="0"/>
            <wp:docPr id="163917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649" w:rsidRPr="00A26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49"/>
    <w:rsid w:val="00A26649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0EF84"/>
  <w15:chartTrackingRefBased/>
  <w15:docId w15:val="{A8F2DC9F-D62D-4C26-84F1-AB5F3A13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2023-08-22T07:25:00Z</dcterms:created>
  <dcterms:modified xsi:type="dcterms:W3CDTF">2023-08-22T07:33:00Z</dcterms:modified>
</cp:coreProperties>
</file>