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Take out one member from each set out of a container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Take the sensation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Ask the child also to take the sensation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Establish a place for a member in each set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Tell the child the objects that look alike go there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Wear the blind fold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Feel the materials one by one and identify it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Sort and place them in their respective place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Repeat the process until all the members are sorted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Remove the blind fold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Visually check whether the members are sorted correctly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 Mix the materials and place it at random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Establish a place where all the members of a set go</w:t>
      </w:r>
    </w:p>
    <w:p w:rsidR="0040517A" w:rsidRPr="0040517A" w:rsidRDefault="0040517A" w:rsidP="0040517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  <w:sz w:val="28"/>
          <w:szCs w:val="28"/>
        </w:rPr>
      </w:pPr>
      <w:r w:rsidRPr="0040517A">
        <w:rPr>
          <w:rFonts w:ascii="Cambria" w:hAnsi="Cambria"/>
          <w:color w:val="000000"/>
          <w:sz w:val="28"/>
          <w:szCs w:val="28"/>
        </w:rPr>
        <w:t>Invite the child to wear blind fold and do sorting</w:t>
      </w:r>
    </w:p>
    <w:p w:rsidR="00EB572F" w:rsidRDefault="0040517A">
      <w:r>
        <w:t xml:space="preserve">        </w:t>
      </w:r>
      <w:r w:rsidR="00B477E7">
        <w:t>GROUP MEMBERS:</w:t>
      </w:r>
    </w:p>
    <w:p w:rsidR="00B477E7" w:rsidRDefault="00B477E7">
      <w:r>
        <w:t>JOTHI    SOWMYA     JAIN</w:t>
      </w:r>
    </w:p>
    <w:p w:rsidR="00B477E7" w:rsidRDefault="00B477E7">
      <w:r>
        <w:t>SWATHI      DEVI        SHAILJA</w:t>
      </w:r>
    </w:p>
    <w:sectPr w:rsidR="00B477E7" w:rsidSect="00EB57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E64" w:rsidRDefault="00B96E64" w:rsidP="0040517A">
      <w:pPr>
        <w:spacing w:after="0" w:line="240" w:lineRule="auto"/>
      </w:pPr>
      <w:r>
        <w:separator/>
      </w:r>
    </w:p>
  </w:endnote>
  <w:endnote w:type="continuationSeparator" w:id="0">
    <w:p w:rsidR="00B96E64" w:rsidRDefault="00B96E64" w:rsidP="0040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40517A">
      <w:tc>
        <w:tcPr>
          <w:tcW w:w="918" w:type="dxa"/>
        </w:tcPr>
        <w:p w:rsidR="0040517A" w:rsidRDefault="0040517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B477E7" w:rsidRPr="00B477E7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40517A" w:rsidRDefault="0040517A">
          <w:pPr>
            <w:pStyle w:val="Footer"/>
          </w:pPr>
        </w:p>
      </w:tc>
    </w:tr>
  </w:tbl>
  <w:p w:rsidR="0040517A" w:rsidRDefault="00405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E64" w:rsidRDefault="00B96E64" w:rsidP="0040517A">
      <w:pPr>
        <w:spacing w:after="0" w:line="240" w:lineRule="auto"/>
      </w:pPr>
      <w:r>
        <w:separator/>
      </w:r>
    </w:p>
  </w:footnote>
  <w:footnote w:type="continuationSeparator" w:id="0">
    <w:p w:rsidR="00B96E64" w:rsidRDefault="00B96E64" w:rsidP="0040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17A" w:rsidRPr="0040517A" w:rsidRDefault="0040517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GENERIC SORTING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26F43"/>
    <w:multiLevelType w:val="multilevel"/>
    <w:tmpl w:val="337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17A"/>
    <w:rsid w:val="0040517A"/>
    <w:rsid w:val="00B477E7"/>
    <w:rsid w:val="00B96E64"/>
    <w:rsid w:val="00EB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17A"/>
  </w:style>
  <w:style w:type="paragraph" w:styleId="Footer">
    <w:name w:val="footer"/>
    <w:basedOn w:val="Normal"/>
    <w:link w:val="FooterChar"/>
    <w:uiPriority w:val="99"/>
    <w:unhideWhenUsed/>
    <w:rsid w:val="0040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7A"/>
  </w:style>
  <w:style w:type="paragraph" w:styleId="NormalWeb">
    <w:name w:val="Normal (Web)"/>
    <w:basedOn w:val="Normal"/>
    <w:uiPriority w:val="99"/>
    <w:semiHidden/>
    <w:unhideWhenUsed/>
    <w:rsid w:val="0040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2021-12-01T13:06:00Z</dcterms:created>
  <dcterms:modified xsi:type="dcterms:W3CDTF">2021-12-01T13:22:00Z</dcterms:modified>
</cp:coreProperties>
</file>