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C5" w:rsidRPr="001E34C5" w:rsidRDefault="001E34C5" w:rsidP="001E34C5">
      <w:p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News period </w:t>
      </w:r>
    </w:p>
    <w:p w:rsidR="001E34C5" w:rsidRPr="001E34C5" w:rsidRDefault="001E34C5" w:rsidP="001E34C5">
      <w:p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It is a type of conversation</w:t>
      </w:r>
    </w:p>
    <w:p w:rsidR="001E34C5" w:rsidRPr="001E34C5" w:rsidRDefault="001E34C5" w:rsidP="001E34C5">
      <w:p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Aim – to help the child express themselves, share their thoughts. </w:t>
      </w:r>
    </w:p>
    <w:p w:rsidR="001E34C5" w:rsidRPr="001E34C5" w:rsidRDefault="001E34C5" w:rsidP="001E34C5">
      <w:p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They are building their confidence and self esteem and this makes them feel important. To build the child’s respect for other people they must listen when someone is talking.</w:t>
      </w:r>
    </w:p>
    <w:p w:rsidR="001E34C5" w:rsidRPr="001E34C5" w:rsidRDefault="001E34C5" w:rsidP="001E34C5">
      <w:p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Presentation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Gather a small group of children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 As the adult, first share a piece of news with the children.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Remember to keep the news short and sweet.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Share interesting facts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 Use Rich and descriptive language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Ask the children if they are ready to listen when you begin.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The difficulty we might face in this activity is children who talk too much.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>This can be played as soon as the children enter the school.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 Do not correct the child; just accept whatever the child says because it helps build their confidence.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 Once you are done sharing your news, invite the children to share their news one by one.</w:t>
      </w:r>
    </w:p>
    <w:p w:rsidR="001E34C5" w:rsidRPr="001E34C5" w:rsidRDefault="001E34C5" w:rsidP="001E34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E34C5">
        <w:rPr>
          <w:sz w:val="28"/>
          <w:szCs w:val="28"/>
          <w:lang w:val="en-US"/>
        </w:rPr>
        <w:t xml:space="preserve"> Once everyone turn is done, dismiss the group</w:t>
      </w:r>
    </w:p>
    <w:p w:rsidR="001E34C5" w:rsidRPr="00305DFF" w:rsidRDefault="001E34C5" w:rsidP="001E34C5">
      <w:pPr>
        <w:rPr>
          <w:lang w:val="en-US"/>
        </w:rPr>
      </w:pPr>
    </w:p>
    <w:p w:rsidR="00002F43" w:rsidRPr="001E34C5" w:rsidRDefault="00002F43">
      <w:pPr>
        <w:rPr>
          <w:sz w:val="28"/>
          <w:szCs w:val="28"/>
        </w:rPr>
      </w:pPr>
    </w:p>
    <w:sectPr w:rsidR="00002F43" w:rsidRPr="001E34C5" w:rsidSect="00002F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911" w:rsidRDefault="00B57911" w:rsidP="001E34C5">
      <w:pPr>
        <w:spacing w:after="0" w:line="240" w:lineRule="auto"/>
      </w:pPr>
      <w:r>
        <w:separator/>
      </w:r>
    </w:p>
  </w:endnote>
  <w:endnote w:type="continuationSeparator" w:id="0">
    <w:p w:rsidR="00B57911" w:rsidRDefault="00B57911" w:rsidP="001E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1E34C5">
      <w:tc>
        <w:tcPr>
          <w:tcW w:w="918" w:type="dxa"/>
        </w:tcPr>
        <w:p w:rsidR="001E34C5" w:rsidRDefault="001E34C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1E34C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1E34C5" w:rsidRDefault="001E34C5">
          <w:pPr>
            <w:pStyle w:val="Footer"/>
          </w:pPr>
        </w:p>
      </w:tc>
    </w:tr>
  </w:tbl>
  <w:p w:rsidR="001E34C5" w:rsidRDefault="001E34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911" w:rsidRDefault="00B57911" w:rsidP="001E34C5">
      <w:pPr>
        <w:spacing w:after="0" w:line="240" w:lineRule="auto"/>
      </w:pPr>
      <w:r>
        <w:separator/>
      </w:r>
    </w:p>
  </w:footnote>
  <w:footnote w:type="continuationSeparator" w:id="0">
    <w:p w:rsidR="00B57911" w:rsidRDefault="00B57911" w:rsidP="001E3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4C5" w:rsidRPr="001E34C5" w:rsidRDefault="001E34C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NEWS PERIOD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D1C"/>
    <w:multiLevelType w:val="hybridMultilevel"/>
    <w:tmpl w:val="F11C4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4C5"/>
    <w:rsid w:val="00002F43"/>
    <w:rsid w:val="001E34C5"/>
    <w:rsid w:val="00B5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C5"/>
    <w:pPr>
      <w:spacing w:after="160" w:line="259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4C5"/>
  </w:style>
  <w:style w:type="paragraph" w:styleId="Footer">
    <w:name w:val="footer"/>
    <w:basedOn w:val="Normal"/>
    <w:link w:val="FooterChar"/>
    <w:uiPriority w:val="99"/>
    <w:unhideWhenUsed/>
    <w:rsid w:val="001E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C5"/>
  </w:style>
  <w:style w:type="paragraph" w:styleId="ListParagraph">
    <w:name w:val="List Paragraph"/>
    <w:basedOn w:val="Normal"/>
    <w:uiPriority w:val="34"/>
    <w:qFormat/>
    <w:rsid w:val="001E3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2021-11-16T14:59:00Z</dcterms:created>
  <dcterms:modified xsi:type="dcterms:W3CDTF">2021-11-16T15:15:00Z</dcterms:modified>
</cp:coreProperties>
</file>