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60" w:rsidRPr="004A23F4" w:rsidRDefault="00385D60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MATERIALS: oil mat, brass </w:t>
      </w:r>
      <w:r w:rsidR="005E22F4" w:rsidRPr="004A23F4">
        <w:rPr>
          <w:sz w:val="28"/>
          <w:szCs w:val="28"/>
        </w:rPr>
        <w:t>pot, basin, mister, secateurs, drying cloth, apron</w:t>
      </w:r>
      <w:r w:rsidRPr="004A23F4">
        <w:rPr>
          <w:sz w:val="28"/>
          <w:szCs w:val="28"/>
        </w:rPr>
        <w:t>,</w:t>
      </w:r>
      <w:r w:rsidR="00524B26" w:rsidRPr="004A23F4">
        <w:rPr>
          <w:sz w:val="28"/>
          <w:szCs w:val="28"/>
        </w:rPr>
        <w:t xml:space="preserve"> </w:t>
      </w:r>
      <w:r w:rsidRPr="004A23F4">
        <w:rPr>
          <w:sz w:val="28"/>
          <w:szCs w:val="28"/>
        </w:rPr>
        <w:t>doilies.</w:t>
      </w:r>
    </w:p>
    <w:p w:rsidR="002A349B" w:rsidRPr="004A23F4" w:rsidRDefault="002A349B">
      <w:pPr>
        <w:rPr>
          <w:sz w:val="28"/>
          <w:szCs w:val="28"/>
        </w:rPr>
      </w:pPr>
      <w:r w:rsidRPr="004A23F4">
        <w:rPr>
          <w:sz w:val="28"/>
          <w:szCs w:val="28"/>
        </w:rPr>
        <w:t>AIM:</w:t>
      </w:r>
    </w:p>
    <w:p w:rsidR="002A349B" w:rsidRPr="004A23F4" w:rsidRDefault="002A349B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Coordination of Movements</w:t>
      </w:r>
    </w:p>
    <w:p w:rsidR="002A349B" w:rsidRPr="004A23F4" w:rsidRDefault="002A349B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Independence</w:t>
      </w:r>
    </w:p>
    <w:p w:rsidR="002A349B" w:rsidRPr="004A23F4" w:rsidRDefault="002A349B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Concentration</w:t>
      </w:r>
    </w:p>
    <w:p w:rsidR="00385D60" w:rsidRPr="000467C0" w:rsidRDefault="00524B26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</w:t>
      </w:r>
      <w:r w:rsidR="002A349B" w:rsidRPr="004A23F4">
        <w:rPr>
          <w:sz w:val="28"/>
          <w:szCs w:val="28"/>
        </w:rPr>
        <w:t>Skill of arranging flowers</w:t>
      </w:r>
    </w:p>
    <w:p w:rsidR="00385D60" w:rsidRPr="004A23F4" w:rsidRDefault="00924AEF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PRESENTATION: </w:t>
      </w:r>
    </w:p>
    <w:p w:rsidR="002A349B" w:rsidRPr="004A23F4" w:rsidRDefault="00E96DD8">
      <w:pPr>
        <w:rPr>
          <w:sz w:val="28"/>
          <w:szCs w:val="28"/>
        </w:rPr>
      </w:pPr>
      <w:r w:rsidRPr="004A23F4">
        <w:rPr>
          <w:sz w:val="28"/>
          <w:szCs w:val="28"/>
        </w:rPr>
        <w:t>Place the</w:t>
      </w:r>
      <w:r w:rsidR="002A349B" w:rsidRPr="004A23F4">
        <w:rPr>
          <w:sz w:val="28"/>
          <w:szCs w:val="28"/>
        </w:rPr>
        <w:t xml:space="preserve"> </w:t>
      </w:r>
      <w:r w:rsidRPr="004A23F4">
        <w:rPr>
          <w:sz w:val="28"/>
          <w:szCs w:val="28"/>
        </w:rPr>
        <w:t>materials on the working floor/table</w:t>
      </w:r>
      <w:r w:rsidR="00DE161D" w:rsidRPr="004A23F4">
        <w:rPr>
          <w:sz w:val="28"/>
          <w:szCs w:val="28"/>
        </w:rPr>
        <w:t>, Remove the ring mat</w:t>
      </w:r>
      <w:r w:rsidR="002A349B" w:rsidRPr="004A23F4">
        <w:rPr>
          <w:sz w:val="28"/>
          <w:szCs w:val="28"/>
        </w:rPr>
        <w:t xml:space="preserve"> and unroll it on the floor/table. Remove the objects from the basket, giving the language as you do so and place them on the table in a row at the top of the mat in the order of use-</w:t>
      </w:r>
      <w:r w:rsidR="002340C1" w:rsidRPr="004A23F4">
        <w:rPr>
          <w:sz w:val="28"/>
          <w:szCs w:val="28"/>
        </w:rPr>
        <w:t xml:space="preserve"> </w:t>
      </w:r>
      <w:r w:rsidR="005E22F4" w:rsidRPr="004A23F4">
        <w:rPr>
          <w:sz w:val="28"/>
          <w:szCs w:val="28"/>
        </w:rPr>
        <w:t>oil mat, brass pot, basin, mister, secateurs, drying cloth, apron, and doilies.</w:t>
      </w:r>
    </w:p>
    <w:p w:rsidR="005E22F4" w:rsidRPr="004A23F4" w:rsidRDefault="005E22F4">
      <w:pPr>
        <w:rPr>
          <w:sz w:val="28"/>
          <w:szCs w:val="28"/>
        </w:rPr>
      </w:pPr>
      <w:r w:rsidRPr="004A23F4">
        <w:rPr>
          <w:sz w:val="28"/>
          <w:szCs w:val="28"/>
        </w:rPr>
        <w:t>Take the child to the tray</w:t>
      </w:r>
      <w:r w:rsidR="00E96DD8" w:rsidRPr="004A23F4">
        <w:rPr>
          <w:sz w:val="28"/>
          <w:szCs w:val="28"/>
        </w:rPr>
        <w:t xml:space="preserve"> in the environment</w:t>
      </w:r>
      <w:r w:rsidRPr="004A23F4">
        <w:rPr>
          <w:sz w:val="28"/>
          <w:szCs w:val="28"/>
        </w:rPr>
        <w:t xml:space="preserve"> which has beautiful variety of flowers</w:t>
      </w:r>
      <w:r w:rsidR="00E96DD8" w:rsidRPr="004A23F4">
        <w:rPr>
          <w:sz w:val="28"/>
          <w:szCs w:val="28"/>
        </w:rPr>
        <w:t xml:space="preserve"> that was picked earlier</w:t>
      </w:r>
      <w:r w:rsidRPr="004A23F4">
        <w:rPr>
          <w:sz w:val="28"/>
          <w:szCs w:val="28"/>
        </w:rPr>
        <w:t xml:space="preserve"> and ask t</w:t>
      </w:r>
      <w:r w:rsidR="00590589" w:rsidRPr="004A23F4">
        <w:rPr>
          <w:sz w:val="28"/>
          <w:szCs w:val="28"/>
        </w:rPr>
        <w:t>hem to choose what they like and bring it back to the working area and place it on the mat.</w:t>
      </w:r>
      <w:r w:rsidR="00B52D06" w:rsidRPr="004A23F4">
        <w:rPr>
          <w:sz w:val="28"/>
          <w:szCs w:val="28"/>
        </w:rPr>
        <w:t xml:space="preserve"> </w:t>
      </w:r>
      <w:r w:rsidR="00E96DD8" w:rsidRPr="004A23F4">
        <w:rPr>
          <w:sz w:val="28"/>
          <w:szCs w:val="28"/>
        </w:rPr>
        <w:t>Ask</w:t>
      </w:r>
      <w:r w:rsidR="00B52D06" w:rsidRPr="004A23F4">
        <w:rPr>
          <w:sz w:val="28"/>
          <w:szCs w:val="28"/>
        </w:rPr>
        <w:t xml:space="preserve"> them to</w:t>
      </w:r>
      <w:r w:rsidR="00E96DD8" w:rsidRPr="004A23F4">
        <w:rPr>
          <w:sz w:val="28"/>
          <w:szCs w:val="28"/>
        </w:rPr>
        <w:t xml:space="preserve"> go back </w:t>
      </w:r>
      <w:r w:rsidR="000D1EF6" w:rsidRPr="004A23F4">
        <w:rPr>
          <w:sz w:val="28"/>
          <w:szCs w:val="28"/>
        </w:rPr>
        <w:t>and pick</w:t>
      </w:r>
      <w:r w:rsidR="00B52D06" w:rsidRPr="004A23F4">
        <w:rPr>
          <w:sz w:val="28"/>
          <w:szCs w:val="28"/>
        </w:rPr>
        <w:t xml:space="preserve"> a vase of their choice.</w:t>
      </w:r>
    </w:p>
    <w:p w:rsidR="00924AEF" w:rsidRPr="004A23F4" w:rsidRDefault="00590589">
      <w:pPr>
        <w:rPr>
          <w:sz w:val="28"/>
          <w:szCs w:val="28"/>
        </w:rPr>
      </w:pPr>
      <w:r w:rsidRPr="004A23F4">
        <w:rPr>
          <w:sz w:val="28"/>
          <w:szCs w:val="28"/>
        </w:rPr>
        <w:t>To begin</w:t>
      </w:r>
      <w:r w:rsidR="00B52D06" w:rsidRPr="004A23F4">
        <w:rPr>
          <w:sz w:val="28"/>
          <w:szCs w:val="28"/>
        </w:rPr>
        <w:t xml:space="preserve"> with, ask the child to fetch so</w:t>
      </w:r>
      <w:r w:rsidRPr="004A23F4">
        <w:rPr>
          <w:sz w:val="28"/>
          <w:szCs w:val="28"/>
        </w:rPr>
        <w:t xml:space="preserve">me water in the brass pot </w:t>
      </w:r>
      <w:r w:rsidR="00924AEF" w:rsidRPr="004A23F4">
        <w:rPr>
          <w:sz w:val="28"/>
          <w:szCs w:val="28"/>
        </w:rPr>
        <w:t>from the sink, help them if required</w:t>
      </w:r>
      <w:r w:rsidR="00E96DD8" w:rsidRPr="004A23F4">
        <w:rPr>
          <w:sz w:val="28"/>
          <w:szCs w:val="28"/>
        </w:rPr>
        <w:t>.</w:t>
      </w:r>
      <w:r w:rsidRPr="004A23F4">
        <w:rPr>
          <w:sz w:val="28"/>
          <w:szCs w:val="28"/>
        </w:rPr>
        <w:t xml:space="preserve"> Next, pour some</w:t>
      </w:r>
      <w:r w:rsidR="00E96DD8" w:rsidRPr="004A23F4">
        <w:rPr>
          <w:sz w:val="28"/>
          <w:szCs w:val="28"/>
        </w:rPr>
        <w:t xml:space="preserve"> water into the basin until its half full,</w:t>
      </w:r>
      <w:r w:rsidR="00B52D06" w:rsidRPr="004A23F4">
        <w:rPr>
          <w:sz w:val="28"/>
          <w:szCs w:val="28"/>
        </w:rPr>
        <w:t xml:space="preserve"> then pick up the flower and place it in the vase t</w:t>
      </w:r>
      <w:r w:rsidR="00E96DD8" w:rsidRPr="004A23F4">
        <w:rPr>
          <w:sz w:val="28"/>
          <w:szCs w:val="28"/>
        </w:rPr>
        <w:t>o check for the accurate heig</w:t>
      </w:r>
      <w:r w:rsidR="000D1EF6" w:rsidRPr="004A23F4">
        <w:rPr>
          <w:sz w:val="28"/>
          <w:szCs w:val="28"/>
        </w:rPr>
        <w:t>ht of the stem that is to be cut.</w:t>
      </w:r>
      <w:r w:rsidR="002315A1" w:rsidRPr="004A23F4">
        <w:rPr>
          <w:sz w:val="28"/>
          <w:szCs w:val="28"/>
        </w:rPr>
        <w:t xml:space="preserve"> Immerse the bottom of the stem in the basin of water. Pick up the secateurs </w:t>
      </w:r>
      <w:r w:rsidR="000D1EF6" w:rsidRPr="004A23F4">
        <w:rPr>
          <w:sz w:val="28"/>
          <w:szCs w:val="28"/>
        </w:rPr>
        <w:t>and show the child how to open and close it and</w:t>
      </w:r>
      <w:r w:rsidR="002315A1" w:rsidRPr="004A23F4">
        <w:rPr>
          <w:sz w:val="28"/>
          <w:szCs w:val="28"/>
        </w:rPr>
        <w:t xml:space="preserve"> gently cut the stem in the water. </w:t>
      </w:r>
    </w:p>
    <w:p w:rsidR="002315A1" w:rsidRPr="004A23F4" w:rsidRDefault="002315A1">
      <w:pPr>
        <w:rPr>
          <w:sz w:val="28"/>
          <w:szCs w:val="28"/>
        </w:rPr>
      </w:pPr>
      <w:r w:rsidRPr="004A23F4">
        <w:rPr>
          <w:sz w:val="28"/>
          <w:szCs w:val="28"/>
        </w:rPr>
        <w:t>Keep the secateurs back in its place.</w:t>
      </w:r>
      <w:r w:rsidR="000D1EF6" w:rsidRPr="004A23F4">
        <w:rPr>
          <w:sz w:val="28"/>
          <w:szCs w:val="28"/>
        </w:rPr>
        <w:t xml:space="preserve"> Pick the</w:t>
      </w:r>
      <w:r w:rsidR="00DE161D" w:rsidRPr="004A23F4">
        <w:rPr>
          <w:sz w:val="28"/>
          <w:szCs w:val="28"/>
        </w:rPr>
        <w:t xml:space="preserve"> flower gently and place it in the vase. Next pour some water from the brass pot into the vase</w:t>
      </w:r>
      <w:r w:rsidR="004A28F4" w:rsidRPr="004A23F4">
        <w:rPr>
          <w:sz w:val="28"/>
          <w:szCs w:val="28"/>
        </w:rPr>
        <w:t xml:space="preserve"> until its </w:t>
      </w:r>
      <w:r w:rsidR="000D1EF6" w:rsidRPr="004A23F4">
        <w:rPr>
          <w:sz w:val="28"/>
          <w:szCs w:val="28"/>
        </w:rPr>
        <w:t xml:space="preserve">½ </w:t>
      </w:r>
      <w:r w:rsidR="000D1EF6" w:rsidRPr="004A23F4">
        <w:rPr>
          <w:sz w:val="28"/>
          <w:szCs w:val="28"/>
          <w:vertAlign w:val="superscript"/>
        </w:rPr>
        <w:t>full</w:t>
      </w:r>
      <w:r w:rsidR="00661EDE" w:rsidRPr="004A23F4">
        <w:rPr>
          <w:sz w:val="28"/>
          <w:szCs w:val="28"/>
        </w:rPr>
        <w:t xml:space="preserve">. </w:t>
      </w:r>
      <w:r w:rsidR="00F065E5" w:rsidRPr="004A23F4">
        <w:rPr>
          <w:sz w:val="28"/>
          <w:szCs w:val="28"/>
        </w:rPr>
        <w:t>Pick the</w:t>
      </w:r>
      <w:r w:rsidR="00661EDE" w:rsidRPr="004A23F4">
        <w:rPr>
          <w:sz w:val="28"/>
          <w:szCs w:val="28"/>
        </w:rPr>
        <w:t xml:space="preserve"> miste</w:t>
      </w:r>
      <w:r w:rsidR="00950E7F" w:rsidRPr="004A23F4">
        <w:rPr>
          <w:sz w:val="28"/>
          <w:szCs w:val="28"/>
        </w:rPr>
        <w:t>r and mist the</w:t>
      </w:r>
      <w:r w:rsidR="000D1EF6" w:rsidRPr="004A23F4">
        <w:rPr>
          <w:sz w:val="28"/>
          <w:szCs w:val="28"/>
        </w:rPr>
        <w:t xml:space="preserve"> flower.</w:t>
      </w:r>
      <w:r w:rsidR="004A28F4" w:rsidRPr="004A23F4">
        <w:rPr>
          <w:sz w:val="28"/>
          <w:szCs w:val="28"/>
        </w:rPr>
        <w:t xml:space="preserve"> Show the child where the doilies are</w:t>
      </w:r>
      <w:r w:rsidR="00EE6168" w:rsidRPr="004A23F4">
        <w:rPr>
          <w:sz w:val="28"/>
          <w:szCs w:val="28"/>
        </w:rPr>
        <w:t xml:space="preserve"> and carry one using both hands holding around the edge. Ask them to ch</w:t>
      </w:r>
      <w:r w:rsidR="000D1EF6" w:rsidRPr="004A23F4">
        <w:rPr>
          <w:sz w:val="28"/>
          <w:szCs w:val="28"/>
        </w:rPr>
        <w:t>oose a spot to place the doilie</w:t>
      </w:r>
      <w:r w:rsidR="00EE6168" w:rsidRPr="004A23F4">
        <w:rPr>
          <w:sz w:val="28"/>
          <w:szCs w:val="28"/>
        </w:rPr>
        <w:t xml:space="preserve">. Next </w:t>
      </w:r>
      <w:r w:rsidR="003E6E5C" w:rsidRPr="004A23F4">
        <w:rPr>
          <w:sz w:val="28"/>
          <w:szCs w:val="28"/>
        </w:rPr>
        <w:t>ask the child to place</w:t>
      </w:r>
      <w:r w:rsidR="000D1EF6" w:rsidRPr="004A23F4">
        <w:rPr>
          <w:sz w:val="28"/>
          <w:szCs w:val="28"/>
        </w:rPr>
        <w:t xml:space="preserve"> the arranged flower vase on the doilies</w:t>
      </w:r>
      <w:r w:rsidR="00EE6168" w:rsidRPr="004A23F4">
        <w:rPr>
          <w:sz w:val="28"/>
          <w:szCs w:val="28"/>
        </w:rPr>
        <w:t xml:space="preserve"> gently. Com</w:t>
      </w:r>
      <w:r w:rsidR="003E6E5C" w:rsidRPr="004A23F4">
        <w:rPr>
          <w:sz w:val="28"/>
          <w:szCs w:val="28"/>
        </w:rPr>
        <w:t xml:space="preserve">e back to the working and wipe off the water from the basin, brass pot and the mat. Put the used dry cloth in the laundry basket and </w:t>
      </w:r>
      <w:r w:rsidR="003E6E5C" w:rsidRPr="004A23F4">
        <w:rPr>
          <w:sz w:val="28"/>
          <w:szCs w:val="28"/>
        </w:rPr>
        <w:lastRenderedPageBreak/>
        <w:t>replace it with a fresh one.</w:t>
      </w:r>
      <w:r w:rsidR="00252487" w:rsidRPr="004A23F4">
        <w:rPr>
          <w:sz w:val="28"/>
          <w:szCs w:val="28"/>
        </w:rPr>
        <w:t xml:space="preserve"> </w:t>
      </w:r>
      <w:r w:rsidR="0015609C">
        <w:rPr>
          <w:sz w:val="28"/>
          <w:szCs w:val="28"/>
        </w:rPr>
        <w:t>Now invite the child to do the activit</w:t>
      </w:r>
      <w:r w:rsidR="00A9336E">
        <w:rPr>
          <w:sz w:val="28"/>
          <w:szCs w:val="28"/>
        </w:rPr>
        <w:t xml:space="preserve">y as many times as they want </w:t>
      </w:r>
      <w:r w:rsidR="0015609C">
        <w:rPr>
          <w:sz w:val="28"/>
          <w:szCs w:val="28"/>
        </w:rPr>
        <w:t>to.</w:t>
      </w:r>
    </w:p>
    <w:p w:rsidR="002C62D8" w:rsidRPr="004A23F4" w:rsidRDefault="00252487" w:rsidP="00252487">
      <w:pPr>
        <w:rPr>
          <w:sz w:val="28"/>
          <w:szCs w:val="28"/>
        </w:rPr>
      </w:pPr>
      <w:r w:rsidRPr="004A23F4">
        <w:rPr>
          <w:sz w:val="28"/>
          <w:szCs w:val="28"/>
        </w:rPr>
        <w:t>WINDING UP:  Check if all the materials are clean an</w:t>
      </w:r>
      <w:r w:rsidR="002C62D8" w:rsidRPr="004A23F4">
        <w:rPr>
          <w:sz w:val="28"/>
          <w:szCs w:val="28"/>
        </w:rPr>
        <w:t>d replace them back on the tray</w:t>
      </w:r>
    </w:p>
    <w:p w:rsidR="000D1EF6" w:rsidRPr="004A23F4" w:rsidRDefault="00252487" w:rsidP="00252487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</w:t>
      </w:r>
      <w:r w:rsidR="002C62D8" w:rsidRPr="004A23F4">
        <w:rPr>
          <w:sz w:val="28"/>
          <w:szCs w:val="28"/>
        </w:rPr>
        <w:t>Roll</w:t>
      </w:r>
      <w:r w:rsidRPr="004A23F4">
        <w:rPr>
          <w:sz w:val="28"/>
          <w:szCs w:val="28"/>
        </w:rPr>
        <w:t xml:space="preserve"> the mat and secure it with a ring holder, and place the mat on t</w:t>
      </w:r>
      <w:r w:rsidR="00F065E5" w:rsidRPr="004A23F4">
        <w:rPr>
          <w:sz w:val="28"/>
          <w:szCs w:val="28"/>
        </w:rPr>
        <w:t xml:space="preserve">he </w:t>
      </w:r>
      <w:r w:rsidRPr="004A23F4">
        <w:rPr>
          <w:sz w:val="28"/>
          <w:szCs w:val="28"/>
        </w:rPr>
        <w:t>tray.</w:t>
      </w:r>
      <w:r w:rsidR="000D1EF6" w:rsidRPr="004A23F4">
        <w:rPr>
          <w:sz w:val="28"/>
          <w:szCs w:val="28"/>
        </w:rPr>
        <w:t xml:space="preserve"> Wash your hands and ask the child to do the same and finally r</w:t>
      </w:r>
      <w:r w:rsidR="007964CE" w:rsidRPr="004A23F4">
        <w:rPr>
          <w:sz w:val="28"/>
          <w:szCs w:val="28"/>
        </w:rPr>
        <w:t xml:space="preserve">eplace the tray </w:t>
      </w:r>
      <w:r w:rsidR="000D1EF6" w:rsidRPr="004A23F4">
        <w:rPr>
          <w:sz w:val="28"/>
          <w:szCs w:val="28"/>
        </w:rPr>
        <w:t xml:space="preserve">back </w:t>
      </w:r>
      <w:r w:rsidR="007964CE" w:rsidRPr="004A23F4">
        <w:rPr>
          <w:sz w:val="28"/>
          <w:szCs w:val="28"/>
        </w:rPr>
        <w:t>on the shelf.</w:t>
      </w:r>
    </w:p>
    <w:p w:rsidR="007964CE" w:rsidRPr="004A23F4" w:rsidRDefault="007964CE" w:rsidP="00252487">
      <w:pPr>
        <w:rPr>
          <w:sz w:val="28"/>
          <w:szCs w:val="28"/>
        </w:rPr>
      </w:pPr>
      <w:r w:rsidRPr="004A23F4">
        <w:rPr>
          <w:sz w:val="28"/>
          <w:szCs w:val="28"/>
        </w:rPr>
        <w:t>EXERCISE: The child’s own activity as shown in the presentation.</w:t>
      </w:r>
    </w:p>
    <w:p w:rsidR="00D2732C" w:rsidRPr="004A23F4" w:rsidRDefault="00D2732C" w:rsidP="00252487">
      <w:pPr>
        <w:rPr>
          <w:sz w:val="28"/>
          <w:szCs w:val="28"/>
        </w:rPr>
      </w:pPr>
      <w:r w:rsidRPr="004A23F4">
        <w:rPr>
          <w:sz w:val="28"/>
          <w:szCs w:val="28"/>
        </w:rPr>
        <w:t>P</w:t>
      </w:r>
      <w:r w:rsidR="000D1EF6" w:rsidRPr="004A23F4">
        <w:rPr>
          <w:sz w:val="28"/>
          <w:szCs w:val="28"/>
        </w:rPr>
        <w:t xml:space="preserve">OINT OF INTEREST: opening and closing the secateurs </w:t>
      </w:r>
      <w:r w:rsidRPr="004A23F4">
        <w:rPr>
          <w:sz w:val="28"/>
          <w:szCs w:val="28"/>
        </w:rPr>
        <w:t xml:space="preserve"> </w:t>
      </w:r>
    </w:p>
    <w:p w:rsidR="00D2732C" w:rsidRPr="004A23F4" w:rsidRDefault="00D2732C" w:rsidP="00252487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                    </w:t>
      </w:r>
      <w:r w:rsidR="000D1EF6" w:rsidRPr="004A23F4">
        <w:rPr>
          <w:sz w:val="28"/>
          <w:szCs w:val="28"/>
        </w:rPr>
        <w:t xml:space="preserve">                 Cutting off the stem accurately</w:t>
      </w:r>
    </w:p>
    <w:p w:rsidR="007964CE" w:rsidRPr="004A23F4" w:rsidRDefault="00D2732C" w:rsidP="00252487">
      <w:pPr>
        <w:rPr>
          <w:sz w:val="28"/>
          <w:szCs w:val="28"/>
        </w:rPr>
      </w:pPr>
      <w:r w:rsidRPr="004A23F4">
        <w:rPr>
          <w:sz w:val="28"/>
          <w:szCs w:val="28"/>
        </w:rPr>
        <w:t>AGE:</w:t>
      </w:r>
      <w:r w:rsidR="00727824" w:rsidRPr="004A23F4">
        <w:rPr>
          <w:sz w:val="28"/>
          <w:szCs w:val="28"/>
        </w:rPr>
        <w:t xml:space="preserve"> 3 years</w:t>
      </w:r>
    </w:p>
    <w:p w:rsidR="00252487" w:rsidRPr="004A23F4" w:rsidRDefault="00252487" w:rsidP="00252487">
      <w:pPr>
        <w:rPr>
          <w:sz w:val="28"/>
          <w:szCs w:val="28"/>
        </w:rPr>
      </w:pPr>
    </w:p>
    <w:sectPr w:rsidR="00252487" w:rsidRPr="004A23F4" w:rsidSect="00B35344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881" w:rsidRDefault="00681881" w:rsidP="00ED0451">
      <w:pPr>
        <w:spacing w:after="0" w:line="240" w:lineRule="auto"/>
      </w:pPr>
      <w:r>
        <w:separator/>
      </w:r>
    </w:p>
  </w:endnote>
  <w:endnote w:type="continuationSeparator" w:id="0">
    <w:p w:rsidR="00681881" w:rsidRDefault="00681881" w:rsidP="00ED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27"/>
      <w:gridCol w:w="8116"/>
    </w:tblGrid>
    <w:tr w:rsidR="00907FD8">
      <w:tc>
        <w:tcPr>
          <w:tcW w:w="918" w:type="dxa"/>
        </w:tcPr>
        <w:p w:rsidR="00907FD8" w:rsidRDefault="00907FD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SWATHI</w:t>
          </w:r>
          <w:fldSimple w:instr=" PAGE   \* MERGEFORMAT ">
            <w:r w:rsidR="000467C0" w:rsidRPr="000467C0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907FD8" w:rsidRDefault="00907FD8">
          <w:pPr>
            <w:pStyle w:val="Footer"/>
          </w:pPr>
        </w:p>
      </w:tc>
    </w:tr>
  </w:tbl>
  <w:p w:rsidR="00907FD8" w:rsidRDefault="00907F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881" w:rsidRDefault="00681881" w:rsidP="00ED0451">
      <w:pPr>
        <w:spacing w:after="0" w:line="240" w:lineRule="auto"/>
      </w:pPr>
      <w:r>
        <w:separator/>
      </w:r>
    </w:p>
  </w:footnote>
  <w:footnote w:type="continuationSeparator" w:id="0">
    <w:p w:rsidR="00681881" w:rsidRDefault="00681881" w:rsidP="00ED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FD8" w:rsidRPr="00ED0451" w:rsidRDefault="00907FD8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                              ARRANGING FLOWERS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451"/>
    <w:rsid w:val="000467C0"/>
    <w:rsid w:val="00075948"/>
    <w:rsid w:val="000A3454"/>
    <w:rsid w:val="000D1EF6"/>
    <w:rsid w:val="001048DD"/>
    <w:rsid w:val="0015609C"/>
    <w:rsid w:val="001B1746"/>
    <w:rsid w:val="002315A1"/>
    <w:rsid w:val="002340C1"/>
    <w:rsid w:val="00252487"/>
    <w:rsid w:val="002A349B"/>
    <w:rsid w:val="002C62D8"/>
    <w:rsid w:val="00337A87"/>
    <w:rsid w:val="00385D60"/>
    <w:rsid w:val="00395C2A"/>
    <w:rsid w:val="003B3672"/>
    <w:rsid w:val="003E6E5C"/>
    <w:rsid w:val="00475003"/>
    <w:rsid w:val="004A23F4"/>
    <w:rsid w:val="004A28F4"/>
    <w:rsid w:val="004E2BB5"/>
    <w:rsid w:val="00524B26"/>
    <w:rsid w:val="005404B0"/>
    <w:rsid w:val="00590589"/>
    <w:rsid w:val="005C35A9"/>
    <w:rsid w:val="005E22F4"/>
    <w:rsid w:val="005E2F7C"/>
    <w:rsid w:val="006220B9"/>
    <w:rsid w:val="00661EDE"/>
    <w:rsid w:val="00681881"/>
    <w:rsid w:val="006F4CE7"/>
    <w:rsid w:val="00727824"/>
    <w:rsid w:val="00743279"/>
    <w:rsid w:val="00745021"/>
    <w:rsid w:val="007964CE"/>
    <w:rsid w:val="0084287C"/>
    <w:rsid w:val="008A2B9F"/>
    <w:rsid w:val="00907FD8"/>
    <w:rsid w:val="00924AEF"/>
    <w:rsid w:val="00950E7F"/>
    <w:rsid w:val="009A4604"/>
    <w:rsid w:val="009D531F"/>
    <w:rsid w:val="00A9336E"/>
    <w:rsid w:val="00B35344"/>
    <w:rsid w:val="00B52D06"/>
    <w:rsid w:val="00B70249"/>
    <w:rsid w:val="00BB1427"/>
    <w:rsid w:val="00BB4B04"/>
    <w:rsid w:val="00C565E6"/>
    <w:rsid w:val="00C77A8A"/>
    <w:rsid w:val="00D2732C"/>
    <w:rsid w:val="00DE161D"/>
    <w:rsid w:val="00E96DD8"/>
    <w:rsid w:val="00EC1608"/>
    <w:rsid w:val="00ED0451"/>
    <w:rsid w:val="00EE6168"/>
    <w:rsid w:val="00F065E5"/>
    <w:rsid w:val="00F1644D"/>
    <w:rsid w:val="00FD26B2"/>
    <w:rsid w:val="00FD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451"/>
  </w:style>
  <w:style w:type="paragraph" w:styleId="Footer">
    <w:name w:val="footer"/>
    <w:basedOn w:val="Normal"/>
    <w:link w:val="FooterChar"/>
    <w:uiPriority w:val="99"/>
    <w:unhideWhenUsed/>
    <w:rsid w:val="00ED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8</cp:revision>
  <dcterms:created xsi:type="dcterms:W3CDTF">2021-10-08T11:04:00Z</dcterms:created>
  <dcterms:modified xsi:type="dcterms:W3CDTF">2021-10-18T17:35:00Z</dcterms:modified>
</cp:coreProperties>
</file>