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9270"/>
      </w:tblGrid>
      <w:tr w:rsidR="00F3653C" w:rsidTr="00A21506">
        <w:trPr>
          <w:trHeight w:val="1250"/>
        </w:trPr>
        <w:tc>
          <w:tcPr>
            <w:tcW w:w="2250" w:type="dxa"/>
            <w:vAlign w:val="center"/>
          </w:tcPr>
          <w:p w:rsidR="00F3653C" w:rsidRDefault="00F3653C" w:rsidP="00A21506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7.65pt;margin-top:-1.1pt;width:17.25pt;height:0;flip:x;z-index:251665408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0" type="#_x0000_t32" style="position:absolute;margin-left:-1.15pt;margin-top:-1.3pt;width:575.25pt;height:2.25pt;z-index:251664384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Title of the book                    </w:t>
            </w:r>
          </w:p>
        </w:tc>
        <w:tc>
          <w:tcPr>
            <w:tcW w:w="9270" w:type="dxa"/>
            <w:vAlign w:val="center"/>
          </w:tcPr>
          <w:p w:rsidR="00F3653C" w:rsidRDefault="00F3653C" w:rsidP="00A2150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9" type="#_x0000_t32" style="position:absolute;margin-left:273.85pt;margin-top:.4pt;width:2.25pt;height:340.65pt;z-index:251663360;mso-position-horizontal-relative:text;mso-position-vertical-relative:text" o:connectortype="straight"/>
              </w:pict>
            </w:r>
            <w:r w:rsidRPr="00B2008F">
              <w:rPr>
                <w:noProof/>
                <w:lang w:eastAsia="en-US"/>
              </w:rPr>
              <w:pict>
                <v:shape id="_x0000_s1026" type="#_x0000_t32" style="position:absolute;margin-left:368.35pt;margin-top:.4pt;width:4.5pt;height:340.5pt;z-index:251660288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8" type="#_x0000_t32" style="position:absolute;margin-left:179.35pt;margin-top:.25pt;width:0;height:340.65pt;z-index:251662336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7" type="#_x0000_t32" style="position:absolute;margin-left:84.85pt;margin-top:.4pt;width:0;height:340.5pt;z-index:251661312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1                                   2                               3                                  4                               5</w:t>
            </w:r>
          </w:p>
          <w:p w:rsidR="00F3653C" w:rsidRDefault="00F3653C" w:rsidP="00A2150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3653C" w:rsidRDefault="00F3653C" w:rsidP="00F3653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 see a song            Frida Kahlo and       Henri’s scissors</w:t>
            </w:r>
            <w:r w:rsidR="00A47322">
              <w:rPr>
                <w:rFonts w:ascii="Calibri" w:eastAsia="Calibri" w:hAnsi="Calibri" w:cs="Calibri"/>
                <w:sz w:val="24"/>
                <w:szCs w:val="24"/>
              </w:rPr>
              <w:t xml:space="preserve">       Noisy paint box</w:t>
            </w:r>
            <w:r w:rsidR="00CF5AAB">
              <w:rPr>
                <w:rFonts w:ascii="Calibri" w:eastAsia="Calibri" w:hAnsi="Calibri" w:cs="Calibri"/>
                <w:sz w:val="24"/>
                <w:szCs w:val="24"/>
              </w:rPr>
              <w:t xml:space="preserve">       Katie and the </w:t>
            </w:r>
          </w:p>
          <w:p w:rsidR="00F3653C" w:rsidRDefault="00F3653C" w:rsidP="00A2150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Her Animalitos</w:t>
            </w:r>
            <w:r w:rsidR="00CF5AAB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starry night</w:t>
            </w:r>
          </w:p>
        </w:tc>
      </w:tr>
      <w:tr w:rsidR="00F3653C" w:rsidTr="00A21506">
        <w:trPr>
          <w:trHeight w:val="1367"/>
        </w:trPr>
        <w:tc>
          <w:tcPr>
            <w:tcW w:w="2250" w:type="dxa"/>
            <w:vAlign w:val="center"/>
          </w:tcPr>
          <w:p w:rsidR="00F3653C" w:rsidRDefault="00F3653C" w:rsidP="00A21506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Author of the book</w:t>
            </w:r>
            <w:r w:rsidR="00CF5AAB">
              <w:rPr>
                <w:rFonts w:ascii="Calibri" w:eastAsia="Calibri" w:hAnsi="Calibri" w:cs="Calibri"/>
                <w:sz w:val="24"/>
                <w:szCs w:val="24"/>
              </w:rPr>
              <w:t xml:space="preserve">         </w:t>
            </w:r>
          </w:p>
        </w:tc>
        <w:tc>
          <w:tcPr>
            <w:tcW w:w="9270" w:type="dxa"/>
            <w:vAlign w:val="center"/>
          </w:tcPr>
          <w:p w:rsidR="00F3653C" w:rsidRDefault="00F3653C" w:rsidP="00F3653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F5AAB">
              <w:rPr>
                <w:rFonts w:ascii="Calibri" w:eastAsia="Calibri" w:hAnsi="Calibri" w:cs="Calibri"/>
                <w:sz w:val="24"/>
                <w:szCs w:val="24"/>
              </w:rPr>
              <w:t xml:space="preserve">Eric Carle               Monica Brown         Jeanelle Winter       Barb Rosenstock      James Mayhew      </w:t>
            </w:r>
          </w:p>
        </w:tc>
      </w:tr>
      <w:tr w:rsidR="00F3653C" w:rsidTr="00A21506">
        <w:trPr>
          <w:trHeight w:val="2222"/>
        </w:trPr>
        <w:tc>
          <w:tcPr>
            <w:tcW w:w="2250" w:type="dxa"/>
            <w:vAlign w:val="center"/>
          </w:tcPr>
          <w:p w:rsidR="00F3653C" w:rsidRDefault="00F3653C" w:rsidP="00A21506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Publisher, Place, </w:t>
            </w:r>
            <w:r w:rsidR="00CF5AAB">
              <w:rPr>
                <w:rFonts w:ascii="Calibri" w:eastAsia="Calibri" w:hAnsi="Calibri" w:cs="Calibri"/>
                <w:sz w:val="24"/>
                <w:szCs w:val="24"/>
              </w:rPr>
              <w:t xml:space="preserve">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Year</w:t>
            </w:r>
          </w:p>
        </w:tc>
        <w:tc>
          <w:tcPr>
            <w:tcW w:w="9270" w:type="dxa"/>
            <w:vAlign w:val="center"/>
          </w:tcPr>
          <w:p w:rsidR="00CF5AAB" w:rsidRDefault="00CF5AAB" w:rsidP="00F3653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Scholastic,               </w:t>
            </w:r>
            <w:r w:rsidR="00C40BCA">
              <w:rPr>
                <w:rFonts w:ascii="Calibri" w:eastAsia="Calibri" w:hAnsi="Calibri" w:cs="Calibri"/>
                <w:sz w:val="24"/>
                <w:szCs w:val="24"/>
              </w:rPr>
              <w:t xml:space="preserve">North south books  Simon &amp;Schuster   Knopf Books for </w:t>
            </w:r>
            <w:r w:rsidR="005867F1">
              <w:rPr>
                <w:rFonts w:ascii="Calibri" w:eastAsia="Calibri" w:hAnsi="Calibri" w:cs="Calibri"/>
                <w:sz w:val="24"/>
                <w:szCs w:val="24"/>
              </w:rPr>
              <w:t xml:space="preserve">      Orchard Books</w:t>
            </w:r>
          </w:p>
          <w:p w:rsidR="00C40BCA" w:rsidRDefault="00CF5AAB" w:rsidP="00F3653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 York</w:t>
            </w:r>
            <w:r w:rsidR="00C40BCA">
              <w:rPr>
                <w:rFonts w:ascii="Calibri" w:eastAsia="Calibri" w:hAnsi="Calibri" w:cs="Calibri"/>
                <w:sz w:val="24"/>
                <w:szCs w:val="24"/>
              </w:rPr>
              <w:t xml:space="preserve">                  New York                27/8/2013                Young Readers</w:t>
            </w:r>
            <w:r w:rsidR="005867F1">
              <w:rPr>
                <w:rFonts w:ascii="Calibri" w:eastAsia="Calibri" w:hAnsi="Calibri" w:cs="Calibri"/>
                <w:sz w:val="24"/>
                <w:szCs w:val="24"/>
              </w:rPr>
              <w:t xml:space="preserve">         4/6/2015</w:t>
            </w:r>
          </w:p>
          <w:p w:rsidR="00C40BCA" w:rsidRDefault="00C40BCA" w:rsidP="00F3653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5/9/2017                New York, USA         15/8/2020</w:t>
            </w:r>
            <w:r w:rsidR="005867F1">
              <w:rPr>
                <w:rFonts w:ascii="Calibri" w:eastAsia="Calibri" w:hAnsi="Calibri" w:cs="Calibri"/>
                <w:sz w:val="24"/>
                <w:szCs w:val="24"/>
              </w:rPr>
              <w:t xml:space="preserve">                UK</w:t>
            </w:r>
          </w:p>
          <w:p w:rsidR="00CF5AAB" w:rsidRDefault="00CF5AAB" w:rsidP="00F3653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1/9/1996</w:t>
            </w:r>
            <w:r w:rsidR="00C40BCA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New York City</w:t>
            </w:r>
          </w:p>
          <w:p w:rsidR="00F3653C" w:rsidRPr="005A0D52" w:rsidRDefault="00F3653C" w:rsidP="00F3653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</w:t>
            </w:r>
          </w:p>
        </w:tc>
      </w:tr>
      <w:tr w:rsidR="00F3653C" w:rsidTr="00F3653C">
        <w:trPr>
          <w:trHeight w:val="1952"/>
        </w:trPr>
        <w:tc>
          <w:tcPr>
            <w:tcW w:w="2250" w:type="dxa"/>
            <w:vAlign w:val="center"/>
          </w:tcPr>
          <w:p w:rsidR="00F3653C" w:rsidRDefault="00F3653C" w:rsidP="00A21506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ISBN No</w:t>
            </w:r>
          </w:p>
        </w:tc>
        <w:tc>
          <w:tcPr>
            <w:tcW w:w="9270" w:type="dxa"/>
            <w:vAlign w:val="center"/>
          </w:tcPr>
          <w:p w:rsidR="00F3653C" w:rsidRPr="00C40BCA" w:rsidRDefault="00C40BCA" w:rsidP="00C40BCA">
            <w:pPr>
              <w:shd w:val="clear" w:color="auto" w:fill="FFFFFF"/>
              <w:spacing w:line="240" w:lineRule="atLeast"/>
              <w:ind w:left="540"/>
              <w:textAlignment w:val="top"/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</w:pPr>
            <w:r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                                                       1442464844</w: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9" type="#_x0000_t32" style="position:absolute;left:0;text-align:left;margin-left:373.1pt;margin-top:10.85pt;width:0;height:17.25pt;z-index:251673600;mso-position-horizontal-relative:text;mso-position-vertical-relative:text" o:connectortype="straight"/>
              </w:pic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7" type="#_x0000_t32" style="position:absolute;left:0;text-align:left;margin-left:179.6pt;margin-top:10.8pt;width:0;height:13.35pt;z-index:251671552;mso-position-horizontal-relative:text;mso-position-vertical-relative:text" o:connectortype="straight"/>
              </w:pict>
            </w:r>
          </w:p>
          <w:p w:rsidR="00F3653C" w:rsidRPr="005A0D52" w:rsidRDefault="00CF5AAB" w:rsidP="00A21506">
            <w:pPr>
              <w:shd w:val="clear" w:color="auto" w:fill="FFFFFF"/>
              <w:rPr>
                <w:rFonts w:asciiTheme="minorHAnsi" w:eastAsia="Times New Roman" w:hAnsiTheme="minorHAnsi"/>
                <w:color w:val="4F4F4D"/>
                <w:lang w:eastAsia="en-US"/>
              </w:rPr>
            </w:pPr>
            <w:r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>0590252135</w: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2" type="#_x0000_t32" style="position:absolute;margin-left:276.6pt;margin-top:1.1pt;width:0;height:41.75pt;z-index:251676672;mso-position-horizontal-relative:text;mso-position-vertical-relative:text" o:connectortype="straight"/>
              </w:pic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6" type="#_x0000_t32" style="position:absolute;margin-left:85.1pt;margin-top:12.15pt;width:0;height:9.45pt;z-index:251670528;mso-position-horizontal-relative:text;mso-position-vertical-relative:text" o:connectortype="straight"/>
              </w:pic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3" type="#_x0000_t32" style="position:absolute;margin-left:179.6pt;margin-top:8.7pt;width:0;height:11.1pt;z-index:251667456;mso-position-horizontal-relative:text;mso-position-vertical-relative:text" o:connectortype="straight"/>
              </w:pic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4" type="#_x0000_t32" style="position:absolute;margin-left:276.6pt;margin-top:12.2pt;width:0;height:11.1pt;z-index:251668480;mso-position-horizontal-relative:text;mso-position-vertical-relative:text" o:connectortype="straight"/>
              </w:pic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8" type="#_x0000_t32" style="position:absolute;margin-left:276.35pt;margin-top:2.7pt;width:0;height:13.35pt;z-index:251672576;mso-position-horizontal-relative:text;mso-position-vertical-relative:text" o:connectortype="straight"/>
              </w:pict>
            </w:r>
            <w:r w:rsidR="00F3653C" w:rsidRPr="00B2008F"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2" type="#_x0000_t32" style="position:absolute;margin-left:85.1pt;margin-top:1pt;width:0;height:11.1pt;z-index:251666432;mso-position-horizontal-relative:text;mso-position-vertical-relative:text" o:connectortype="straight"/>
              </w:pict>
            </w:r>
            <w:r w:rsidR="00C40BCA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      9780735842694                    </w:t>
            </w:r>
            <w:r w:rsidR="005867F1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                   0307978486                   9781408332436             </w:t>
            </w:r>
          </w:p>
          <w:p w:rsidR="00F3653C" w:rsidRPr="005A0D52" w:rsidRDefault="00F3653C" w:rsidP="00A21506">
            <w:pPr>
              <w:spacing w:line="240" w:lineRule="auto"/>
              <w:rPr>
                <w:rFonts w:asciiTheme="minorHAnsi" w:hAnsiTheme="minorHAnsi"/>
                <w:color w:val="4D5156"/>
                <w:shd w:val="clear" w:color="auto" w:fill="FFFFFF"/>
              </w:rPr>
            </w:pP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3" type="#_x0000_t32" style="position:absolute;margin-left:372.85pt;margin-top:11.9pt;width:.25pt;height:15.6pt;z-index:251677696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1" type="#_x0000_t32" style="position:absolute;margin-left:179.6pt;margin-top:6.2pt;width:0;height:21.25pt;z-index:251675648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40" type="#_x0000_t32" style="position:absolute;margin-left:85.1pt;margin-top:4.4pt;width:0;height:23pt;z-index:251674624" o:connectortype="straight"/>
              </w:pict>
            </w:r>
            <w:r>
              <w:rPr>
                <w:rFonts w:asciiTheme="minorHAnsi" w:hAnsiTheme="minorHAnsi"/>
                <w:noProof/>
                <w:color w:val="4D5156"/>
                <w:lang w:eastAsia="en-US"/>
              </w:rPr>
              <w:pict>
                <v:shape id="_x0000_s1035" type="#_x0000_t32" style="position:absolute;margin-left:373.1pt;margin-top:.75pt;width:0;height:11.1pt;z-index:251669504" o:connectortype="straight"/>
              </w:pict>
            </w:r>
            <w:r w:rsidRPr="005A0D52"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                                     </w:t>
            </w:r>
          </w:p>
          <w:p w:rsidR="00F3653C" w:rsidRDefault="00F3653C" w:rsidP="00A2150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</w:t>
            </w:r>
          </w:p>
        </w:tc>
      </w:tr>
    </w:tbl>
    <w:p w:rsidR="001858A8" w:rsidRDefault="001858A8"/>
    <w:sectPr w:rsidR="001858A8" w:rsidSect="001858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F19" w:rsidRDefault="00D32F19" w:rsidP="00F3653C">
      <w:pPr>
        <w:spacing w:line="240" w:lineRule="auto"/>
      </w:pPr>
      <w:r>
        <w:separator/>
      </w:r>
    </w:p>
  </w:endnote>
  <w:endnote w:type="continuationSeparator" w:id="0">
    <w:p w:rsidR="00D32F19" w:rsidRDefault="00D32F19" w:rsidP="00F3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F3653C">
      <w:tc>
        <w:tcPr>
          <w:tcW w:w="918" w:type="dxa"/>
        </w:tcPr>
        <w:p w:rsidR="00F3653C" w:rsidRDefault="00F3653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5867F1" w:rsidRPr="005867F1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F3653C" w:rsidRDefault="00F3653C">
          <w:pPr>
            <w:pStyle w:val="Footer"/>
          </w:pPr>
        </w:p>
      </w:tc>
    </w:tr>
  </w:tbl>
  <w:p w:rsidR="00F3653C" w:rsidRDefault="00F365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F19" w:rsidRDefault="00D32F19" w:rsidP="00F3653C">
      <w:pPr>
        <w:spacing w:line="240" w:lineRule="auto"/>
      </w:pPr>
      <w:r>
        <w:separator/>
      </w:r>
    </w:p>
  </w:footnote>
  <w:footnote w:type="continuationSeparator" w:id="0">
    <w:p w:rsidR="00D32F19" w:rsidRDefault="00D32F19" w:rsidP="00F365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53C" w:rsidRPr="00F3653C" w:rsidRDefault="00F3653C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CHILDREN’S BOOKS-WORLD OF ART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53C"/>
    <w:rsid w:val="001858A8"/>
    <w:rsid w:val="005867F1"/>
    <w:rsid w:val="00A47322"/>
    <w:rsid w:val="00C40BCA"/>
    <w:rsid w:val="00CF5AAB"/>
    <w:rsid w:val="00D32F19"/>
    <w:rsid w:val="00F3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28"/>
        <o:r id="V:Rule4" type="connector" idref="#_x0000_s1034"/>
        <o:r id="V:Rule5" type="connector" idref="#_x0000_s1039"/>
        <o:r id="V:Rule6" type="connector" idref="#_x0000_s1042"/>
        <o:r id="V:Rule7" type="connector" idref="#_x0000_s1030"/>
        <o:r id="V:Rule8" type="connector" idref="#_x0000_s1035"/>
        <o:r id="V:Rule9" type="connector" idref="#_x0000_s1027"/>
        <o:r id="V:Rule10" type="connector" idref="#_x0000_s1036"/>
        <o:r id="V:Rule11" type="connector" idref="#_x0000_s1031"/>
        <o:r id="V:Rule12" type="connector" idref="#_x0000_s1038"/>
        <o:r id="V:Rule13" type="connector" idref="#_x0000_s1026"/>
        <o:r id="V:Rule14" type="connector" idref="#_x0000_s1033"/>
        <o:r id="V:Rule15" type="connector" idref="#_x0000_s1029"/>
        <o:r id="V:Rule16" type="connector" idref="#_x0000_s1032"/>
        <o:r id="V:Rule17" type="connector" idref="#_x0000_s1043"/>
        <o:r id="V:Rule1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653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653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653C"/>
  </w:style>
  <w:style w:type="paragraph" w:styleId="Footer">
    <w:name w:val="footer"/>
    <w:basedOn w:val="Normal"/>
    <w:link w:val="FooterChar"/>
    <w:uiPriority w:val="99"/>
    <w:unhideWhenUsed/>
    <w:rsid w:val="00F3653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36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2021-12-28T07:13:00Z</dcterms:created>
  <dcterms:modified xsi:type="dcterms:W3CDTF">2021-12-28T08:04:00Z</dcterms:modified>
</cp:coreProperties>
</file>