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2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50"/>
        <w:gridCol w:w="9270"/>
      </w:tblGrid>
      <w:tr w:rsidR="00A61A61" w:rsidTr="00C902B7">
        <w:trPr>
          <w:trHeight w:val="1250"/>
        </w:trPr>
        <w:tc>
          <w:tcPr>
            <w:tcW w:w="2250" w:type="dxa"/>
            <w:vAlign w:val="center"/>
          </w:tcPr>
          <w:p w:rsidR="00A61A61" w:rsidRDefault="00A61A61" w:rsidP="00C902B7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-7.65pt;margin-top:-1.1pt;width:17.25pt;height:0;flip:x;z-index:251658240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30" type="#_x0000_t32" style="position:absolute;margin-left:-1.15pt;margin-top:-1.3pt;width:575.25pt;height:2.25pt;z-index:251658240" o:connectortype="straight"/>
              </w:pic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Title of the book    </w:t>
            </w:r>
            <w:r w:rsidR="00953A3B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</w:t>
            </w:r>
          </w:p>
        </w:tc>
        <w:tc>
          <w:tcPr>
            <w:tcW w:w="9270" w:type="dxa"/>
            <w:vAlign w:val="center"/>
          </w:tcPr>
          <w:p w:rsidR="00A61A61" w:rsidRDefault="00A61A61" w:rsidP="00C902B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29" type="#_x0000_t32" style="position:absolute;margin-left:273.85pt;margin-top:.4pt;width:2.25pt;height:340.65pt;z-index:251658240;mso-position-horizontal-relative:text;mso-position-vertical-relative:text" o:connectortype="straight"/>
              </w:pict>
            </w:r>
            <w:r w:rsidRPr="000426DE">
              <w:rPr>
                <w:noProof/>
                <w:lang w:eastAsia="en-US"/>
              </w:rPr>
              <w:pict>
                <v:shape id="_x0000_s1026" type="#_x0000_t32" style="position:absolute;margin-left:368.35pt;margin-top:.4pt;width:4.5pt;height:340.5pt;z-index:251658240;mso-position-horizontal-relative:text;mso-position-vertical-relative:text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28" type="#_x0000_t32" style="position:absolute;margin-left:179.35pt;margin-top:.25pt;width:0;height:340.65pt;z-index:251658240;mso-position-horizontal-relative:text;mso-position-vertical-relative:text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27" type="#_x0000_t32" style="position:absolute;margin-left:84.85pt;margin-top:.4pt;width:0;height:340.5pt;z-index:251658240;mso-position-horizontal-relative:text;mso-position-vertical-relative:text" o:connectortype="straight"/>
              </w:pic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1                                   2                               3                                  4                               5</w:t>
            </w:r>
          </w:p>
          <w:p w:rsidR="00953A3B" w:rsidRDefault="00A61A61" w:rsidP="00A61A61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953A3B">
              <w:rPr>
                <w:rFonts w:ascii="Calibri" w:eastAsia="Calibri" w:hAnsi="Calibri" w:cs="Calibri"/>
                <w:sz w:val="24"/>
                <w:szCs w:val="24"/>
              </w:rPr>
              <w:t>Gotta go                  Flamingos fly          Brown Bear,            The whale in my      The view at the</w:t>
            </w:r>
          </w:p>
          <w:p w:rsidR="00A61A61" w:rsidRDefault="00953A3B" w:rsidP="00A61A61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Buffalo</w:t>
            </w:r>
            <w:r w:rsidR="00A61A61">
              <w:rPr>
                <w:rFonts w:ascii="Calibri" w:eastAsia="Calibri" w:hAnsi="Calibri" w:cs="Calibri"/>
                <w:sz w:val="24"/>
                <w:szCs w:val="24"/>
              </w:rPr>
              <w:t xml:space="preserve"> 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61A61"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What do you see?</w:t>
            </w:r>
            <w:r w:rsidR="00A61A61"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Swimming pool       Zoo  </w:t>
            </w:r>
            <w:r w:rsidR="00A61A61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</w:t>
            </w:r>
          </w:p>
        </w:tc>
      </w:tr>
      <w:tr w:rsidR="00A61A61" w:rsidTr="00C902B7">
        <w:trPr>
          <w:trHeight w:val="1358"/>
        </w:trPr>
        <w:tc>
          <w:tcPr>
            <w:tcW w:w="2250" w:type="dxa"/>
            <w:vAlign w:val="center"/>
          </w:tcPr>
          <w:p w:rsidR="00A61A61" w:rsidRDefault="00A61A61" w:rsidP="00C902B7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Author of the book</w:t>
            </w:r>
            <w:r w:rsidR="00953A3B">
              <w:rPr>
                <w:rFonts w:ascii="Calibri" w:eastAsia="Calibri" w:hAnsi="Calibri" w:cs="Calibri"/>
                <w:sz w:val="24"/>
                <w:szCs w:val="24"/>
              </w:rPr>
              <w:t xml:space="preserve">      </w:t>
            </w:r>
          </w:p>
        </w:tc>
        <w:tc>
          <w:tcPr>
            <w:tcW w:w="9270" w:type="dxa"/>
            <w:vAlign w:val="center"/>
          </w:tcPr>
          <w:p w:rsidR="00A61A61" w:rsidRDefault="00A61A61" w:rsidP="00A61A61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953A3B" w:rsidRDefault="00F3531C" w:rsidP="00A61A61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Hailey and Kevin    Douglas Florian       Bill Martin, Jr            Joyce Wan              Kathleen Long </w:t>
            </w:r>
          </w:p>
          <w:p w:rsidR="00A61A61" w:rsidRDefault="00F3531C" w:rsidP="00C902B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Meyers                                                                                                                             Bostrom</w:t>
            </w:r>
          </w:p>
        </w:tc>
      </w:tr>
      <w:tr w:rsidR="00A61A61" w:rsidTr="00C902B7">
        <w:trPr>
          <w:trHeight w:val="2222"/>
        </w:trPr>
        <w:tc>
          <w:tcPr>
            <w:tcW w:w="2250" w:type="dxa"/>
            <w:vAlign w:val="center"/>
          </w:tcPr>
          <w:p w:rsidR="00A61A61" w:rsidRDefault="00A61A61" w:rsidP="00C902B7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Publisher, Place,   </w:t>
            </w:r>
            <w:r w:rsidR="00F3531C">
              <w:rPr>
                <w:rFonts w:ascii="Calibri" w:eastAsia="Calibri" w:hAnsi="Calibri" w:cs="Calibri"/>
                <w:sz w:val="24"/>
                <w:szCs w:val="24"/>
              </w:rPr>
              <w:t xml:space="preserve">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Year</w:t>
            </w:r>
            <w:r w:rsidR="00F3531C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</w:t>
            </w:r>
          </w:p>
        </w:tc>
        <w:tc>
          <w:tcPr>
            <w:tcW w:w="9270" w:type="dxa"/>
            <w:vAlign w:val="center"/>
          </w:tcPr>
          <w:p w:rsidR="00F3531C" w:rsidRDefault="00F3531C" w:rsidP="00A61A61">
            <w:pPr>
              <w:spacing w:line="240" w:lineRule="auto"/>
              <w:rPr>
                <w:color w:val="202124"/>
                <w:sz w:val="24"/>
                <w:szCs w:val="24"/>
                <w:shd w:val="clear" w:color="auto" w:fill="FFFFFF"/>
              </w:rPr>
            </w:pPr>
          </w:p>
          <w:p w:rsidR="00F3531C" w:rsidRDefault="00F3531C" w:rsidP="00A61A61">
            <w:pPr>
              <w:spacing w:line="240" w:lineRule="auto"/>
              <w:rPr>
                <w:color w:val="202124"/>
                <w:sz w:val="24"/>
                <w:szCs w:val="24"/>
                <w:shd w:val="clear" w:color="auto" w:fill="FFFFFF"/>
              </w:rPr>
            </w:pPr>
          </w:p>
          <w:p w:rsidR="00A61A61" w:rsidRDefault="00A61A61" w:rsidP="00A61A61">
            <w:pPr>
              <w:spacing w:line="240" w:lineRule="auto"/>
              <w:rPr>
                <w:rFonts w:asciiTheme="minorHAnsi" w:hAnsiTheme="minorHAns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3531C">
              <w:rPr>
                <w:rFonts w:asciiTheme="minorHAnsi" w:hAnsiTheme="minorHAnsi"/>
                <w:color w:val="202124"/>
                <w:sz w:val="24"/>
                <w:szCs w:val="24"/>
                <w:shd w:val="clear" w:color="auto" w:fill="FFFFFF"/>
              </w:rPr>
              <w:t xml:space="preserve">Gibbs Smith           Little bee books       </w:t>
            </w:r>
            <w:r w:rsidR="006F3600">
              <w:rPr>
                <w:rFonts w:asciiTheme="minorHAnsi" w:hAnsiTheme="minorHAnsi"/>
                <w:color w:val="202124"/>
                <w:sz w:val="24"/>
                <w:szCs w:val="24"/>
                <w:shd w:val="clear" w:color="auto" w:fill="FFFFFF"/>
              </w:rPr>
              <w:t>Henry Holt and co  Farrar, Straus and   Worthy kids</w:t>
            </w:r>
          </w:p>
          <w:p w:rsidR="00F3531C" w:rsidRDefault="00F3531C" w:rsidP="00A61A61">
            <w:pPr>
              <w:spacing w:line="240" w:lineRule="auto"/>
              <w:rPr>
                <w:rFonts w:asciiTheme="minorHAnsi" w:hAnsiTheme="minorHAns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color w:val="202124"/>
                <w:sz w:val="24"/>
                <w:szCs w:val="24"/>
                <w:shd w:val="clear" w:color="auto" w:fill="FFFFFF"/>
              </w:rPr>
              <w:t>Layton, Utah, US    New York, USA</w:t>
            </w:r>
            <w:r w:rsidR="006F3600">
              <w:rPr>
                <w:rFonts w:asciiTheme="minorHAnsi" w:hAnsiTheme="minorHAnsi"/>
                <w:color w:val="202124"/>
                <w:sz w:val="24"/>
                <w:szCs w:val="24"/>
                <w:shd w:val="clear" w:color="auto" w:fill="FFFFFF"/>
              </w:rPr>
              <w:t xml:space="preserve">         New York, USA       Giroux                      USA   </w:t>
            </w:r>
          </w:p>
          <w:p w:rsidR="00F3531C" w:rsidRDefault="00F3531C" w:rsidP="00A61A61">
            <w:pPr>
              <w:spacing w:line="240" w:lineRule="auto"/>
              <w:rPr>
                <w:rFonts w:asciiTheme="minorHAnsi" w:hAnsiTheme="minorHAns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color w:val="202124"/>
                <w:sz w:val="24"/>
                <w:szCs w:val="24"/>
                <w:shd w:val="clear" w:color="auto" w:fill="FFFFFF"/>
              </w:rPr>
              <w:t>7/3/2017                  7/2/2017</w:t>
            </w:r>
            <w:r w:rsidR="006F3600">
              <w:rPr>
                <w:rFonts w:asciiTheme="minorHAnsi" w:hAnsiTheme="minorHAnsi"/>
                <w:color w:val="202124"/>
                <w:sz w:val="24"/>
                <w:szCs w:val="24"/>
                <w:shd w:val="clear" w:color="auto" w:fill="FFFFFF"/>
              </w:rPr>
              <w:t xml:space="preserve">                  15/09/1996             New York, USA       23/12/2010</w:t>
            </w:r>
          </w:p>
          <w:p w:rsidR="00F3531C" w:rsidRPr="00F3531C" w:rsidRDefault="006F3600" w:rsidP="00A61A61">
            <w:pP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                                                                                                       7/4/2015</w:t>
            </w:r>
          </w:p>
        </w:tc>
      </w:tr>
      <w:tr w:rsidR="00A61A61" w:rsidTr="00C902B7">
        <w:trPr>
          <w:trHeight w:val="1970"/>
        </w:trPr>
        <w:tc>
          <w:tcPr>
            <w:tcW w:w="2250" w:type="dxa"/>
            <w:vAlign w:val="center"/>
          </w:tcPr>
          <w:p w:rsidR="00A61A61" w:rsidRDefault="00A61A61" w:rsidP="00C902B7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ISBN No                           </w:t>
            </w:r>
          </w:p>
        </w:tc>
        <w:tc>
          <w:tcPr>
            <w:tcW w:w="9270" w:type="dxa"/>
            <w:vAlign w:val="center"/>
          </w:tcPr>
          <w:p w:rsidR="00A61A61" w:rsidRDefault="00A61A61" w:rsidP="00C902B7">
            <w:pPr>
              <w:shd w:val="clear" w:color="auto" w:fill="FFFFFF"/>
              <w:spacing w:line="240" w:lineRule="atLeast"/>
              <w:textAlignment w:val="top"/>
              <w:rPr>
                <w:rFonts w:asciiTheme="minorHAnsi" w:eastAsia="Times New Roman" w:hAnsiTheme="minorHAnsi"/>
                <w:color w:val="4F4F4D"/>
                <w:lang w:eastAsia="en-US"/>
              </w:rPr>
            </w:pPr>
          </w:p>
          <w:p w:rsidR="00A61A61" w:rsidRDefault="00A61A61" w:rsidP="00C902B7">
            <w:pPr>
              <w:shd w:val="clear" w:color="auto" w:fill="FFFFFF"/>
              <w:spacing w:line="240" w:lineRule="atLeast"/>
              <w:textAlignment w:val="top"/>
              <w:rPr>
                <w:rFonts w:asciiTheme="minorHAnsi" w:eastAsia="Times New Roman" w:hAnsiTheme="minorHAnsi"/>
                <w:color w:val="4F4F4D"/>
                <w:lang w:eastAsia="en-US"/>
              </w:rPr>
            </w:pPr>
          </w:p>
          <w:p w:rsidR="00A61A61" w:rsidRPr="00A4649D" w:rsidRDefault="006F3600" w:rsidP="00C902B7">
            <w:pPr>
              <w:shd w:val="clear" w:color="auto" w:fill="FFFFFF"/>
              <w:spacing w:line="240" w:lineRule="atLeast"/>
              <w:textAlignment w:val="top"/>
              <w:rPr>
                <w:rFonts w:asciiTheme="minorHAnsi" w:eastAsia="Times New Roman" w:hAnsiTheme="minorHAnsi"/>
                <w:color w:val="4F4F4D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/>
                <w:color w:val="4D5156"/>
                <w:shd w:val="clear" w:color="auto" w:fill="FFFFFF"/>
              </w:rPr>
              <w:t>9781423645986</w:t>
            </w:r>
            <w:r w:rsidR="00A61A61"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</w:t>
            </w:r>
            <w:r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       1499803672                0805047905                978-0374300371    978-0824956295</w:t>
            </w:r>
          </w:p>
          <w:p w:rsidR="00A61A61" w:rsidRDefault="00A61A61" w:rsidP="00C902B7">
            <w:pPr>
              <w:spacing w:line="240" w:lineRule="auto"/>
              <w:rPr>
                <w:rFonts w:asciiTheme="minorHAnsi" w:hAnsiTheme="minorHAnsi"/>
                <w:color w:val="4D5156"/>
                <w:shd w:val="clear" w:color="auto" w:fill="FFFFFF"/>
              </w:rPr>
            </w:pPr>
            <w:r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                                                                 </w:t>
            </w:r>
          </w:p>
          <w:p w:rsidR="00A61A61" w:rsidRDefault="00A61A61" w:rsidP="00C902B7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                                 </w:t>
            </w:r>
          </w:p>
        </w:tc>
      </w:tr>
    </w:tbl>
    <w:p w:rsidR="008263F4" w:rsidRDefault="008263F4"/>
    <w:sectPr w:rsidR="008263F4" w:rsidSect="008263F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4B1" w:rsidRDefault="00B164B1" w:rsidP="00A61A61">
      <w:pPr>
        <w:spacing w:line="240" w:lineRule="auto"/>
      </w:pPr>
      <w:r>
        <w:separator/>
      </w:r>
    </w:p>
  </w:endnote>
  <w:endnote w:type="continuationSeparator" w:id="0">
    <w:p w:rsidR="00B164B1" w:rsidRDefault="00B164B1" w:rsidP="00A61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A61A61">
      <w:tc>
        <w:tcPr>
          <w:tcW w:w="918" w:type="dxa"/>
        </w:tcPr>
        <w:p w:rsidR="00A61A61" w:rsidRDefault="00A61A6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6F3600" w:rsidRPr="006F3600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A61A61" w:rsidRDefault="00A61A61">
          <w:pPr>
            <w:pStyle w:val="Footer"/>
          </w:pPr>
        </w:p>
      </w:tc>
    </w:tr>
  </w:tbl>
  <w:p w:rsidR="00A61A61" w:rsidRDefault="00A61A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4B1" w:rsidRDefault="00B164B1" w:rsidP="00A61A61">
      <w:pPr>
        <w:spacing w:line="240" w:lineRule="auto"/>
      </w:pPr>
      <w:r>
        <w:separator/>
      </w:r>
    </w:p>
  </w:footnote>
  <w:footnote w:type="continuationSeparator" w:id="0">
    <w:p w:rsidR="00B164B1" w:rsidRDefault="00B164B1" w:rsidP="00A61A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A61" w:rsidRPr="00A61A61" w:rsidRDefault="00A61A61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                                 CHILDREN’S BOOKS-THE WORLD OF ANIMALS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1A61"/>
    <w:rsid w:val="006F3600"/>
    <w:rsid w:val="008263F4"/>
    <w:rsid w:val="00953A3B"/>
    <w:rsid w:val="00A61A61"/>
    <w:rsid w:val="00B164B1"/>
    <w:rsid w:val="00F3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26"/>
        <o:r id="V:Rule4" type="connector" idref="#_x0000_s1029"/>
        <o:r id="V:Rule5" type="connector" idref="#_x0000_s1030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61A61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1A61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1A61"/>
  </w:style>
  <w:style w:type="paragraph" w:styleId="Footer">
    <w:name w:val="footer"/>
    <w:basedOn w:val="Normal"/>
    <w:link w:val="FooterChar"/>
    <w:uiPriority w:val="99"/>
    <w:unhideWhenUsed/>
    <w:rsid w:val="00A61A61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61A61"/>
  </w:style>
  <w:style w:type="paragraph" w:styleId="BalloonText">
    <w:name w:val="Balloon Text"/>
    <w:basedOn w:val="Normal"/>
    <w:link w:val="BalloonTextChar"/>
    <w:uiPriority w:val="99"/>
    <w:semiHidden/>
    <w:unhideWhenUsed/>
    <w:rsid w:val="00A61A61"/>
    <w:pPr>
      <w:spacing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A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2021-12-27T14:37:00Z</dcterms:created>
  <dcterms:modified xsi:type="dcterms:W3CDTF">2021-12-27T15:17:00Z</dcterms:modified>
</cp:coreProperties>
</file>