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2" w:type="dxa"/>
        <w:tblInd w:w="-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4081"/>
        <w:gridCol w:w="2126"/>
        <w:gridCol w:w="1995"/>
        <w:gridCol w:w="2116"/>
      </w:tblGrid>
      <w:tr w:rsidR="00F87AE2" w:rsidRPr="00E6737E" w14:paraId="169BE8F3" w14:textId="77777777" w:rsidTr="00F87AE2">
        <w:trPr>
          <w:trHeight w:val="705"/>
        </w:trPr>
        <w:tc>
          <w:tcPr>
            <w:tcW w:w="1164" w:type="dxa"/>
            <w:vMerge w:val="restar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C905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E6737E">
              <w:rPr>
                <w:rFonts w:ascii="Arial" w:eastAsia="Times New Roman" w:hAnsi="Arial" w:cs="Arial"/>
                <w:b/>
                <w:bCs/>
                <w:lang w:val="en-US"/>
              </w:rPr>
              <w:t>ID</w:t>
            </w:r>
            <w:r w:rsidRPr="00E6737E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 w:rsidRPr="00E6737E">
              <w:rPr>
                <w:rFonts w:ascii="Arial" w:eastAsia="Times New Roman" w:hAnsi="Arial" w:cs="Arial"/>
                <w:b/>
                <w:bCs/>
              </w:rPr>
              <w:br/>
            </w:r>
            <w:r w:rsidRPr="00E6737E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(Номер требования в спецификации)</w:t>
            </w:r>
          </w:p>
        </w:tc>
        <w:tc>
          <w:tcPr>
            <w:tcW w:w="4081" w:type="dxa"/>
            <w:vMerge w:val="restar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C3CFE3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6737E">
              <w:rPr>
                <w:rFonts w:ascii="Arial" w:eastAsia="Times New Roman" w:hAnsi="Arial" w:cs="Arial"/>
                <w:b/>
                <w:bCs/>
                <w:lang w:val="en-US"/>
              </w:rPr>
              <w:t>Требование</w:t>
            </w:r>
            <w:proofErr w:type="spellEnd"/>
            <w:r w:rsidRPr="00E6737E">
              <w:rPr>
                <w:rFonts w:ascii="Arial" w:eastAsia="Times New Roman" w:hAnsi="Arial" w:cs="Arial"/>
                <w:b/>
                <w:bCs/>
                <w:lang w:val="en-US"/>
              </w:rPr>
              <w:br/>
              <w:t>(Requirements)</w:t>
            </w:r>
          </w:p>
        </w:tc>
        <w:tc>
          <w:tcPr>
            <w:tcW w:w="6237" w:type="dxa"/>
            <w:gridSpan w:val="3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EFBD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Приемочные</w:t>
            </w:r>
            <w:proofErr w:type="spellEnd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критерии</w:t>
            </w:r>
            <w:proofErr w:type="spellEnd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br/>
              <w:t>(Acceptance Criteria)</w:t>
            </w:r>
          </w:p>
        </w:tc>
      </w:tr>
      <w:tr w:rsidR="00F87AE2" w:rsidRPr="00E6737E" w14:paraId="26C10D41" w14:textId="77777777" w:rsidTr="00F87AE2">
        <w:trPr>
          <w:trHeight w:val="720"/>
        </w:trPr>
        <w:tc>
          <w:tcPr>
            <w:tcW w:w="1164" w:type="dxa"/>
            <w:vMerge/>
            <w:vAlign w:val="center"/>
            <w:hideMark/>
          </w:tcPr>
          <w:p w14:paraId="76446A19" w14:textId="77777777" w:rsidR="00E6737E" w:rsidRPr="00E6737E" w:rsidRDefault="00E6737E" w:rsidP="00E673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4081" w:type="dxa"/>
            <w:vMerge/>
            <w:vAlign w:val="center"/>
            <w:hideMark/>
          </w:tcPr>
          <w:p w14:paraId="39A72749" w14:textId="77777777" w:rsidR="00E6737E" w:rsidRPr="00E6737E" w:rsidRDefault="00E6737E" w:rsidP="00E673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2126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AEC11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Given</w:t>
            </w:r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Дано</w:t>
            </w:r>
            <w:proofErr w:type="spellEnd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1995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5F2C21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When</w:t>
            </w:r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Когда</w:t>
            </w:r>
            <w:proofErr w:type="spellEnd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2116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CD3AA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Then</w:t>
            </w:r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br/>
              <w:t>(</w:t>
            </w:r>
            <w:proofErr w:type="spellStart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Тогда</w:t>
            </w:r>
            <w:proofErr w:type="spellEnd"/>
            <w:r w:rsidRPr="00E6737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)</w:t>
            </w:r>
          </w:p>
        </w:tc>
      </w:tr>
      <w:tr w:rsidR="00C511A5" w:rsidRPr="00F87AE2" w14:paraId="033A218B" w14:textId="77777777" w:rsidTr="00660FCD">
        <w:trPr>
          <w:trHeight w:val="521"/>
        </w:trPr>
        <w:tc>
          <w:tcPr>
            <w:tcW w:w="11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6510D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673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8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0042C6" w14:textId="421DC851" w:rsidR="00E6737E" w:rsidRPr="00E6737E" w:rsidRDefault="00660FCD" w:rsidP="00F87AE2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 w:rsidRPr="00660FCD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Коллекции товаров, подобранные редакторами </w:t>
            </w:r>
            <w:proofErr w:type="spellStart"/>
            <w:r w:rsidRPr="00660FCD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Etsy</w:t>
            </w:r>
            <w:proofErr w:type="spellEnd"/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0EAB14" w14:textId="36BED36D" w:rsidR="00E6737E" w:rsidRPr="00E6737E" w:rsidRDefault="00462C4E" w:rsidP="00E6737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Ярлыки коллекций товаров</w:t>
            </w:r>
          </w:p>
        </w:tc>
        <w:tc>
          <w:tcPr>
            <w:tcW w:w="199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C5EF90" w14:textId="4C0DACA8" w:rsidR="00E6737E" w:rsidRPr="00E6737E" w:rsidRDefault="00462C4E" w:rsidP="00E6737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Нажать на ярлык подборки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84443A" w14:textId="38365D18" w:rsidR="00E6737E" w:rsidRPr="00E6737E" w:rsidRDefault="00462C4E" w:rsidP="00E6737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Открывается каталог товаров выбранной категории</w:t>
            </w:r>
          </w:p>
        </w:tc>
      </w:tr>
      <w:tr w:rsidR="00C511A5" w:rsidRPr="00F87AE2" w14:paraId="2976972A" w14:textId="77777777" w:rsidTr="00F87AE2">
        <w:trPr>
          <w:trHeight w:val="315"/>
        </w:trPr>
        <w:tc>
          <w:tcPr>
            <w:tcW w:w="11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57503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673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8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174C39" w14:textId="0FDBC96F" w:rsidR="005F7DCE" w:rsidRPr="005F7DCE" w:rsidRDefault="005F7DCE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 w:rsidRPr="005F7DCE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Проверка реализации процесса заказа — выбор места доставки, вида доставки</w:t>
            </w:r>
          </w:p>
          <w:p w14:paraId="0006D1AF" w14:textId="77777777" w:rsidR="00E6737E" w:rsidRPr="00E6737E" w:rsidRDefault="00E6737E" w:rsidP="005F7DCE">
            <w:pPr>
              <w:pStyle w:val="ListParagraph"/>
              <w:spacing w:after="0" w:line="240" w:lineRule="auto"/>
              <w:ind w:left="0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A6C5AC" w14:textId="11A9C13F" w:rsidR="00E6737E" w:rsidRPr="005F7DCE" w:rsidRDefault="005E4C1F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Кнопк</w:t>
            </w:r>
            <w:r w:rsidR="005F7DCE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и </w:t>
            </w:r>
            <w:r w:rsidR="005F7DCE" w:rsidRPr="005F7DCE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места доставки, вида доставки</w:t>
            </w:r>
          </w:p>
        </w:tc>
        <w:tc>
          <w:tcPr>
            <w:tcW w:w="199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FA1993" w14:textId="22D957B1" w:rsidR="00E6737E" w:rsidRPr="00E6737E" w:rsidRDefault="00660FC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</w:t>
            </w:r>
            <w:r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аж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ать</w:t>
            </w:r>
            <w:r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5E4C1F"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на </w:t>
            </w:r>
            <w:r w:rsidR="00E326D0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к</w:t>
            </w:r>
            <w:r w:rsidR="00E326D0"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нопк</w:t>
            </w:r>
            <w:r w:rsidR="00E326D0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и </w:t>
            </w:r>
            <w:r w:rsidR="00E326D0" w:rsidRPr="005F7DCE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места доставки, вида доставки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B3E574" w14:textId="292220AF" w:rsidR="00E6737E" w:rsidRPr="00E6737E" w:rsidRDefault="00E326D0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Открывается </w:t>
            </w:r>
          </w:p>
        </w:tc>
      </w:tr>
      <w:tr w:rsidR="00C511A5" w:rsidRPr="00C511A5" w14:paraId="52C5B987" w14:textId="77777777" w:rsidTr="00F87AE2">
        <w:trPr>
          <w:trHeight w:val="315"/>
        </w:trPr>
        <w:tc>
          <w:tcPr>
            <w:tcW w:w="11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20232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673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08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E8164C" w14:textId="6CB02650" w:rsidR="00C511A5" w:rsidRPr="005E4C1F" w:rsidRDefault="006D5A57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И</w:t>
            </w:r>
            <w:r w:rsidR="00C511A5"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спользуется каталожное представление товара.</w:t>
            </w:r>
          </w:p>
          <w:p w14:paraId="0D6B0D23" w14:textId="77777777" w:rsidR="00E6737E" w:rsidRPr="00E6737E" w:rsidRDefault="00E6737E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E3AA71" w14:textId="260B1A6A" w:rsidR="00E6737E" w:rsidRPr="00E6737E" w:rsidRDefault="00660FC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О</w:t>
            </w:r>
            <w:r w:rsidR="006D5A57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ткры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ть</w:t>
            </w:r>
            <w:r w:rsid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каталог</w:t>
            </w:r>
          </w:p>
        </w:tc>
        <w:tc>
          <w:tcPr>
            <w:tcW w:w="199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1F6EBE" w14:textId="7E9EE7DC" w:rsidR="00E6737E" w:rsidRDefault="00660FC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</w:t>
            </w:r>
            <w:r w:rsidR="005E4C1F"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аж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ать</w:t>
            </w:r>
            <w:r w:rsidR="005E4C1F"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на кнопку</w:t>
            </w:r>
          </w:p>
          <w:p w14:paraId="5F0E89C4" w14:textId="284FC6B5" w:rsidR="005E4C1F" w:rsidRPr="00E6737E" w:rsidRDefault="005E4C1F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сортировки товаров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80071" w14:textId="3A91AFF4" w:rsidR="00E6737E" w:rsidRPr="00E6737E" w:rsidRDefault="00222B94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Открывается список сортировки товаров по типам</w:t>
            </w:r>
          </w:p>
        </w:tc>
      </w:tr>
      <w:tr w:rsidR="00C511A5" w:rsidRPr="00C511A5" w14:paraId="733306D8" w14:textId="77777777" w:rsidTr="00F87AE2">
        <w:trPr>
          <w:trHeight w:val="315"/>
        </w:trPr>
        <w:tc>
          <w:tcPr>
            <w:tcW w:w="11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B5F04" w14:textId="77777777" w:rsidR="00E6737E" w:rsidRPr="00E6737E" w:rsidRDefault="00E6737E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6737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081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9A543" w14:textId="3AA277D6" w:rsidR="00C511A5" w:rsidRPr="005E4C1F" w:rsidRDefault="00C511A5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Переключение языков осуществляется методом </w:t>
            </w:r>
            <w:r w:rsidR="0001320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обновления </w:t>
            </w:r>
            <w:r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страниц</w:t>
            </w:r>
            <w:r w:rsidR="0001320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ы</w:t>
            </w:r>
            <w:r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сайта с выбранным языком.</w:t>
            </w:r>
          </w:p>
          <w:p w14:paraId="6028D04D" w14:textId="77777777" w:rsidR="00E6737E" w:rsidRPr="00E6737E" w:rsidRDefault="00E6737E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CC0E7D" w14:textId="6D8A68C7" w:rsidR="00E6737E" w:rsidRPr="00E6737E" w:rsidRDefault="00660FC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</w:t>
            </w:r>
            <w:r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аж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ать</w:t>
            </w:r>
            <w:r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222B94"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на кнопку</w:t>
            </w:r>
            <w:r w:rsidR="00222B94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B18E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выбора языка</w:t>
            </w:r>
          </w:p>
        </w:tc>
        <w:tc>
          <w:tcPr>
            <w:tcW w:w="1995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549631" w14:textId="11194CA5" w:rsidR="00E6737E" w:rsidRPr="00E6737E" w:rsidRDefault="00660FC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Выбрать</w:t>
            </w:r>
            <w:r w:rsidR="003B18E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язык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2CC43" w14:textId="597AA4DE" w:rsidR="00E6737E" w:rsidRPr="00E6737E" w:rsidRDefault="0001320A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С</w:t>
            </w:r>
            <w:r w:rsidR="003B18EA"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траниц</w:t>
            </w:r>
            <w:r w:rsidR="003B18E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</w:t>
            </w:r>
            <w:r w:rsidR="003B18EA"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сайта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перезагружается</w:t>
            </w:r>
            <w:r w:rsidR="003B18EA"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с выбранным языком</w:t>
            </w:r>
          </w:p>
        </w:tc>
      </w:tr>
      <w:tr w:rsidR="00C511A5" w:rsidRPr="00C511A5" w14:paraId="1060D0F3" w14:textId="77777777" w:rsidTr="00F87AE2">
        <w:trPr>
          <w:trHeight w:val="315"/>
        </w:trPr>
        <w:tc>
          <w:tcPr>
            <w:tcW w:w="11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BDC17" w14:textId="6D3CA6A2" w:rsidR="00C511A5" w:rsidRPr="00C511A5" w:rsidRDefault="00C511A5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408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D18312" w14:textId="1BCF29F1" w:rsidR="00C511A5" w:rsidRPr="005E4C1F" w:rsidRDefault="0001320A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Появляется кнопка добавить в Избранное</w:t>
            </w:r>
            <w:r w:rsidR="00C511A5" w:rsidRPr="005E4C1F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в каталоге «при наведении курсора»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на товар</w:t>
            </w:r>
          </w:p>
          <w:p w14:paraId="54975172" w14:textId="77777777" w:rsidR="00C511A5" w:rsidRPr="005E4C1F" w:rsidRDefault="00C511A5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1C5C41" w14:textId="255D371D" w:rsidR="00C511A5" w:rsidRPr="005E4C1F" w:rsidRDefault="0068205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Открыт</w:t>
            </w:r>
            <w:r w:rsidR="00660FCD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ь</w:t>
            </w:r>
            <w:r w:rsidR="004A615C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каталог товаров</w:t>
            </w:r>
          </w:p>
        </w:tc>
        <w:tc>
          <w:tcPr>
            <w:tcW w:w="199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0BFB48" w14:textId="6FD38554" w:rsidR="00C511A5" w:rsidRPr="005E4C1F" w:rsidRDefault="00660FC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Навести</w:t>
            </w:r>
            <w:r w:rsidR="0068205D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курсор на товар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B3F8E9" w14:textId="132D27FC" w:rsidR="00C511A5" w:rsidRPr="005E4C1F" w:rsidRDefault="0068205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Появляется </w:t>
            </w:r>
            <w:r w:rsidR="0001320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кнопка добавить в Избранное</w:t>
            </w:r>
          </w:p>
        </w:tc>
      </w:tr>
      <w:tr w:rsidR="00C511A5" w:rsidRPr="00C511A5" w14:paraId="4A81C7C8" w14:textId="77777777" w:rsidTr="00F87AE2">
        <w:trPr>
          <w:trHeight w:val="315"/>
        </w:trPr>
        <w:tc>
          <w:tcPr>
            <w:tcW w:w="11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4D1F2" w14:textId="6FDA1C98" w:rsidR="00C511A5" w:rsidRDefault="00C511A5" w:rsidP="00E673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081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B6E37E" w14:textId="41AD988C" w:rsidR="00C511A5" w:rsidRPr="005E4C1F" w:rsidRDefault="004A615C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Значок</w:t>
            </w:r>
            <w:r w:rsidR="0001320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62C4E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Корзина</w:t>
            </w:r>
            <w:r w:rsidR="0001320A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на главной странице</w:t>
            </w:r>
          </w:p>
        </w:tc>
        <w:tc>
          <w:tcPr>
            <w:tcW w:w="2126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42238D" w14:textId="0AA21ED3" w:rsidR="00C511A5" w:rsidRPr="005E4C1F" w:rsidRDefault="004A615C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Значок Корзина на главной странице</w:t>
            </w:r>
          </w:p>
        </w:tc>
        <w:tc>
          <w:tcPr>
            <w:tcW w:w="1995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5ABCB3" w14:textId="653FC4CC" w:rsidR="00C511A5" w:rsidRPr="005E4C1F" w:rsidRDefault="00660FCD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</w:t>
            </w:r>
            <w:r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аж</w:t>
            </w: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ать</w:t>
            </w:r>
            <w:r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68205D" w:rsidRPr="00F87AE2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на</w:t>
            </w:r>
            <w:r w:rsidR="0068205D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 xml:space="preserve"> значок </w:t>
            </w:r>
            <w:r w:rsidR="004A615C"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Корзина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060F31" w14:textId="51F02A64" w:rsidR="00C511A5" w:rsidRPr="005E4C1F" w:rsidRDefault="004A615C" w:rsidP="005F7DCE">
            <w:pPr>
              <w:spacing w:after="0" w:line="240" w:lineRule="auto"/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0"/>
                <w:szCs w:val="20"/>
                <w:shd w:val="clear" w:color="auto" w:fill="FFFFFF"/>
              </w:rPr>
              <w:t>Открывается содержимое корзины</w:t>
            </w:r>
          </w:p>
        </w:tc>
      </w:tr>
    </w:tbl>
    <w:p w14:paraId="4E5F38F5" w14:textId="04B6A04B" w:rsidR="00745509" w:rsidRPr="00E6737E" w:rsidRDefault="00745509" w:rsidP="00E6737E"/>
    <w:sectPr w:rsidR="00745509" w:rsidRPr="00E6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66348"/>
    <w:multiLevelType w:val="hybridMultilevel"/>
    <w:tmpl w:val="0C1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64634">
    <w:abstractNumId w:val="14"/>
  </w:num>
  <w:num w:numId="2" w16cid:durableId="1002466232">
    <w:abstractNumId w:val="16"/>
  </w:num>
  <w:num w:numId="3" w16cid:durableId="444467846">
    <w:abstractNumId w:val="35"/>
  </w:num>
  <w:num w:numId="4" w16cid:durableId="1536773193">
    <w:abstractNumId w:val="27"/>
  </w:num>
  <w:num w:numId="5" w16cid:durableId="162815925">
    <w:abstractNumId w:val="7"/>
  </w:num>
  <w:num w:numId="6" w16cid:durableId="1556043573">
    <w:abstractNumId w:val="11"/>
  </w:num>
  <w:num w:numId="7" w16cid:durableId="925303651">
    <w:abstractNumId w:val="4"/>
  </w:num>
  <w:num w:numId="8" w16cid:durableId="410547363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752974749">
    <w:abstractNumId w:val="25"/>
  </w:num>
  <w:num w:numId="10" w16cid:durableId="139468390">
    <w:abstractNumId w:val="24"/>
  </w:num>
  <w:num w:numId="11" w16cid:durableId="2003775151">
    <w:abstractNumId w:val="31"/>
  </w:num>
  <w:num w:numId="12" w16cid:durableId="952634296">
    <w:abstractNumId w:val="28"/>
  </w:num>
  <w:num w:numId="13" w16cid:durableId="1152673671">
    <w:abstractNumId w:val="34"/>
  </w:num>
  <w:num w:numId="14" w16cid:durableId="454832090">
    <w:abstractNumId w:val="22"/>
  </w:num>
  <w:num w:numId="15" w16cid:durableId="1190340112">
    <w:abstractNumId w:val="20"/>
  </w:num>
  <w:num w:numId="16" w16cid:durableId="1804304098">
    <w:abstractNumId w:val="17"/>
  </w:num>
  <w:num w:numId="17" w16cid:durableId="500043149">
    <w:abstractNumId w:val="18"/>
  </w:num>
  <w:num w:numId="18" w16cid:durableId="511795046">
    <w:abstractNumId w:val="12"/>
  </w:num>
  <w:num w:numId="19" w16cid:durableId="1997996593">
    <w:abstractNumId w:val="33"/>
  </w:num>
  <w:num w:numId="20" w16cid:durableId="1394935952">
    <w:abstractNumId w:val="37"/>
  </w:num>
  <w:num w:numId="21" w16cid:durableId="660735829">
    <w:abstractNumId w:val="26"/>
  </w:num>
  <w:num w:numId="22" w16cid:durableId="277414803">
    <w:abstractNumId w:val="3"/>
  </w:num>
  <w:num w:numId="23" w16cid:durableId="2002271904">
    <w:abstractNumId w:val="1"/>
  </w:num>
  <w:num w:numId="24" w16cid:durableId="10341187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526403462">
    <w:abstractNumId w:val="38"/>
  </w:num>
  <w:num w:numId="26" w16cid:durableId="1656446295">
    <w:abstractNumId w:val="29"/>
  </w:num>
  <w:num w:numId="27" w16cid:durableId="1834754520">
    <w:abstractNumId w:val="13"/>
  </w:num>
  <w:num w:numId="28" w16cid:durableId="1442527099">
    <w:abstractNumId w:val="39"/>
  </w:num>
  <w:num w:numId="29" w16cid:durableId="365253548">
    <w:abstractNumId w:val="32"/>
  </w:num>
  <w:num w:numId="30" w16cid:durableId="1265573290">
    <w:abstractNumId w:val="23"/>
  </w:num>
  <w:num w:numId="31" w16cid:durableId="1228766415">
    <w:abstractNumId w:val="36"/>
  </w:num>
  <w:num w:numId="32" w16cid:durableId="1682390904">
    <w:abstractNumId w:val="15"/>
  </w:num>
  <w:num w:numId="33" w16cid:durableId="1034505138">
    <w:abstractNumId w:val="2"/>
  </w:num>
  <w:num w:numId="34" w16cid:durableId="71708899">
    <w:abstractNumId w:val="10"/>
  </w:num>
  <w:num w:numId="35" w16cid:durableId="1217543699">
    <w:abstractNumId w:val="6"/>
  </w:num>
  <w:num w:numId="36" w16cid:durableId="659164355">
    <w:abstractNumId w:val="19"/>
  </w:num>
  <w:num w:numId="37" w16cid:durableId="460685118">
    <w:abstractNumId w:val="8"/>
  </w:num>
  <w:num w:numId="38" w16cid:durableId="1861812997">
    <w:abstractNumId w:val="9"/>
  </w:num>
  <w:num w:numId="39" w16cid:durableId="600844456">
    <w:abstractNumId w:val="5"/>
  </w:num>
  <w:num w:numId="40" w16cid:durableId="415632106">
    <w:abstractNumId w:val="40"/>
  </w:num>
  <w:num w:numId="41" w16cid:durableId="15633271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1320A"/>
    <w:rsid w:val="0004015F"/>
    <w:rsid w:val="00150B78"/>
    <w:rsid w:val="001522BC"/>
    <w:rsid w:val="00193FCB"/>
    <w:rsid w:val="002154BD"/>
    <w:rsid w:val="00220E81"/>
    <w:rsid w:val="00222B94"/>
    <w:rsid w:val="00295DDB"/>
    <w:rsid w:val="00330F80"/>
    <w:rsid w:val="00371253"/>
    <w:rsid w:val="003B18EA"/>
    <w:rsid w:val="003B670E"/>
    <w:rsid w:val="004076C7"/>
    <w:rsid w:val="00462C4E"/>
    <w:rsid w:val="0047696D"/>
    <w:rsid w:val="004A615C"/>
    <w:rsid w:val="004C6114"/>
    <w:rsid w:val="004F79A1"/>
    <w:rsid w:val="005A14A4"/>
    <w:rsid w:val="005D01D5"/>
    <w:rsid w:val="005E4C1F"/>
    <w:rsid w:val="005F173F"/>
    <w:rsid w:val="005F7DCE"/>
    <w:rsid w:val="006273B9"/>
    <w:rsid w:val="00633E5C"/>
    <w:rsid w:val="00660FCD"/>
    <w:rsid w:val="0066238D"/>
    <w:rsid w:val="0068205D"/>
    <w:rsid w:val="00684114"/>
    <w:rsid w:val="006D3B9F"/>
    <w:rsid w:val="006D5A57"/>
    <w:rsid w:val="006F1E90"/>
    <w:rsid w:val="0071176D"/>
    <w:rsid w:val="00740499"/>
    <w:rsid w:val="00745509"/>
    <w:rsid w:val="00761E91"/>
    <w:rsid w:val="00777BF2"/>
    <w:rsid w:val="007B46F4"/>
    <w:rsid w:val="007C6C64"/>
    <w:rsid w:val="007D2065"/>
    <w:rsid w:val="00822098"/>
    <w:rsid w:val="00880A0C"/>
    <w:rsid w:val="00882E34"/>
    <w:rsid w:val="009542BB"/>
    <w:rsid w:val="00973238"/>
    <w:rsid w:val="009868FE"/>
    <w:rsid w:val="00990B5B"/>
    <w:rsid w:val="009C568A"/>
    <w:rsid w:val="00A87328"/>
    <w:rsid w:val="00AA41F5"/>
    <w:rsid w:val="00AD03A4"/>
    <w:rsid w:val="00AD74FE"/>
    <w:rsid w:val="00B263F8"/>
    <w:rsid w:val="00BB296C"/>
    <w:rsid w:val="00BE0FE3"/>
    <w:rsid w:val="00BE2772"/>
    <w:rsid w:val="00BE3296"/>
    <w:rsid w:val="00C03B4D"/>
    <w:rsid w:val="00C06D8F"/>
    <w:rsid w:val="00C32B12"/>
    <w:rsid w:val="00C511A5"/>
    <w:rsid w:val="00C66B23"/>
    <w:rsid w:val="00CC464F"/>
    <w:rsid w:val="00D2788A"/>
    <w:rsid w:val="00D42C15"/>
    <w:rsid w:val="00D7293E"/>
    <w:rsid w:val="00DB79B7"/>
    <w:rsid w:val="00DC4759"/>
    <w:rsid w:val="00DD3362"/>
    <w:rsid w:val="00DE5FCD"/>
    <w:rsid w:val="00E15FFE"/>
    <w:rsid w:val="00E326D0"/>
    <w:rsid w:val="00E6737E"/>
    <w:rsid w:val="00E910A3"/>
    <w:rsid w:val="00F70B5F"/>
    <w:rsid w:val="00F87AE2"/>
    <w:rsid w:val="00FA3E49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25</cp:revision>
  <dcterms:created xsi:type="dcterms:W3CDTF">2022-06-01T05:27:00Z</dcterms:created>
  <dcterms:modified xsi:type="dcterms:W3CDTF">2022-06-17T07:49:00Z</dcterms:modified>
</cp:coreProperties>
</file>