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9"/>
        <w:tblW w:w="12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"/>
        <w:gridCol w:w="6493"/>
        <w:gridCol w:w="995"/>
        <w:gridCol w:w="855"/>
        <w:gridCol w:w="992"/>
        <w:gridCol w:w="3310"/>
      </w:tblGrid>
      <w:tr w:rsidR="006701B2" w:rsidRPr="006C7F05" w14:paraId="42729504" w14:textId="77777777" w:rsidTr="007A6203">
        <w:trPr>
          <w:trHeight w:val="615"/>
        </w:trPr>
        <w:tc>
          <w:tcPr>
            <w:tcW w:w="0" w:type="auto"/>
            <w:vMerge w:val="restar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59C14" w14:textId="77777777" w:rsidR="0011543A" w:rsidRPr="00353FB2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vMerge w:val="restart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16A81" w14:textId="77777777" w:rsidR="0011543A" w:rsidRPr="00353FB2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53FB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Сheck</w:t>
            </w:r>
            <w:proofErr w:type="spellEnd"/>
            <w:r w:rsidRPr="00353FB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53FB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проверка</w:t>
            </w:r>
            <w:proofErr w:type="spellEnd"/>
            <w:r w:rsidRPr="00353FB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842" w:type="dxa"/>
            <w:gridSpan w:val="3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FBC65" w14:textId="77777777" w:rsidR="0011543A" w:rsidRPr="00353FB2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53FB2">
              <w:rPr>
                <w:rFonts w:eastAsia="Times New Roman" w:cstheme="minorHAnsi"/>
                <w:b/>
                <w:bCs/>
                <w:color w:val="202124"/>
                <w:sz w:val="24"/>
                <w:szCs w:val="24"/>
                <w:lang w:val="en-US"/>
              </w:rPr>
              <w:t>Enviroment</w:t>
            </w:r>
            <w:proofErr w:type="spellEnd"/>
            <w:r w:rsidRPr="00353FB2">
              <w:rPr>
                <w:rFonts w:eastAsia="Times New Roman" w:cstheme="minorHAnsi"/>
                <w:b/>
                <w:bCs/>
                <w:color w:val="20212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53FB2">
              <w:rPr>
                <w:rFonts w:eastAsia="Times New Roman" w:cstheme="minorHAnsi"/>
                <w:b/>
                <w:bCs/>
                <w:color w:val="202124"/>
                <w:sz w:val="24"/>
                <w:szCs w:val="24"/>
                <w:lang w:val="en-US"/>
              </w:rPr>
              <w:t>окружение</w:t>
            </w:r>
            <w:proofErr w:type="spellEnd"/>
            <w:r w:rsidRPr="00353FB2">
              <w:rPr>
                <w:rFonts w:eastAsia="Times New Roman" w:cstheme="minorHAnsi"/>
                <w:b/>
                <w:bCs/>
                <w:color w:val="202124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353FB2">
              <w:rPr>
                <w:rFonts w:eastAsia="Times New Roman" w:cstheme="minorHAnsi"/>
                <w:b/>
                <w:bCs/>
                <w:color w:val="202124"/>
                <w:sz w:val="24"/>
                <w:szCs w:val="24"/>
                <w:lang w:val="en-US"/>
              </w:rPr>
              <w:t>браузеры</w:t>
            </w:r>
            <w:proofErr w:type="spellEnd"/>
            <w:r w:rsidRPr="00353FB2">
              <w:rPr>
                <w:rFonts w:eastAsia="Times New Roman" w:cstheme="minorHAnsi"/>
                <w:b/>
                <w:bCs/>
                <w:color w:val="202124"/>
                <w:sz w:val="24"/>
                <w:szCs w:val="24"/>
                <w:lang w:val="en-US"/>
              </w:rPr>
              <w:t>)</w:t>
            </w:r>
          </w:p>
        </w:tc>
        <w:tc>
          <w:tcPr>
            <w:tcW w:w="3310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DB26F7" w14:textId="77777777" w:rsidR="0011543A" w:rsidRPr="00353FB2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2124"/>
                <w:sz w:val="24"/>
                <w:szCs w:val="24"/>
                <w:lang w:val="en-US"/>
              </w:rPr>
            </w:pPr>
          </w:p>
        </w:tc>
      </w:tr>
      <w:tr w:rsidR="007A6203" w:rsidRPr="006C7F05" w14:paraId="19DBFC88" w14:textId="77777777" w:rsidTr="007A6203">
        <w:trPr>
          <w:trHeight w:val="315"/>
        </w:trPr>
        <w:tc>
          <w:tcPr>
            <w:tcW w:w="0" w:type="auto"/>
            <w:vMerge/>
            <w:vAlign w:val="center"/>
            <w:hideMark/>
          </w:tcPr>
          <w:p w14:paraId="40CB98A3" w14:textId="77777777" w:rsidR="0011543A" w:rsidRPr="00353FB2" w:rsidRDefault="0011543A" w:rsidP="0011543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DAB8B6A" w14:textId="77777777" w:rsidR="0011543A" w:rsidRPr="00353FB2" w:rsidRDefault="0011543A" w:rsidP="0011543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10586C" w14:textId="77777777" w:rsidR="0011543A" w:rsidRPr="00353FB2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Google Chrome </w:t>
            </w:r>
          </w:p>
        </w:tc>
        <w:tc>
          <w:tcPr>
            <w:tcW w:w="855" w:type="dxa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CE4D4" w14:textId="77777777" w:rsidR="0011543A" w:rsidRPr="00353FB2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Opera</w:t>
            </w:r>
          </w:p>
        </w:tc>
        <w:tc>
          <w:tcPr>
            <w:tcW w:w="992" w:type="dxa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835855" w14:textId="77777777" w:rsidR="0011543A" w:rsidRPr="00353FB2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Mozilla Firefox</w:t>
            </w:r>
          </w:p>
        </w:tc>
        <w:tc>
          <w:tcPr>
            <w:tcW w:w="3310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07B04" w14:textId="77777777" w:rsidR="0011543A" w:rsidRPr="00353FB2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Notes</w:t>
            </w:r>
          </w:p>
        </w:tc>
      </w:tr>
      <w:tr w:rsidR="007A6203" w:rsidRPr="006C7F05" w14:paraId="789A337C" w14:textId="77777777" w:rsidTr="007A6203">
        <w:trPr>
          <w:trHeight w:val="1609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3AA1A" w14:textId="77777777" w:rsidR="0011543A" w:rsidRPr="00353FB2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C7F0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515FDE" w14:textId="77777777" w:rsidR="0011543A" w:rsidRPr="006C7F05" w:rsidRDefault="0011543A" w:rsidP="001154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C7F05">
              <w:rPr>
                <w:rFonts w:eastAsia="Times New Roman" w:cstheme="minorHAnsi"/>
                <w:sz w:val="24"/>
                <w:szCs w:val="24"/>
              </w:rPr>
              <w:t xml:space="preserve">Проверка </w:t>
            </w:r>
            <w:r>
              <w:rPr>
                <w:rFonts w:cstheme="minorHAnsi"/>
                <w:sz w:val="24"/>
                <w:szCs w:val="24"/>
              </w:rPr>
              <w:t>с</w:t>
            </w:r>
            <w:r w:rsidRPr="006C7F05">
              <w:rPr>
                <w:rFonts w:cstheme="minorHAnsi"/>
                <w:sz w:val="24"/>
                <w:szCs w:val="24"/>
              </w:rPr>
              <w:t xml:space="preserve">истемы поиска — в поле ввода можно ввести полное или частичное название товара, после ввода 4-ого более символов, система начинает предлагать в виде </w:t>
            </w:r>
            <w:proofErr w:type="spellStart"/>
            <w:r w:rsidRPr="006C7F05">
              <w:rPr>
                <w:rFonts w:cstheme="minorHAnsi"/>
                <w:sz w:val="24"/>
                <w:szCs w:val="24"/>
              </w:rPr>
              <w:t>dropbox</w:t>
            </w:r>
            <w:proofErr w:type="spellEnd"/>
            <w:r w:rsidRPr="006C7F05">
              <w:rPr>
                <w:rFonts w:cstheme="minorHAnsi"/>
                <w:sz w:val="24"/>
                <w:szCs w:val="24"/>
              </w:rPr>
              <w:t xml:space="preserve"> товары по совпадению подстрок текущего ввода. Из предлагаемого списка может осуществляться переход на карточку товара. </w:t>
            </w:r>
          </w:p>
          <w:p w14:paraId="1BD798E0" w14:textId="77777777" w:rsidR="0011543A" w:rsidRPr="00353FB2" w:rsidRDefault="0011543A" w:rsidP="0011543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1078F5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highlight w:val="green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855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D0F98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highlight w:val="green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992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4C03B9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highlight w:val="green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3310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37B150" w14:textId="289F7AAF" w:rsidR="0011543A" w:rsidRPr="006701B2" w:rsidRDefault="006701B2" w:rsidP="0011543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Система не </w:t>
            </w:r>
            <w:r w:rsidRPr="006C7F05">
              <w:rPr>
                <w:rFonts w:cstheme="minorHAnsi"/>
                <w:sz w:val="24"/>
                <w:szCs w:val="24"/>
              </w:rPr>
              <w:t>предлага</w:t>
            </w:r>
            <w:r>
              <w:rPr>
                <w:rFonts w:cstheme="minorHAnsi"/>
                <w:sz w:val="24"/>
                <w:szCs w:val="24"/>
              </w:rPr>
              <w:t>ет</w:t>
            </w:r>
            <w:r w:rsidRPr="006C7F05">
              <w:rPr>
                <w:rFonts w:cstheme="minorHAnsi"/>
                <w:sz w:val="24"/>
                <w:szCs w:val="24"/>
              </w:rPr>
              <w:t xml:space="preserve"> в виде </w:t>
            </w:r>
            <w:proofErr w:type="spellStart"/>
            <w:r w:rsidRPr="006C7F05">
              <w:rPr>
                <w:rFonts w:cstheme="minorHAnsi"/>
                <w:sz w:val="24"/>
                <w:szCs w:val="24"/>
              </w:rPr>
              <w:t>dropbox</w:t>
            </w:r>
            <w:proofErr w:type="spellEnd"/>
            <w:r w:rsidRPr="006C7F05">
              <w:rPr>
                <w:rFonts w:cstheme="minorHAnsi"/>
                <w:sz w:val="24"/>
                <w:szCs w:val="24"/>
              </w:rPr>
              <w:t xml:space="preserve"> товары по совпадению подстрок текущего ввода.</w:t>
            </w:r>
            <w:r>
              <w:rPr>
                <w:rFonts w:cstheme="minorHAnsi"/>
                <w:sz w:val="24"/>
                <w:szCs w:val="24"/>
              </w:rPr>
              <w:t xml:space="preserve"> Нужно ввести название товара полностью</w:t>
            </w:r>
          </w:p>
        </w:tc>
      </w:tr>
      <w:tr w:rsidR="007A6203" w:rsidRPr="006C7F05" w14:paraId="369B40F1" w14:textId="77777777" w:rsidTr="007A6203">
        <w:trPr>
          <w:trHeight w:val="70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B60BB1" w14:textId="77777777" w:rsidR="0011543A" w:rsidRPr="006C7F05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C7F05">
              <w:rPr>
                <w:rFonts w:eastAsia="Times New Roman" w:cstheme="minorHAnsi"/>
                <w:sz w:val="24"/>
                <w:szCs w:val="24"/>
              </w:rPr>
              <w:t>2</w:t>
            </w:r>
          </w:p>
          <w:p w14:paraId="38EB51A7" w14:textId="77777777" w:rsidR="0011543A" w:rsidRPr="00353FB2" w:rsidRDefault="0011543A" w:rsidP="0011543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A85108" w14:textId="09324712" w:rsidR="0011543A" w:rsidRPr="006C7F05" w:rsidRDefault="0011543A" w:rsidP="001154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C7F05">
              <w:rPr>
                <w:rFonts w:eastAsia="Times New Roman" w:cstheme="minorHAnsi"/>
                <w:sz w:val="24"/>
                <w:szCs w:val="24"/>
              </w:rPr>
              <w:t>Проверка р</w:t>
            </w:r>
            <w:r w:rsidRPr="006C7F05">
              <w:rPr>
                <w:rFonts w:cstheme="minorHAnsi"/>
                <w:sz w:val="24"/>
                <w:szCs w:val="24"/>
              </w:rPr>
              <w:t>еализации процесса заказа — выбор места доставки, вида доставки, оплаты</w:t>
            </w:r>
          </w:p>
          <w:p w14:paraId="72395FD1" w14:textId="77777777" w:rsidR="0011543A" w:rsidRPr="00353FB2" w:rsidRDefault="0011543A" w:rsidP="0011543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1DD2CF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855" w:type="dxa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2D08AB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B26E2C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3310" w:type="dxa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39771D" w14:textId="77777777" w:rsidR="0011543A" w:rsidRPr="00353FB2" w:rsidRDefault="0011543A" w:rsidP="0011543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A6203" w:rsidRPr="006C7F05" w14:paraId="7F6D8714" w14:textId="77777777" w:rsidTr="007A6203">
        <w:trPr>
          <w:trHeight w:val="85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173A3C" w14:textId="77777777" w:rsidR="0011543A" w:rsidRPr="00353FB2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C7F05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220415" w14:textId="77777777" w:rsidR="0011543A" w:rsidRPr="00353FB2" w:rsidRDefault="0011543A" w:rsidP="0011543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</w:rPr>
              <w:t>Проверка наличия</w:t>
            </w:r>
            <w:r w:rsidRPr="006C7F05">
              <w:rPr>
                <w:rFonts w:cstheme="minorHAnsi"/>
                <w:sz w:val="24"/>
                <w:szCs w:val="24"/>
              </w:rPr>
              <w:t xml:space="preserve"> фильтра в каталоге товаров для каждой группы товаров</w:t>
            </w:r>
          </w:p>
        </w:tc>
        <w:tc>
          <w:tcPr>
            <w:tcW w:w="995" w:type="dxa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03963C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855" w:type="dxa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A75855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F49B3C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3310" w:type="dxa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F404EA" w14:textId="77777777" w:rsidR="0011543A" w:rsidRPr="00353FB2" w:rsidRDefault="0011543A" w:rsidP="0011543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A6203" w:rsidRPr="006C7F05" w14:paraId="7E8E8B39" w14:textId="77777777" w:rsidTr="007A6203">
        <w:trPr>
          <w:trHeight w:val="1803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E4170F" w14:textId="77777777" w:rsidR="0011543A" w:rsidRPr="00353FB2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C7F05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5599C" w14:textId="071336C0" w:rsidR="0011543A" w:rsidRPr="00353FB2" w:rsidRDefault="0011543A" w:rsidP="0011543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</w:rPr>
              <w:t xml:space="preserve">Проверка валидации полей (это автоматическая проверка на корректность заполнения данных, верный формат </w:t>
            </w:r>
            <w:r w:rsidR="006701B2" w:rsidRPr="006701B2">
              <w:rPr>
                <w:rFonts w:eastAsia="Times New Roman" w:cstheme="minorHAnsi"/>
                <w:sz w:val="24"/>
                <w:szCs w:val="24"/>
              </w:rPr>
              <w:t xml:space="preserve">First </w:t>
            </w:r>
            <w:proofErr w:type="spellStart"/>
            <w:r w:rsidR="006701B2" w:rsidRPr="006701B2">
              <w:rPr>
                <w:rFonts w:eastAsia="Times New Roman" w:cstheme="minorHAnsi"/>
                <w:sz w:val="24"/>
                <w:szCs w:val="24"/>
              </w:rPr>
              <w:t>name</w:t>
            </w:r>
            <w:proofErr w:type="spellEnd"/>
            <w:r w:rsidRPr="00353FB2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="006701B2" w:rsidRPr="006701B2">
              <w:rPr>
                <w:rFonts w:eastAsia="Times New Roman" w:cstheme="minorHAnsi"/>
                <w:sz w:val="24"/>
                <w:szCs w:val="24"/>
              </w:rPr>
              <w:t>Email</w:t>
            </w:r>
            <w:proofErr w:type="spellEnd"/>
            <w:r w:rsidR="006701B2" w:rsidRPr="006701B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6701B2" w:rsidRPr="006701B2">
              <w:rPr>
                <w:rFonts w:eastAsia="Times New Roman" w:cstheme="minorHAnsi"/>
                <w:sz w:val="24"/>
                <w:szCs w:val="24"/>
              </w:rPr>
              <w:t>address</w:t>
            </w:r>
            <w:proofErr w:type="spellEnd"/>
            <w:r w:rsidR="006701B2">
              <w:rPr>
                <w:rFonts w:eastAsia="Times New Roman" w:cstheme="minorHAnsi"/>
                <w:sz w:val="24"/>
                <w:szCs w:val="24"/>
              </w:rPr>
              <w:t>/</w:t>
            </w:r>
            <w:r w:rsidR="006701B2">
              <w:rPr>
                <w:rFonts w:eastAsia="Times New Roman" w:cstheme="minorHAnsi"/>
                <w:sz w:val="24"/>
                <w:szCs w:val="24"/>
                <w:lang w:val="az-Latn-AZ"/>
              </w:rPr>
              <w:t>Phone</w:t>
            </w:r>
            <w:r w:rsidRPr="00353FB2">
              <w:rPr>
                <w:rFonts w:eastAsia="Times New Roman" w:cstheme="minorHAnsi"/>
                <w:sz w:val="24"/>
                <w:szCs w:val="24"/>
              </w:rPr>
              <w:t>, если пользователь неверно заполняет форму, то он должен увидеть соответствующие подсказки в окне ввода информации):</w:t>
            </w:r>
            <w:r w:rsidRPr="00353FB2">
              <w:rPr>
                <w:rFonts w:eastAsia="Times New Roman" w:cstheme="minorHAnsi"/>
                <w:sz w:val="24"/>
                <w:szCs w:val="24"/>
              </w:rPr>
              <w:br/>
            </w:r>
            <w:r w:rsidR="006701B2" w:rsidRPr="006701B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6701B2" w:rsidRPr="006701B2">
              <w:rPr>
                <w:rFonts w:eastAsia="Times New Roman" w:cstheme="minorHAnsi"/>
                <w:sz w:val="24"/>
                <w:szCs w:val="24"/>
              </w:rPr>
              <w:t>name</w:t>
            </w:r>
            <w:proofErr w:type="spellEnd"/>
            <w:r w:rsidR="006701B2" w:rsidRPr="00353FB2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="006701B2" w:rsidRPr="006701B2">
              <w:rPr>
                <w:rFonts w:eastAsia="Times New Roman" w:cstheme="minorHAnsi"/>
                <w:sz w:val="24"/>
                <w:szCs w:val="24"/>
              </w:rPr>
              <w:t>Email</w:t>
            </w:r>
            <w:proofErr w:type="spellEnd"/>
            <w:r w:rsidR="006701B2" w:rsidRPr="006701B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6701B2" w:rsidRPr="006701B2">
              <w:rPr>
                <w:rFonts w:eastAsia="Times New Roman" w:cstheme="minorHAnsi"/>
                <w:sz w:val="24"/>
                <w:szCs w:val="24"/>
              </w:rPr>
              <w:t>address</w:t>
            </w:r>
            <w:proofErr w:type="spellEnd"/>
            <w:r w:rsidR="006701B2">
              <w:rPr>
                <w:rFonts w:eastAsia="Times New Roman" w:cstheme="minorHAnsi"/>
                <w:sz w:val="24"/>
                <w:szCs w:val="24"/>
              </w:rPr>
              <w:t>/</w:t>
            </w:r>
            <w:r w:rsidR="006701B2">
              <w:rPr>
                <w:rFonts w:eastAsia="Times New Roman" w:cstheme="minorHAnsi"/>
                <w:sz w:val="24"/>
                <w:szCs w:val="24"/>
                <w:lang w:val="az-Latn-AZ"/>
              </w:rPr>
              <w:t>Phone</w:t>
            </w:r>
            <w:r w:rsidRPr="00353FB2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995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5BBA99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855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123C0D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992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96889B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3310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035988" w14:textId="0A933BBB" w:rsidR="0011543A" w:rsidRPr="00353FB2" w:rsidRDefault="0011543A" w:rsidP="0011543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</w:rPr>
              <w:t xml:space="preserve">В </w:t>
            </w:r>
            <w:proofErr w:type="spellStart"/>
            <w:r w:rsidRPr="00353FB2">
              <w:rPr>
                <w:rFonts w:eastAsia="Times New Roman" w:cstheme="minorHAnsi"/>
                <w:sz w:val="24"/>
                <w:szCs w:val="24"/>
              </w:rPr>
              <w:t>некотрых</w:t>
            </w:r>
            <w:proofErr w:type="spellEnd"/>
            <w:r w:rsidRPr="00353FB2">
              <w:rPr>
                <w:rFonts w:eastAsia="Times New Roman" w:cstheme="minorHAnsi"/>
                <w:sz w:val="24"/>
                <w:szCs w:val="24"/>
              </w:rPr>
              <w:t xml:space="preserve"> браузерах не высвечивается валидация:</w:t>
            </w:r>
            <w:r w:rsidRPr="00353FB2">
              <w:rPr>
                <w:rFonts w:eastAsia="Times New Roman" w:cstheme="minorHAnsi"/>
                <w:sz w:val="24"/>
                <w:szCs w:val="24"/>
              </w:rPr>
              <w:br/>
              <w:t xml:space="preserve">-Не запрашивает </w:t>
            </w:r>
            <w:r w:rsidR="006701B2">
              <w:rPr>
                <w:rFonts w:eastAsia="Times New Roman" w:cstheme="minorHAnsi"/>
                <w:sz w:val="24"/>
                <w:szCs w:val="24"/>
                <w:lang w:val="az-Latn-AZ"/>
              </w:rPr>
              <w:t>Phone</w:t>
            </w:r>
          </w:p>
        </w:tc>
      </w:tr>
      <w:tr w:rsidR="007A6203" w:rsidRPr="006C7F05" w14:paraId="3E55EE7C" w14:textId="77777777" w:rsidTr="007A6203">
        <w:trPr>
          <w:trHeight w:val="750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7FFB39" w14:textId="77777777" w:rsidR="0011543A" w:rsidRPr="00353FB2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C7F0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D59ABD" w14:textId="77777777" w:rsidR="0011543A" w:rsidRPr="006C7F05" w:rsidRDefault="0011543A" w:rsidP="001154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</w:rPr>
              <w:t>Проверка</w:t>
            </w:r>
            <w:r w:rsidRPr="006C7F05">
              <w:rPr>
                <w:rFonts w:cstheme="minorHAnsi"/>
                <w:sz w:val="24"/>
                <w:szCs w:val="24"/>
              </w:rPr>
              <w:t xml:space="preserve"> корзины. В корзине отображаются: </w:t>
            </w:r>
            <w:proofErr w:type="gramStart"/>
            <w:r w:rsidRPr="006C7F05">
              <w:rPr>
                <w:rFonts w:cstheme="minorHAnsi"/>
                <w:sz w:val="24"/>
                <w:szCs w:val="24"/>
              </w:rPr>
              <w:t>товары</w:t>
            </w:r>
            <w:proofErr w:type="gramEnd"/>
            <w:r w:rsidRPr="006C7F05">
              <w:rPr>
                <w:rFonts w:cstheme="minorHAnsi"/>
                <w:sz w:val="24"/>
                <w:szCs w:val="24"/>
              </w:rPr>
              <w:t xml:space="preserve"> отобранные для покупок.</w:t>
            </w:r>
          </w:p>
          <w:p w14:paraId="2A9E271E" w14:textId="77777777" w:rsidR="0011543A" w:rsidRPr="00353FB2" w:rsidRDefault="0011543A" w:rsidP="0011543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4F7774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855" w:type="dxa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A6508A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6CAF33" w14:textId="77777777" w:rsidR="0011543A" w:rsidRPr="00353FB2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3310" w:type="dxa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8A150A" w14:textId="77777777" w:rsidR="0011543A" w:rsidRPr="00353FB2" w:rsidRDefault="0011543A" w:rsidP="0011543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A6203" w:rsidRPr="00BA5B46" w14:paraId="2157093A" w14:textId="77777777" w:rsidTr="007A6203">
        <w:trPr>
          <w:trHeight w:val="750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AADA53" w14:textId="77777777" w:rsidR="0011543A" w:rsidRPr="006C7F05" w:rsidRDefault="0011543A" w:rsidP="0011543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865C60" w14:textId="77777777" w:rsidR="0011543A" w:rsidRPr="000310E2" w:rsidRDefault="0011543A" w:rsidP="001154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353FB2">
              <w:rPr>
                <w:rFonts w:cstheme="minorHAnsi"/>
                <w:sz w:val="24"/>
                <w:szCs w:val="24"/>
              </w:rPr>
              <w:t>Проверка</w:t>
            </w:r>
            <w:r w:rsidRPr="000310E2">
              <w:rPr>
                <w:rFonts w:cstheme="minorHAnsi"/>
                <w:sz w:val="24"/>
                <w:szCs w:val="24"/>
              </w:rPr>
              <w:t xml:space="preserve"> описание представления товара в каталоге «при наведении курсора»</w:t>
            </w:r>
          </w:p>
          <w:p w14:paraId="47928786" w14:textId="77777777" w:rsidR="0011543A" w:rsidRPr="000310E2" w:rsidRDefault="0011543A" w:rsidP="001154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65F672" w14:textId="77777777" w:rsidR="0011543A" w:rsidRPr="00BA5B46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855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AC5A4A" w14:textId="77777777" w:rsidR="0011543A" w:rsidRPr="00BA5B46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992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10B1C7" w14:textId="77777777" w:rsidR="0011543A" w:rsidRPr="00BA5B46" w:rsidRDefault="0011543A" w:rsidP="000C0BA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3310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812AE3" w14:textId="5662FA61" w:rsidR="0011543A" w:rsidRPr="009A1B35" w:rsidRDefault="009A1B35" w:rsidP="0011543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A1B3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Описание не появляется</w:t>
            </w:r>
            <w:r w:rsidR="0011543A" w:rsidRPr="009A1B3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2A29522" w14:textId="77777777" w:rsidR="00353FB2" w:rsidRPr="00745509" w:rsidRDefault="00353FB2" w:rsidP="00745509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</w:p>
    <w:sectPr w:rsidR="00353FB2" w:rsidRPr="00745509" w:rsidSect="00353F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E0D54C"/>
    <w:lvl w:ilvl="0">
      <w:numFmt w:val="bullet"/>
      <w:lvlText w:val="*"/>
      <w:lvlJc w:val="left"/>
    </w:lvl>
  </w:abstractNum>
  <w:abstractNum w:abstractNumId="1" w15:restartNumberingAfterBreak="0">
    <w:nsid w:val="08B81A2E"/>
    <w:multiLevelType w:val="hybridMultilevel"/>
    <w:tmpl w:val="3024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626"/>
    <w:multiLevelType w:val="multilevel"/>
    <w:tmpl w:val="1F84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D3788"/>
    <w:multiLevelType w:val="hybridMultilevel"/>
    <w:tmpl w:val="49DA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B37E3"/>
    <w:multiLevelType w:val="multilevel"/>
    <w:tmpl w:val="5E4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85614"/>
    <w:multiLevelType w:val="multilevel"/>
    <w:tmpl w:val="E55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51F5C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B182E"/>
    <w:multiLevelType w:val="multilevel"/>
    <w:tmpl w:val="824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8603F"/>
    <w:multiLevelType w:val="multilevel"/>
    <w:tmpl w:val="51F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D139A"/>
    <w:multiLevelType w:val="multilevel"/>
    <w:tmpl w:val="52C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60C9A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2764D3"/>
    <w:multiLevelType w:val="multilevel"/>
    <w:tmpl w:val="71C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E5ABC"/>
    <w:multiLevelType w:val="hybridMultilevel"/>
    <w:tmpl w:val="41A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E6499"/>
    <w:multiLevelType w:val="hybridMultilevel"/>
    <w:tmpl w:val="36640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9577B5"/>
    <w:multiLevelType w:val="multilevel"/>
    <w:tmpl w:val="740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0F2C6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FC5827"/>
    <w:multiLevelType w:val="multilevel"/>
    <w:tmpl w:val="0B9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2B3239"/>
    <w:multiLevelType w:val="multilevel"/>
    <w:tmpl w:val="DD8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C3ACA"/>
    <w:multiLevelType w:val="hybridMultilevel"/>
    <w:tmpl w:val="985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1514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676FC8"/>
    <w:multiLevelType w:val="multilevel"/>
    <w:tmpl w:val="2B2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F19F9"/>
    <w:multiLevelType w:val="multilevel"/>
    <w:tmpl w:val="31A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4756A"/>
    <w:multiLevelType w:val="hybridMultilevel"/>
    <w:tmpl w:val="4FB2D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215270"/>
    <w:multiLevelType w:val="hybridMultilevel"/>
    <w:tmpl w:val="C07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D612D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3556EE"/>
    <w:multiLevelType w:val="hybridMultilevel"/>
    <w:tmpl w:val="430A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36063"/>
    <w:multiLevelType w:val="multilevel"/>
    <w:tmpl w:val="02C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EF4709"/>
    <w:multiLevelType w:val="multilevel"/>
    <w:tmpl w:val="C1C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24408"/>
    <w:multiLevelType w:val="hybridMultilevel"/>
    <w:tmpl w:val="31E6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20CCB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7325B9"/>
    <w:multiLevelType w:val="multilevel"/>
    <w:tmpl w:val="A2F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721F8"/>
    <w:multiLevelType w:val="hybridMultilevel"/>
    <w:tmpl w:val="40F69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710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D1444"/>
    <w:multiLevelType w:val="hybridMultilevel"/>
    <w:tmpl w:val="CED6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F5A6B"/>
    <w:multiLevelType w:val="multilevel"/>
    <w:tmpl w:val="E3B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B2BB2"/>
    <w:multiLevelType w:val="multilevel"/>
    <w:tmpl w:val="1ED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7B5BD9"/>
    <w:multiLevelType w:val="hybridMultilevel"/>
    <w:tmpl w:val="D5B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41106"/>
    <w:multiLevelType w:val="hybridMultilevel"/>
    <w:tmpl w:val="98C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32111"/>
    <w:multiLevelType w:val="multilevel"/>
    <w:tmpl w:val="9C8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41810"/>
    <w:multiLevelType w:val="hybridMultilevel"/>
    <w:tmpl w:val="8078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C605C"/>
    <w:multiLevelType w:val="multilevel"/>
    <w:tmpl w:val="FA8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211182">
    <w:abstractNumId w:val="14"/>
  </w:num>
  <w:num w:numId="2" w16cid:durableId="1929653549">
    <w:abstractNumId w:val="16"/>
  </w:num>
  <w:num w:numId="3" w16cid:durableId="1005211591">
    <w:abstractNumId w:val="34"/>
  </w:num>
  <w:num w:numId="4" w16cid:durableId="212155903">
    <w:abstractNumId w:val="26"/>
  </w:num>
  <w:num w:numId="5" w16cid:durableId="105737058">
    <w:abstractNumId w:val="7"/>
  </w:num>
  <w:num w:numId="6" w16cid:durableId="1920863286">
    <w:abstractNumId w:val="11"/>
  </w:num>
  <w:num w:numId="7" w16cid:durableId="288902614">
    <w:abstractNumId w:val="4"/>
  </w:num>
  <w:num w:numId="8" w16cid:durableId="1657608156">
    <w:abstractNumId w:val="2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48449104">
    <w:abstractNumId w:val="24"/>
  </w:num>
  <w:num w:numId="10" w16cid:durableId="1451195759">
    <w:abstractNumId w:val="23"/>
  </w:num>
  <w:num w:numId="11" w16cid:durableId="474219568">
    <w:abstractNumId w:val="30"/>
  </w:num>
  <w:num w:numId="12" w16cid:durableId="1234243646">
    <w:abstractNumId w:val="27"/>
  </w:num>
  <w:num w:numId="13" w16cid:durableId="405034030">
    <w:abstractNumId w:val="33"/>
  </w:num>
  <w:num w:numId="14" w16cid:durableId="348721270">
    <w:abstractNumId w:val="21"/>
  </w:num>
  <w:num w:numId="15" w16cid:durableId="992609350">
    <w:abstractNumId w:val="20"/>
  </w:num>
  <w:num w:numId="16" w16cid:durableId="2051176070">
    <w:abstractNumId w:val="17"/>
  </w:num>
  <w:num w:numId="17" w16cid:durableId="622926802">
    <w:abstractNumId w:val="18"/>
  </w:num>
  <w:num w:numId="18" w16cid:durableId="1490706499">
    <w:abstractNumId w:val="12"/>
  </w:num>
  <w:num w:numId="19" w16cid:durableId="2133278133">
    <w:abstractNumId w:val="32"/>
  </w:num>
  <w:num w:numId="20" w16cid:durableId="151918132">
    <w:abstractNumId w:val="36"/>
  </w:num>
  <w:num w:numId="21" w16cid:durableId="1434395645">
    <w:abstractNumId w:val="25"/>
  </w:num>
  <w:num w:numId="22" w16cid:durableId="1377193481">
    <w:abstractNumId w:val="3"/>
  </w:num>
  <w:num w:numId="23" w16cid:durableId="1437015863">
    <w:abstractNumId w:val="1"/>
  </w:num>
  <w:num w:numId="24" w16cid:durableId="14559054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201330365">
    <w:abstractNumId w:val="37"/>
  </w:num>
  <w:num w:numId="26" w16cid:durableId="1983534359">
    <w:abstractNumId w:val="28"/>
  </w:num>
  <w:num w:numId="27" w16cid:durableId="461771915">
    <w:abstractNumId w:val="13"/>
  </w:num>
  <w:num w:numId="28" w16cid:durableId="326321440">
    <w:abstractNumId w:val="38"/>
  </w:num>
  <w:num w:numId="29" w16cid:durableId="329137930">
    <w:abstractNumId w:val="31"/>
  </w:num>
  <w:num w:numId="30" w16cid:durableId="835145003">
    <w:abstractNumId w:val="22"/>
  </w:num>
  <w:num w:numId="31" w16cid:durableId="471412127">
    <w:abstractNumId w:val="35"/>
  </w:num>
  <w:num w:numId="32" w16cid:durableId="2046365413">
    <w:abstractNumId w:val="15"/>
  </w:num>
  <w:num w:numId="33" w16cid:durableId="718551057">
    <w:abstractNumId w:val="2"/>
  </w:num>
  <w:num w:numId="34" w16cid:durableId="150172569">
    <w:abstractNumId w:val="10"/>
  </w:num>
  <w:num w:numId="35" w16cid:durableId="1135027080">
    <w:abstractNumId w:val="6"/>
  </w:num>
  <w:num w:numId="36" w16cid:durableId="515000476">
    <w:abstractNumId w:val="19"/>
  </w:num>
  <w:num w:numId="37" w16cid:durableId="870802137">
    <w:abstractNumId w:val="8"/>
  </w:num>
  <w:num w:numId="38" w16cid:durableId="1178233626">
    <w:abstractNumId w:val="9"/>
  </w:num>
  <w:num w:numId="39" w16cid:durableId="1582908879">
    <w:abstractNumId w:val="5"/>
  </w:num>
  <w:num w:numId="40" w16cid:durableId="51134138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12"/>
    <w:rsid w:val="000155D5"/>
    <w:rsid w:val="000310E2"/>
    <w:rsid w:val="0004015F"/>
    <w:rsid w:val="000C0BA3"/>
    <w:rsid w:val="0011543A"/>
    <w:rsid w:val="001179C1"/>
    <w:rsid w:val="00150B78"/>
    <w:rsid w:val="001522BC"/>
    <w:rsid w:val="00193FCB"/>
    <w:rsid w:val="002154BD"/>
    <w:rsid w:val="00220E81"/>
    <w:rsid w:val="00295DDB"/>
    <w:rsid w:val="00330F80"/>
    <w:rsid w:val="00353FB2"/>
    <w:rsid w:val="00371253"/>
    <w:rsid w:val="003B670E"/>
    <w:rsid w:val="004076C7"/>
    <w:rsid w:val="0047696D"/>
    <w:rsid w:val="004A035A"/>
    <w:rsid w:val="004C6114"/>
    <w:rsid w:val="004F2541"/>
    <w:rsid w:val="004F79A1"/>
    <w:rsid w:val="005767FE"/>
    <w:rsid w:val="005A14A4"/>
    <w:rsid w:val="005D01D5"/>
    <w:rsid w:val="005F173F"/>
    <w:rsid w:val="00633E5C"/>
    <w:rsid w:val="00654FBE"/>
    <w:rsid w:val="0066238D"/>
    <w:rsid w:val="00662595"/>
    <w:rsid w:val="006701B2"/>
    <w:rsid w:val="00684114"/>
    <w:rsid w:val="006C7F05"/>
    <w:rsid w:val="006D3B9F"/>
    <w:rsid w:val="006F1E90"/>
    <w:rsid w:val="0071176D"/>
    <w:rsid w:val="00727E5E"/>
    <w:rsid w:val="00740499"/>
    <w:rsid w:val="00745509"/>
    <w:rsid w:val="00761E91"/>
    <w:rsid w:val="00777BF2"/>
    <w:rsid w:val="007A6203"/>
    <w:rsid w:val="007B46F4"/>
    <w:rsid w:val="007C6C64"/>
    <w:rsid w:val="007D2065"/>
    <w:rsid w:val="00800A8F"/>
    <w:rsid w:val="00822098"/>
    <w:rsid w:val="00880A0C"/>
    <w:rsid w:val="00882E34"/>
    <w:rsid w:val="008B7694"/>
    <w:rsid w:val="009542BB"/>
    <w:rsid w:val="00973238"/>
    <w:rsid w:val="009868FE"/>
    <w:rsid w:val="00990B5B"/>
    <w:rsid w:val="009A1B35"/>
    <w:rsid w:val="009C568A"/>
    <w:rsid w:val="00A50807"/>
    <w:rsid w:val="00A87328"/>
    <w:rsid w:val="00AA41F5"/>
    <w:rsid w:val="00AD03A4"/>
    <w:rsid w:val="00AD74FE"/>
    <w:rsid w:val="00B263F8"/>
    <w:rsid w:val="00B30071"/>
    <w:rsid w:val="00BA5B46"/>
    <w:rsid w:val="00BB296C"/>
    <w:rsid w:val="00BE0FE3"/>
    <w:rsid w:val="00BE2772"/>
    <w:rsid w:val="00BE3296"/>
    <w:rsid w:val="00C03B4D"/>
    <w:rsid w:val="00C06D8F"/>
    <w:rsid w:val="00C32B12"/>
    <w:rsid w:val="00C66B23"/>
    <w:rsid w:val="00CC464F"/>
    <w:rsid w:val="00D2788A"/>
    <w:rsid w:val="00D42C15"/>
    <w:rsid w:val="00D7293E"/>
    <w:rsid w:val="00DB79B7"/>
    <w:rsid w:val="00DC4759"/>
    <w:rsid w:val="00DD3362"/>
    <w:rsid w:val="00DE5FCD"/>
    <w:rsid w:val="00E15FFE"/>
    <w:rsid w:val="00EE3F6F"/>
    <w:rsid w:val="00F16811"/>
    <w:rsid w:val="00F37897"/>
    <w:rsid w:val="00F54A8F"/>
    <w:rsid w:val="00F70B5F"/>
    <w:rsid w:val="00F91E35"/>
    <w:rsid w:val="00FA7519"/>
    <w:rsid w:val="00F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1C53"/>
  <w15:chartTrackingRefBased/>
  <w15:docId w15:val="{28A5301C-2227-4EFF-9F0D-2002CB5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6D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6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0F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8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8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9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3B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96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Emphasis">
    <w:name w:val="Emphasis"/>
    <w:basedOn w:val="DefaultParagraphFont"/>
    <w:uiPriority w:val="20"/>
    <w:qFormat/>
    <w:rsid w:val="004769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65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41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35</cp:revision>
  <dcterms:created xsi:type="dcterms:W3CDTF">2022-06-01T05:27:00Z</dcterms:created>
  <dcterms:modified xsi:type="dcterms:W3CDTF">2022-06-16T10:04:00Z</dcterms:modified>
</cp:coreProperties>
</file>