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3FA" w:rsidRPr="00637F6F" w:rsidRDefault="006E53FA" w:rsidP="00637F6F">
      <w:pPr>
        <w:spacing w:afterLines="30"/>
        <w:jc w:val="center"/>
        <w:rPr>
          <w:rFonts w:asciiTheme="minorEastAsia" w:hAnsiTheme="minorEastAsia"/>
          <w:b/>
          <w:sz w:val="36"/>
          <w:szCs w:val="32"/>
        </w:rPr>
      </w:pPr>
      <w:r w:rsidRPr="00637F6F">
        <w:rPr>
          <w:rFonts w:asciiTheme="minorEastAsia" w:hAnsiTheme="minorEastAsia" w:hint="eastAsia"/>
          <w:b/>
          <w:sz w:val="36"/>
          <w:szCs w:val="32"/>
        </w:rPr>
        <w:t>课程安排及成绩评定规范</w:t>
      </w:r>
    </w:p>
    <w:p w:rsidR="006E53FA" w:rsidRPr="00637F6F" w:rsidRDefault="006E53FA" w:rsidP="006E53FA">
      <w:pPr>
        <w:jc w:val="left"/>
        <w:rPr>
          <w:rFonts w:asciiTheme="minorEastAsia" w:hAnsiTheme="minorEastAsia"/>
          <w:b/>
          <w:sz w:val="24"/>
          <w:szCs w:val="24"/>
        </w:rPr>
      </w:pPr>
      <w:r w:rsidRPr="00637F6F">
        <w:rPr>
          <w:rFonts w:asciiTheme="minorEastAsia" w:hAnsiTheme="minorEastAsia" w:hint="eastAsia"/>
          <w:b/>
          <w:sz w:val="24"/>
          <w:szCs w:val="24"/>
        </w:rPr>
        <w:t>课程要求：</w:t>
      </w:r>
    </w:p>
    <w:p w:rsidR="006E53FA" w:rsidRPr="00637F6F" w:rsidRDefault="006E53FA" w:rsidP="006E53FA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>1、学生自行分组，原则上每组不低于三人，内部讨论推选组长；</w:t>
      </w:r>
    </w:p>
    <w:p w:rsidR="006E53FA" w:rsidRPr="00637F6F" w:rsidRDefault="006E53FA" w:rsidP="006E53FA">
      <w:pPr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 xml:space="preserve">    2、学生平时成绩 = 小组基准得分*50%  + 成员个人得分*50%</w:t>
      </w:r>
      <w:r w:rsidR="00FB27CE" w:rsidRPr="00637F6F">
        <w:rPr>
          <w:rFonts w:asciiTheme="minorEastAsia" w:hAnsiTheme="minorEastAsia" w:hint="eastAsia"/>
          <w:sz w:val="24"/>
          <w:szCs w:val="24"/>
        </w:rPr>
        <w:t xml:space="preserve"> ± 请假/旷课</w:t>
      </w:r>
    </w:p>
    <w:p w:rsidR="006E53FA" w:rsidRPr="00637F6F" w:rsidRDefault="006E53FA" w:rsidP="006E53FA">
      <w:pPr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 xml:space="preserve">       小组基准得分：各组长作为评委，课程中对各组表现打分，最后取平均分。</w:t>
      </w:r>
    </w:p>
    <w:p w:rsidR="006E53FA" w:rsidRPr="00637F6F" w:rsidRDefault="006E53FA" w:rsidP="00D1689A">
      <w:pPr>
        <w:ind w:left="2520" w:hangingChars="1050" w:hanging="2520"/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 xml:space="preserve">       成员个人得分：组长结合成员课程过程中的表现，每次打分、期末</w:t>
      </w:r>
      <w:r w:rsidR="00D1689A" w:rsidRPr="00637F6F">
        <w:rPr>
          <w:rFonts w:asciiTheme="minorEastAsia" w:hAnsiTheme="minorEastAsia" w:hint="eastAsia"/>
          <w:sz w:val="24"/>
          <w:szCs w:val="24"/>
        </w:rPr>
        <w:t>总评。（总评成绩为：组长100分、组员95分、90分、85分……，等差递减，严格执行，不得变化！）</w:t>
      </w:r>
    </w:p>
    <w:p w:rsidR="00FB27CE" w:rsidRPr="00637F6F" w:rsidRDefault="00FB27CE" w:rsidP="00D1689A">
      <w:pPr>
        <w:ind w:left="2520" w:hangingChars="1050" w:hanging="2520"/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 xml:space="preserve">       请假或者旷课：请假每次扣5分、旷课每次扣10分</w:t>
      </w:r>
      <w:r w:rsidR="00633357" w:rsidRPr="00637F6F">
        <w:rPr>
          <w:rFonts w:asciiTheme="minorEastAsia" w:hAnsiTheme="minorEastAsia" w:hint="eastAsia"/>
          <w:sz w:val="24"/>
          <w:szCs w:val="24"/>
        </w:rPr>
        <w:t>。销假提供手写耽误的课程</w:t>
      </w:r>
      <w:r w:rsidR="001E0CA0" w:rsidRPr="00637F6F">
        <w:rPr>
          <w:rFonts w:asciiTheme="minorEastAsia" w:hAnsiTheme="minorEastAsia" w:hint="eastAsia"/>
          <w:sz w:val="24"/>
          <w:szCs w:val="24"/>
        </w:rPr>
        <w:t>笔记和相关内容的学术论文5篇手抄笔记（符合销假条件的加5分）。</w:t>
      </w:r>
    </w:p>
    <w:p w:rsidR="006E53FA" w:rsidRPr="00637F6F" w:rsidRDefault="00D1689A" w:rsidP="006E53FA">
      <w:pPr>
        <w:jc w:val="left"/>
        <w:rPr>
          <w:rFonts w:asciiTheme="minorEastAsia" w:hAnsiTheme="minorEastAsia"/>
          <w:b/>
          <w:sz w:val="24"/>
          <w:szCs w:val="24"/>
        </w:rPr>
      </w:pPr>
      <w:r w:rsidRPr="00637F6F">
        <w:rPr>
          <w:rFonts w:asciiTheme="minorEastAsia" w:hAnsiTheme="minorEastAsia" w:hint="eastAsia"/>
          <w:b/>
          <w:sz w:val="24"/>
          <w:szCs w:val="24"/>
        </w:rPr>
        <w:t>表单使用：</w:t>
      </w:r>
    </w:p>
    <w:p w:rsidR="00D1689A" w:rsidRPr="00637F6F" w:rsidRDefault="00D1689A" w:rsidP="00D1689A">
      <w:pPr>
        <w:ind w:firstLine="480"/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>1、《小组基础成绩表》</w:t>
      </w:r>
    </w:p>
    <w:p w:rsidR="006E53FA" w:rsidRPr="00637F6F" w:rsidRDefault="00D1689A" w:rsidP="00D1689A">
      <w:pPr>
        <w:ind w:firstLine="480"/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>各小组长作为虚拟“评委”，坐在教室第一排，对上台展示的小组</w:t>
      </w:r>
      <w:r w:rsidR="000E2ADD" w:rsidRPr="00637F6F">
        <w:rPr>
          <w:rFonts w:asciiTheme="minorEastAsia" w:hAnsiTheme="minorEastAsia" w:hint="eastAsia"/>
          <w:color w:val="000000" w:themeColor="text1"/>
          <w:sz w:val="24"/>
          <w:szCs w:val="24"/>
        </w:rPr>
        <w:t>给予</w:t>
      </w:r>
      <w:r w:rsidRPr="00637F6F">
        <w:rPr>
          <w:rFonts w:asciiTheme="minorEastAsia" w:hAnsiTheme="minorEastAsia" w:hint="eastAsia"/>
          <w:sz w:val="24"/>
          <w:szCs w:val="24"/>
        </w:rPr>
        <w:t>评分。本环节作为演讲式翻转课堂环节，命名为：“大家来找茬”</w:t>
      </w:r>
      <w:r w:rsidR="00FB27CE" w:rsidRPr="00637F6F">
        <w:rPr>
          <w:rFonts w:asciiTheme="minorEastAsia" w:hAnsiTheme="minorEastAsia" w:hint="eastAsia"/>
          <w:sz w:val="24"/>
          <w:szCs w:val="24"/>
        </w:rPr>
        <w:t>：</w:t>
      </w:r>
      <w:r w:rsidRPr="00637F6F">
        <w:rPr>
          <w:rFonts w:asciiTheme="minorEastAsia" w:hAnsiTheme="minorEastAsia" w:hint="eastAsia"/>
          <w:sz w:val="24"/>
          <w:szCs w:val="24"/>
        </w:rPr>
        <w:t>结合每次台前展示人或团队的整体的形象、展示过程中的技巧水平和评委提问过程的答辩情况，综合评分，每一项都按照百分</w:t>
      </w:r>
      <w:r w:rsidR="00776643" w:rsidRPr="00637F6F">
        <w:rPr>
          <w:rFonts w:asciiTheme="minorEastAsia" w:hAnsiTheme="minorEastAsia" w:hint="eastAsia"/>
          <w:sz w:val="24"/>
          <w:szCs w:val="24"/>
        </w:rPr>
        <w:t>制</w:t>
      </w:r>
      <w:r w:rsidRPr="00637F6F">
        <w:rPr>
          <w:rFonts w:asciiTheme="minorEastAsia" w:hAnsiTheme="minorEastAsia" w:hint="eastAsia"/>
          <w:sz w:val="24"/>
          <w:szCs w:val="24"/>
        </w:rPr>
        <w:t>评分，课程结束后整体平均给出最终得分。</w:t>
      </w:r>
    </w:p>
    <w:p w:rsidR="00D1689A" w:rsidRPr="00637F6F" w:rsidRDefault="00D1689A" w:rsidP="00D1689A">
      <w:pPr>
        <w:ind w:firstLine="480"/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>各小组评委的最终评分汇总后再取平均值，作为该小组的基础得分，计入平时成绩。</w:t>
      </w:r>
    </w:p>
    <w:p w:rsidR="006E53FA" w:rsidRPr="00637F6F" w:rsidRDefault="00D1689A" w:rsidP="006E53FA">
      <w:pPr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 xml:space="preserve">    2、《成员个人成绩表》</w:t>
      </w:r>
    </w:p>
    <w:p w:rsidR="00FB27CE" w:rsidRPr="00637F6F" w:rsidRDefault="00D1689A" w:rsidP="00FB27CE">
      <w:pPr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 xml:space="preserve">    </w:t>
      </w:r>
      <w:r w:rsidR="00FB27CE" w:rsidRPr="00637F6F">
        <w:rPr>
          <w:rFonts w:asciiTheme="minorEastAsia" w:hAnsiTheme="minorEastAsia" w:hint="eastAsia"/>
          <w:sz w:val="24"/>
          <w:szCs w:val="24"/>
        </w:rPr>
        <w:t>由各组推选出来的组长负责考核。结合课程学习与交流讨论过程中各成员的表现：当次考勤情况（ 出勤√、请假⊙、缺勤</w:t>
      </w:r>
      <w:r w:rsidR="00FB27CE" w:rsidRPr="00637F6F">
        <w:rPr>
          <w:rFonts w:asciiTheme="minorEastAsia" w:hAnsiTheme="minorEastAsia" w:hint="eastAsia"/>
          <w:sz w:val="18"/>
          <w:szCs w:val="24"/>
        </w:rPr>
        <w:t>╳</w:t>
      </w:r>
      <w:r w:rsidR="00FB27CE" w:rsidRPr="00637F6F">
        <w:rPr>
          <w:rFonts w:asciiTheme="minorEastAsia" w:hAnsiTheme="minorEastAsia" w:hint="eastAsia"/>
          <w:sz w:val="24"/>
          <w:szCs w:val="24"/>
        </w:rPr>
        <w:t xml:space="preserve"> ）、学习理解程度、讨论参与热情、任务完成质量、</w:t>
      </w:r>
    </w:p>
    <w:p w:rsidR="006E53FA" w:rsidRPr="00637F6F" w:rsidRDefault="00FB27CE" w:rsidP="00FB27CE">
      <w:pPr>
        <w:jc w:val="left"/>
        <w:rPr>
          <w:rFonts w:asciiTheme="minorEastAsia" w:hAnsiTheme="minor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>团队荣誉贡献等五个角度考核。</w:t>
      </w:r>
      <w:bookmarkStart w:id="0" w:name="_GoBack"/>
      <w:bookmarkEnd w:id="0"/>
    </w:p>
    <w:p w:rsidR="006E53FA" w:rsidRDefault="00FB27CE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  <w:r w:rsidRPr="00637F6F">
        <w:rPr>
          <w:rFonts w:asciiTheme="minorEastAsia" w:hAnsiTheme="minorEastAsia" w:hint="eastAsia"/>
          <w:sz w:val="24"/>
          <w:szCs w:val="24"/>
        </w:rPr>
        <w:t>请假及缺勤，直接</w:t>
      </w:r>
      <w:r w:rsidRPr="00637F6F">
        <w:rPr>
          <w:rFonts w:asciiTheme="minorEastAsia" w:hAnsiTheme="minorEastAsia" w:hint="eastAsia"/>
          <w:color w:val="000000" w:themeColor="text1"/>
          <w:sz w:val="24"/>
          <w:szCs w:val="24"/>
        </w:rPr>
        <w:t>给</w:t>
      </w:r>
      <w:r w:rsidR="008D2990" w:rsidRPr="00637F6F">
        <w:rPr>
          <w:rFonts w:asciiTheme="minorEastAsia" w:hAnsiTheme="minorEastAsia" w:hint="eastAsia"/>
          <w:color w:val="000000" w:themeColor="text1"/>
          <w:sz w:val="24"/>
          <w:szCs w:val="24"/>
        </w:rPr>
        <w:t>予</w:t>
      </w:r>
      <w:r w:rsidR="001E0CA0" w:rsidRPr="00637F6F">
        <w:rPr>
          <w:rFonts w:asciiTheme="minorEastAsia" w:hAnsiTheme="minorEastAsia" w:hint="eastAsia"/>
          <w:sz w:val="24"/>
          <w:szCs w:val="24"/>
        </w:rPr>
        <w:t>当</w:t>
      </w:r>
      <w:r w:rsidRPr="00637F6F">
        <w:rPr>
          <w:rFonts w:asciiTheme="minorEastAsia" w:hAnsiTheme="minorEastAsia" w:hint="eastAsia"/>
          <w:sz w:val="24"/>
          <w:szCs w:val="24"/>
        </w:rPr>
        <w:t>次考勤零分。</w:t>
      </w: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637F6F" w:rsidRDefault="00637F6F" w:rsidP="00637F6F">
      <w:pPr>
        <w:ind w:firstLine="468"/>
        <w:jc w:val="left"/>
        <w:rPr>
          <w:rFonts w:asciiTheme="minorEastAsia" w:hAnsiTheme="minorEastAsia" w:hint="eastAsia"/>
          <w:sz w:val="24"/>
          <w:szCs w:val="24"/>
        </w:rPr>
      </w:pPr>
    </w:p>
    <w:p w:rsidR="00F80934" w:rsidRDefault="00F80934" w:rsidP="00637F6F">
      <w:pPr>
        <w:spacing w:afterLines="30"/>
        <w:jc w:val="center"/>
      </w:pPr>
      <w:r w:rsidRPr="00F80934">
        <w:rPr>
          <w:rFonts w:ascii="华文中宋" w:eastAsia="华文中宋" w:hAnsi="华文中宋" w:hint="eastAsia"/>
          <w:b/>
          <w:sz w:val="36"/>
          <w:szCs w:val="32"/>
        </w:rPr>
        <w:lastRenderedPageBreak/>
        <w:t>小组</w:t>
      </w:r>
      <w:r w:rsidR="00802B50">
        <w:rPr>
          <w:rFonts w:ascii="华文中宋" w:eastAsia="华文中宋" w:hAnsi="华文中宋" w:hint="eastAsia"/>
          <w:b/>
          <w:sz w:val="36"/>
          <w:szCs w:val="32"/>
        </w:rPr>
        <w:t>基础</w:t>
      </w:r>
      <w:r w:rsidR="00AA50D2">
        <w:rPr>
          <w:rFonts w:ascii="华文中宋" w:eastAsia="华文中宋" w:hAnsi="华文中宋" w:hint="eastAsia"/>
          <w:b/>
          <w:sz w:val="36"/>
          <w:szCs w:val="32"/>
        </w:rPr>
        <w:t>成绩</w:t>
      </w:r>
      <w:r w:rsidRPr="00F80934">
        <w:rPr>
          <w:rFonts w:ascii="华文中宋" w:eastAsia="华文中宋" w:hAnsi="华文中宋" w:hint="eastAsia"/>
          <w:b/>
          <w:sz w:val="36"/>
          <w:szCs w:val="32"/>
        </w:rPr>
        <w:t>表</w:t>
      </w:r>
    </w:p>
    <w:tbl>
      <w:tblPr>
        <w:tblStyle w:val="a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/>
      </w:tblPr>
      <w:tblGrid>
        <w:gridCol w:w="974"/>
        <w:gridCol w:w="974"/>
        <w:gridCol w:w="974"/>
        <w:gridCol w:w="974"/>
        <w:gridCol w:w="974"/>
        <w:gridCol w:w="974"/>
        <w:gridCol w:w="974"/>
        <w:gridCol w:w="974"/>
        <w:gridCol w:w="976"/>
        <w:gridCol w:w="976"/>
      </w:tblGrid>
      <w:tr w:rsidR="00A13A92" w:rsidTr="00D265F4">
        <w:trPr>
          <w:trHeight w:val="571"/>
        </w:trPr>
        <w:tc>
          <w:tcPr>
            <w:tcW w:w="1948" w:type="dxa"/>
            <w:gridSpan w:val="2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考核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</w:t>
            </w: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次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次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</w:t>
            </w: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次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</w:t>
            </w:r>
            <w:r>
              <w:rPr>
                <w:rFonts w:hint="eastAsia"/>
                <w:b/>
                <w:sz w:val="24"/>
              </w:rPr>
              <w:t>4</w:t>
            </w:r>
            <w:r>
              <w:rPr>
                <w:rFonts w:hint="eastAsia"/>
                <w:b/>
                <w:sz w:val="24"/>
              </w:rPr>
              <w:t>次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</w:t>
            </w:r>
            <w:r>
              <w:rPr>
                <w:rFonts w:hint="eastAsia"/>
                <w:b/>
                <w:sz w:val="24"/>
              </w:rPr>
              <w:t>5</w:t>
            </w:r>
            <w:r>
              <w:rPr>
                <w:rFonts w:hint="eastAsia"/>
                <w:b/>
                <w:sz w:val="24"/>
              </w:rPr>
              <w:t>次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</w:t>
            </w:r>
            <w:r>
              <w:rPr>
                <w:rFonts w:hint="eastAsia"/>
                <w:b/>
                <w:sz w:val="24"/>
              </w:rPr>
              <w:t>6</w:t>
            </w:r>
            <w:r>
              <w:rPr>
                <w:rFonts w:hint="eastAsia"/>
                <w:b/>
                <w:sz w:val="24"/>
              </w:rPr>
              <w:t>次</w:t>
            </w: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</w:t>
            </w:r>
            <w:r>
              <w:rPr>
                <w:rFonts w:hint="eastAsia"/>
                <w:b/>
                <w:sz w:val="24"/>
              </w:rPr>
              <w:t>7</w:t>
            </w:r>
            <w:r>
              <w:rPr>
                <w:rFonts w:hint="eastAsia"/>
                <w:b/>
                <w:sz w:val="24"/>
              </w:rPr>
              <w:t>次</w:t>
            </w: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A13A92" w:rsidRPr="00802B50" w:rsidRDefault="00A13A92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一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二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三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四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五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六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七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13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八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九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</w:p>
        </w:tc>
        <w:tc>
          <w:tcPr>
            <w:tcW w:w="97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tcBorders>
              <w:bottom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第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十</w:t>
            </w:r>
          </w:p>
          <w:p w:rsidR="00802B50" w:rsidRPr="00F80934" w:rsidRDefault="00802B50" w:rsidP="00802B50">
            <w:pPr>
              <w:jc w:val="center"/>
              <w:rPr>
                <w:b/>
              </w:rPr>
            </w:pPr>
            <w:r w:rsidRPr="00F80934">
              <w:rPr>
                <w:rFonts w:hint="eastAsia"/>
                <w:b/>
              </w:rPr>
              <w:t>组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02B50" w:rsidRDefault="004C0C4D" w:rsidP="00802B50">
            <w:pPr>
              <w:jc w:val="center"/>
            </w:pPr>
            <w:r>
              <w:rPr>
                <w:rFonts w:hint="eastAsia"/>
              </w:rPr>
              <w:t>形象</w:t>
            </w: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 w:val="restart"/>
            <w:tcBorders>
              <w:top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展示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  <w:tr w:rsidR="00802B50" w:rsidTr="00EC334E">
        <w:trPr>
          <w:trHeight w:val="435"/>
        </w:trPr>
        <w:tc>
          <w:tcPr>
            <w:tcW w:w="974" w:type="dxa"/>
            <w:vMerge/>
            <w:tcBorders>
              <w:righ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tcBorders>
              <w:left w:val="single" w:sz="12" w:space="0" w:color="auto"/>
            </w:tcBorders>
            <w:vAlign w:val="center"/>
          </w:tcPr>
          <w:p w:rsidR="00802B50" w:rsidRDefault="00802B50" w:rsidP="00802B50">
            <w:pPr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4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Align w:val="center"/>
          </w:tcPr>
          <w:p w:rsidR="00802B50" w:rsidRDefault="00802B50" w:rsidP="00802B50">
            <w:pPr>
              <w:jc w:val="center"/>
            </w:pPr>
          </w:p>
        </w:tc>
        <w:tc>
          <w:tcPr>
            <w:tcW w:w="976" w:type="dxa"/>
            <w:vMerge/>
            <w:vAlign w:val="center"/>
          </w:tcPr>
          <w:p w:rsidR="00802B50" w:rsidRDefault="00802B50" w:rsidP="00802B50">
            <w:pPr>
              <w:jc w:val="center"/>
            </w:pPr>
          </w:p>
        </w:tc>
      </w:tr>
    </w:tbl>
    <w:p w:rsidR="00802B50" w:rsidRDefault="00802B50" w:rsidP="00637F6F">
      <w:pPr>
        <w:spacing w:afterLines="30"/>
        <w:jc w:val="center"/>
      </w:pPr>
      <w:r>
        <w:rPr>
          <w:rFonts w:ascii="华文中宋" w:eastAsia="华文中宋" w:hAnsi="华文中宋" w:hint="eastAsia"/>
          <w:b/>
          <w:sz w:val="36"/>
          <w:szCs w:val="32"/>
        </w:rPr>
        <w:lastRenderedPageBreak/>
        <w:t>成员</w:t>
      </w:r>
      <w:r w:rsidR="00543AFA">
        <w:rPr>
          <w:rFonts w:ascii="华文中宋" w:eastAsia="华文中宋" w:hAnsi="华文中宋" w:hint="eastAsia"/>
          <w:b/>
          <w:sz w:val="36"/>
          <w:szCs w:val="32"/>
        </w:rPr>
        <w:t>个人成绩</w:t>
      </w:r>
    </w:p>
    <w:tbl>
      <w:tblPr>
        <w:tblStyle w:val="a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/>
      </w:tblPr>
      <w:tblGrid>
        <w:gridCol w:w="847"/>
        <w:gridCol w:w="1588"/>
        <w:gridCol w:w="1216"/>
        <w:gridCol w:w="1216"/>
        <w:gridCol w:w="1216"/>
        <w:gridCol w:w="1216"/>
        <w:gridCol w:w="1218"/>
        <w:gridCol w:w="1218"/>
      </w:tblGrid>
      <w:tr w:rsidR="00543AFA" w:rsidTr="009C082A">
        <w:trPr>
          <w:trHeight w:val="669"/>
        </w:trPr>
        <w:tc>
          <w:tcPr>
            <w:tcW w:w="2435" w:type="dxa"/>
            <w:gridSpan w:val="2"/>
            <w:tcBorders>
              <w:bottom w:val="single" w:sz="12" w:space="0" w:color="auto"/>
            </w:tcBorders>
            <w:vAlign w:val="center"/>
          </w:tcPr>
          <w:p w:rsidR="00543AFA" w:rsidRPr="00802B50" w:rsidRDefault="003F33ED" w:rsidP="00802B5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成员姓名</w:t>
            </w: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Pr="00802B50" w:rsidRDefault="00543AFA" w:rsidP="00D14533">
            <w:pPr>
              <w:jc w:val="center"/>
              <w:rPr>
                <w:b/>
                <w:sz w:val="24"/>
              </w:rPr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Pr="00802B50" w:rsidRDefault="00543AFA" w:rsidP="00D14533">
            <w:pPr>
              <w:jc w:val="center"/>
              <w:rPr>
                <w:b/>
                <w:sz w:val="24"/>
              </w:rPr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Pr="00802B50" w:rsidRDefault="00543AFA" w:rsidP="00D14533">
            <w:pPr>
              <w:jc w:val="center"/>
              <w:rPr>
                <w:b/>
                <w:sz w:val="24"/>
              </w:rPr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Pr="00802B50" w:rsidRDefault="00543AFA" w:rsidP="00D14533">
            <w:pPr>
              <w:jc w:val="center"/>
              <w:rPr>
                <w:b/>
                <w:sz w:val="24"/>
              </w:rPr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543AFA" w:rsidRPr="00802B50" w:rsidRDefault="00543AFA" w:rsidP="00D14533">
            <w:pPr>
              <w:jc w:val="center"/>
              <w:rPr>
                <w:b/>
                <w:sz w:val="24"/>
              </w:rPr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543AFA" w:rsidRPr="00802B50" w:rsidRDefault="00543AFA" w:rsidP="00802B50">
            <w:pPr>
              <w:jc w:val="center"/>
              <w:rPr>
                <w:b/>
                <w:sz w:val="24"/>
              </w:rPr>
            </w:pPr>
          </w:p>
        </w:tc>
      </w:tr>
      <w:tr w:rsidR="00543AFA" w:rsidTr="009C082A">
        <w:trPr>
          <w:trHeight w:val="349"/>
        </w:trPr>
        <w:tc>
          <w:tcPr>
            <w:tcW w:w="847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70C98" w:rsidP="00802B5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项目创意训练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543AFA" w:rsidRDefault="003F33ED" w:rsidP="00802B50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</w:tr>
      <w:tr w:rsidR="00543AFA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543AFA" w:rsidRPr="00F80934" w:rsidRDefault="00543AFA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543AFA" w:rsidRDefault="003F33ED" w:rsidP="00AA50D2">
            <w:pPr>
              <w:jc w:val="center"/>
            </w:pPr>
            <w:r>
              <w:rPr>
                <w:rFonts w:hint="eastAsia"/>
              </w:rPr>
              <w:t>学习</w:t>
            </w:r>
            <w:r w:rsidR="00AA50D2">
              <w:rPr>
                <w:rFonts w:hint="eastAsia"/>
              </w:rPr>
              <w:t>理解程度</w:t>
            </w: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543AFA" w:rsidRDefault="00543AFA" w:rsidP="00802B50">
            <w:pPr>
              <w:jc w:val="center"/>
            </w:pPr>
          </w:p>
        </w:tc>
      </w:tr>
      <w:tr w:rsidR="00543AFA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543AFA" w:rsidRPr="00F80934" w:rsidRDefault="00543AFA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543AFA" w:rsidRDefault="003F33ED" w:rsidP="00AA50D2">
            <w:pPr>
              <w:jc w:val="center"/>
            </w:pPr>
            <w:r>
              <w:rPr>
                <w:rFonts w:hint="eastAsia"/>
              </w:rPr>
              <w:t>讨论参与</w:t>
            </w:r>
            <w:r w:rsidR="00AA50D2">
              <w:rPr>
                <w:rFonts w:hint="eastAsia"/>
              </w:rPr>
              <w:t>热情</w:t>
            </w: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543AFA" w:rsidRDefault="00543AFA" w:rsidP="00802B50">
            <w:pPr>
              <w:jc w:val="center"/>
            </w:pPr>
          </w:p>
        </w:tc>
      </w:tr>
      <w:tr w:rsidR="00543AFA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543AFA" w:rsidRPr="00F80934" w:rsidRDefault="00543AFA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543AFA" w:rsidRDefault="00AA50D2" w:rsidP="00802B50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543AFA" w:rsidRDefault="00543AFA" w:rsidP="00802B50">
            <w:pPr>
              <w:jc w:val="center"/>
            </w:pPr>
          </w:p>
        </w:tc>
      </w:tr>
      <w:tr w:rsidR="00543AFA" w:rsidTr="009C082A">
        <w:trPr>
          <w:trHeight w:val="366"/>
        </w:trPr>
        <w:tc>
          <w:tcPr>
            <w:tcW w:w="84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543AFA" w:rsidRPr="00F80934" w:rsidRDefault="00543AFA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43AFA" w:rsidRDefault="00AA50D2" w:rsidP="00AA50D2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</w:tr>
      <w:tr w:rsidR="00543AFA" w:rsidTr="009C082A">
        <w:trPr>
          <w:trHeight w:val="349"/>
        </w:trPr>
        <w:tc>
          <w:tcPr>
            <w:tcW w:w="847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543AFA" w:rsidRPr="00F80934" w:rsidRDefault="00AA50D2" w:rsidP="003F33E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项目画布绘制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543AFA" w:rsidRDefault="00AA50D2" w:rsidP="00802B50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543AFA" w:rsidRDefault="00543AFA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E38F2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E38F2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E38F2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A50D2" w:rsidRDefault="00AA50D2" w:rsidP="007E38F2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70C98" w:rsidP="00A70C9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收入成本模型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119B9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119B9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119B9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A50D2" w:rsidRDefault="00AA50D2" w:rsidP="007119B9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70C98" w:rsidRPr="00F80934" w:rsidRDefault="00224ED9" w:rsidP="003F33E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创业团队组建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E75D7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E75D7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7E75D7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A50D2" w:rsidRDefault="00AA50D2" w:rsidP="007E75D7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70C98" w:rsidP="00224ED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组织结构</w:t>
            </w:r>
            <w:r w:rsidR="00224ED9">
              <w:rPr>
                <w:rFonts w:hint="eastAsia"/>
                <w:b/>
              </w:rPr>
              <w:t>文件设计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A47EC9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A47EC9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A47EC9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A50D2" w:rsidRDefault="00AA50D2" w:rsidP="00A47EC9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 w:val="restart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50D2" w:rsidRPr="00543AFA" w:rsidRDefault="00A70C98" w:rsidP="00224ED9">
            <w:pPr>
              <w:jc w:val="center"/>
            </w:pPr>
            <w:r>
              <w:rPr>
                <w:rFonts w:hint="eastAsia"/>
                <w:b/>
              </w:rPr>
              <w:t>岗位</w:t>
            </w:r>
            <w:r w:rsidR="00224ED9">
              <w:rPr>
                <w:rFonts w:hint="eastAsia"/>
                <w:b/>
              </w:rPr>
              <w:t>规范文件</w:t>
            </w:r>
            <w:r>
              <w:rPr>
                <w:rFonts w:hint="eastAsia"/>
                <w:b/>
              </w:rPr>
              <w:t>编制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Default="00AA50D2" w:rsidP="00B31164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Default="00AA50D2" w:rsidP="00B31164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Default="00AA50D2" w:rsidP="00B31164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A50D2" w:rsidRDefault="00AA50D2" w:rsidP="00B31164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AA50D2" w:rsidRPr="00543AFA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A50D2" w:rsidRPr="00F80934" w:rsidRDefault="00A70C98" w:rsidP="003F33E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商业计划目录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4A3456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4A3456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49"/>
        </w:trPr>
        <w:tc>
          <w:tcPr>
            <w:tcW w:w="847" w:type="dxa"/>
            <w:vMerge/>
            <w:tcBorders>
              <w:right w:val="single" w:sz="12" w:space="0" w:color="auto"/>
            </w:tcBorders>
            <w:vAlign w:val="center"/>
          </w:tcPr>
          <w:p w:rsidR="00AA50D2" w:rsidRPr="00F80934" w:rsidRDefault="00AA50D2" w:rsidP="00802B50">
            <w:pPr>
              <w:jc w:val="center"/>
              <w:rPr>
                <w:b/>
              </w:rPr>
            </w:pPr>
          </w:p>
        </w:tc>
        <w:tc>
          <w:tcPr>
            <w:tcW w:w="1588" w:type="dxa"/>
            <w:tcBorders>
              <w:left w:val="single" w:sz="12" w:space="0" w:color="auto"/>
            </w:tcBorders>
            <w:vAlign w:val="center"/>
          </w:tcPr>
          <w:p w:rsidR="00AA50D2" w:rsidRDefault="00AA50D2" w:rsidP="004A3456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vAlign w:val="center"/>
          </w:tcPr>
          <w:p w:rsidR="00AA50D2" w:rsidRDefault="00AA50D2" w:rsidP="00802B50">
            <w:pPr>
              <w:jc w:val="center"/>
            </w:pPr>
          </w:p>
        </w:tc>
      </w:tr>
      <w:tr w:rsidR="00AA50D2" w:rsidTr="009C082A">
        <w:trPr>
          <w:trHeight w:val="366"/>
        </w:trPr>
        <w:tc>
          <w:tcPr>
            <w:tcW w:w="847" w:type="dxa"/>
            <w:vMerge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588" w:type="dxa"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:rsidR="00AA50D2" w:rsidRDefault="00AA50D2" w:rsidP="004A3456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6" w:type="dxa"/>
            <w:tcBorders>
              <w:bottom w:val="single" w:sz="18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8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8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6" w:type="dxa"/>
            <w:tcBorders>
              <w:bottom w:val="single" w:sz="18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8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  <w:tc>
          <w:tcPr>
            <w:tcW w:w="1218" w:type="dxa"/>
            <w:tcBorders>
              <w:bottom w:val="single" w:sz="18" w:space="0" w:color="auto"/>
            </w:tcBorders>
            <w:vAlign w:val="center"/>
          </w:tcPr>
          <w:p w:rsidR="00AA50D2" w:rsidRDefault="00AA50D2" w:rsidP="00802B50">
            <w:pPr>
              <w:jc w:val="center"/>
            </w:pPr>
          </w:p>
        </w:tc>
      </w:tr>
    </w:tbl>
    <w:p w:rsidR="00F80934" w:rsidRDefault="00F80934"/>
    <w:tbl>
      <w:tblPr>
        <w:tblStyle w:val="a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/>
      </w:tblPr>
      <w:tblGrid>
        <w:gridCol w:w="848"/>
        <w:gridCol w:w="1590"/>
        <w:gridCol w:w="1218"/>
        <w:gridCol w:w="1218"/>
        <w:gridCol w:w="1218"/>
        <w:gridCol w:w="1218"/>
        <w:gridCol w:w="1220"/>
        <w:gridCol w:w="1220"/>
      </w:tblGrid>
      <w:tr w:rsidR="009C082A" w:rsidTr="009C082A">
        <w:trPr>
          <w:trHeight w:val="374"/>
        </w:trPr>
        <w:tc>
          <w:tcPr>
            <w:tcW w:w="848" w:type="dxa"/>
            <w:vMerge w:val="restart"/>
            <w:tcBorders>
              <w:top w:val="single" w:sz="18" w:space="0" w:color="auto"/>
              <w:right w:val="single" w:sz="12" w:space="0" w:color="auto"/>
            </w:tcBorders>
            <w:vAlign w:val="center"/>
          </w:tcPr>
          <w:p w:rsidR="009C082A" w:rsidRPr="00A70C98" w:rsidRDefault="009C082A" w:rsidP="009B7D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执行概要写作要点</w:t>
            </w:r>
          </w:p>
        </w:tc>
        <w:tc>
          <w:tcPr>
            <w:tcW w:w="159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 w:val="restart"/>
            <w:tcBorders>
              <w:right w:val="single" w:sz="12" w:space="0" w:color="auto"/>
            </w:tcBorders>
            <w:vAlign w:val="center"/>
          </w:tcPr>
          <w:p w:rsidR="009C082A" w:rsidRPr="00A70C98" w:rsidRDefault="009C082A" w:rsidP="009B7D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商业计划书的章节要求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 w:val="restart"/>
            <w:tcBorders>
              <w:right w:val="single" w:sz="12" w:space="0" w:color="auto"/>
            </w:tcBorders>
            <w:vAlign w:val="center"/>
          </w:tcPr>
          <w:p w:rsidR="009C082A" w:rsidRPr="00A70C98" w:rsidRDefault="009C082A" w:rsidP="009B7D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路演主讲材料编制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 w:val="restart"/>
            <w:tcBorders>
              <w:right w:val="single" w:sz="12" w:space="0" w:color="auto"/>
            </w:tcBorders>
            <w:vAlign w:val="center"/>
          </w:tcPr>
          <w:p w:rsidR="009C082A" w:rsidRPr="00A70C98" w:rsidRDefault="009C082A" w:rsidP="009B7D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路演幻灯片的设计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 w:val="restart"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  <w:b/>
              </w:rPr>
              <w:t>项目路演过程设计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 w:val="restart"/>
            <w:tcBorders>
              <w:right w:val="single" w:sz="12" w:space="0" w:color="auto"/>
            </w:tcBorders>
            <w:vAlign w:val="center"/>
          </w:tcPr>
          <w:p w:rsidR="009C082A" w:rsidRPr="00A70C98" w:rsidRDefault="009C082A" w:rsidP="009B7D5B">
            <w:pPr>
              <w:jc w:val="center"/>
              <w:rPr>
                <w:b/>
              </w:rPr>
            </w:pPr>
            <w:r w:rsidRPr="00A70C98">
              <w:rPr>
                <w:rFonts w:hint="eastAsia"/>
                <w:b/>
              </w:rPr>
              <w:t>公司注册</w:t>
            </w:r>
            <w:r>
              <w:rPr>
                <w:rFonts w:hint="eastAsia"/>
                <w:b/>
              </w:rPr>
              <w:t>准备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Pr="00543AFA" w:rsidRDefault="009C082A" w:rsidP="009B7D5B">
            <w:pPr>
              <w:jc w:val="center"/>
            </w:pPr>
            <w:r>
              <w:rPr>
                <w:rFonts w:hint="eastAsia"/>
              </w:rPr>
              <w:t>当次考勤情况</w:t>
            </w: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学习理解程度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讨论参与热情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任务完成质量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团队荣誉贡献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 w:val="restart"/>
            <w:tcBorders>
              <w:right w:val="single" w:sz="12" w:space="0" w:color="auto"/>
            </w:tcBorders>
            <w:vAlign w:val="center"/>
          </w:tcPr>
          <w:p w:rsidR="009C082A" w:rsidRPr="00A70C98" w:rsidRDefault="009C082A" w:rsidP="009B7D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课程汇报评价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团队整体形象</w:t>
            </w: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项目材料质量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路演展示质量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团队答辩情况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374"/>
        </w:trPr>
        <w:tc>
          <w:tcPr>
            <w:tcW w:w="84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  <w:r>
              <w:rPr>
                <w:rFonts w:hint="eastAsia"/>
              </w:rPr>
              <w:t>项目实施潜力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  <w:tr w:rsidR="009C082A" w:rsidTr="009B7D5B">
        <w:trPr>
          <w:trHeight w:val="556"/>
        </w:trPr>
        <w:tc>
          <w:tcPr>
            <w:tcW w:w="2438" w:type="dxa"/>
            <w:gridSpan w:val="2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9C082A" w:rsidRPr="00224ED9" w:rsidRDefault="009C082A" w:rsidP="009B7D5B">
            <w:pPr>
              <w:jc w:val="right"/>
              <w:rPr>
                <w:b/>
              </w:rPr>
            </w:pPr>
            <w:r w:rsidRPr="00224ED9">
              <w:rPr>
                <w:rFonts w:hint="eastAsia"/>
                <w:b/>
                <w:sz w:val="22"/>
              </w:rPr>
              <w:t>个人得分：</w:t>
            </w:r>
          </w:p>
        </w:tc>
        <w:tc>
          <w:tcPr>
            <w:tcW w:w="1218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18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  <w:tc>
          <w:tcPr>
            <w:tcW w:w="1220" w:type="dxa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82A" w:rsidRDefault="009C082A" w:rsidP="009B7D5B">
            <w:pPr>
              <w:jc w:val="center"/>
            </w:pPr>
          </w:p>
        </w:tc>
      </w:tr>
    </w:tbl>
    <w:p w:rsidR="009C082A" w:rsidRDefault="009C082A"/>
    <w:sectPr w:rsidR="009C082A" w:rsidSect="00802B50">
      <w:pgSz w:w="11906" w:h="16838"/>
      <w:pgMar w:top="1304" w:right="851" w:bottom="96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0EA" w:rsidRDefault="00E530EA" w:rsidP="00F80934">
      <w:r>
        <w:separator/>
      </w:r>
    </w:p>
  </w:endnote>
  <w:endnote w:type="continuationSeparator" w:id="0">
    <w:p w:rsidR="00E530EA" w:rsidRDefault="00E530EA" w:rsidP="00F809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altName w:val="hakuyoxingshu7000"/>
    <w:charset w:val="86"/>
    <w:family w:val="auto"/>
    <w:pitch w:val="variable"/>
    <w:sig w:usb0="00000000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0EA" w:rsidRDefault="00E530EA" w:rsidP="00F80934">
      <w:r>
        <w:separator/>
      </w:r>
    </w:p>
  </w:footnote>
  <w:footnote w:type="continuationSeparator" w:id="0">
    <w:p w:rsidR="00E530EA" w:rsidRDefault="00E530EA" w:rsidP="00F8093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0934"/>
    <w:rsid w:val="000A51DA"/>
    <w:rsid w:val="000E2ADD"/>
    <w:rsid w:val="00122BEA"/>
    <w:rsid w:val="001A715A"/>
    <w:rsid w:val="001C1737"/>
    <w:rsid w:val="001E0CA0"/>
    <w:rsid w:val="00224ED9"/>
    <w:rsid w:val="002868CC"/>
    <w:rsid w:val="002D3915"/>
    <w:rsid w:val="00327794"/>
    <w:rsid w:val="003778B5"/>
    <w:rsid w:val="003F33ED"/>
    <w:rsid w:val="004C0C4D"/>
    <w:rsid w:val="00527362"/>
    <w:rsid w:val="00543AFA"/>
    <w:rsid w:val="00596118"/>
    <w:rsid w:val="00633357"/>
    <w:rsid w:val="00637F6F"/>
    <w:rsid w:val="006E53FA"/>
    <w:rsid w:val="00753E7C"/>
    <w:rsid w:val="00776643"/>
    <w:rsid w:val="007F72F8"/>
    <w:rsid w:val="00802B50"/>
    <w:rsid w:val="00805536"/>
    <w:rsid w:val="008D2990"/>
    <w:rsid w:val="008E4B3D"/>
    <w:rsid w:val="009A0FDA"/>
    <w:rsid w:val="009C082A"/>
    <w:rsid w:val="00A13A92"/>
    <w:rsid w:val="00A4105D"/>
    <w:rsid w:val="00A42707"/>
    <w:rsid w:val="00A70C98"/>
    <w:rsid w:val="00A735F8"/>
    <w:rsid w:val="00AA50D2"/>
    <w:rsid w:val="00B97FD8"/>
    <w:rsid w:val="00C06384"/>
    <w:rsid w:val="00D1689A"/>
    <w:rsid w:val="00D4212A"/>
    <w:rsid w:val="00D84931"/>
    <w:rsid w:val="00E530EA"/>
    <w:rsid w:val="00EA0C66"/>
    <w:rsid w:val="00EC334E"/>
    <w:rsid w:val="00EC6479"/>
    <w:rsid w:val="00F80934"/>
    <w:rsid w:val="00FB27CE"/>
    <w:rsid w:val="00FF6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1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09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093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09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0934"/>
    <w:rPr>
      <w:sz w:val="18"/>
      <w:szCs w:val="18"/>
    </w:rPr>
  </w:style>
  <w:style w:type="table" w:styleId="a5">
    <w:name w:val="Table Grid"/>
    <w:basedOn w:val="a1"/>
    <w:uiPriority w:val="59"/>
    <w:rsid w:val="00F809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17</cp:revision>
  <dcterms:created xsi:type="dcterms:W3CDTF">2018-09-17T09:05:00Z</dcterms:created>
  <dcterms:modified xsi:type="dcterms:W3CDTF">2021-08-07T03:39:00Z</dcterms:modified>
</cp:coreProperties>
</file>