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1050 Programming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Lab 09 – Collections and LINQ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 _____Thomas Spencer______________________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1"/>
          <w:shd w:fill="auto" w:val="clear"/>
        </w:rPr>
        <w:t xml:space="preserve">Instructions: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Complete the following exercises.  Push your code to github and share the URL to your repository by submitting it to Blackboard.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Given the following code, output all the elements using a foreach loop. (2 points)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fruits = new[] {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auto" w:val="clear"/>
        </w:rPr>
        <w:t xml:space="preserve">"apple"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auto" w:val="clear"/>
        </w:rPr>
        <w:t xml:space="preserve">"mango"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auto" w:val="clear"/>
        </w:rPr>
        <w:t xml:space="preserve">"orange"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auto" w:val="clear"/>
        </w:rPr>
        <w:t xml:space="preserve">"apricot"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auto" w:val="clear"/>
        </w:rPr>
        <w:t xml:space="preserve">"cherry", ”grape”,” blueberry”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ConsoleApp3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fruits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{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"apple"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"mango"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"orange"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"apricot"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"cherry"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"grape"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"blueberry"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fruits)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item);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My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3847" w:dyaOrig="4069">
          <v:rect xmlns:o="urn:schemas-microsoft-com:office:office" xmlns:v="urn:schemas-microsoft-com:vml" id="rectole0000000000" style="width:192.350000pt;height:20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Write a LINQ query to convert all fruit names in the above array to uppercase select fruit names that start with an “A”. Use a foreach loop to display the query results.(5 points)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ConsoleApp3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fruits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{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"apple"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"mango"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"orange"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"apricot"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"cherry"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"grape"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"blueberry"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startsWithA =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fruits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uppercaseString = item.ToUpper()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uppercaseString.StartsWith(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uppercaseString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uppercaseString;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startsWithA)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item);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My Output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object w:dxaOrig="3948" w:dyaOrig="1154">
          <v:rect xmlns:o="urn:schemas-microsoft-com:office:office" xmlns:v="urn:schemas-microsoft-com:vml" id="rectole0000000001" style="width:197.400000pt;height:5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Create a 6-element List&lt;T&gt; collection to store the names of last six months of the year.  Display the Count and Capacity of the creation.  Use a for loop to display the last six months of the year. Insert the first six months of the year into this List in the right sequence. Use a for loop to display the twelve months of the year in the right sequence from the List.  (4 points)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ConsoleApp3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months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{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"July"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"August"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"September"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"October"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"November"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"December"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months)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.WriteLine(item);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months.Insert(0,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"January"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months.Insert(1,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"February"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months.Insert(2,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"March"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months.Insert(3,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"April"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months.Insert(4,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months.Insert(5,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"June"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months)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.WriteLine(item);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My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3887" w:dyaOrig="5608">
          <v:rect xmlns:o="urn:schemas-microsoft-com:office:office" xmlns:v="urn:schemas-microsoft-com:vml" id="rectole0000000002" style="width:194.350000pt;height:28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36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Remove the last six months from the above List. Display the Count and Capacity of the List. Write a LINQ query to select all the months that end with the letters “ber”. Display the query results with a foreach loop.(4 points)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ConsoleApp4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months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{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"July"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"August"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"September"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"October"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"November"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"December"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months)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.WriteLine(item);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months.Insert(0,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"January"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months.Insert(1,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"February"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months.Insert(2,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"March"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months.Insert(3,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"April"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months.Insert(4,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months.Insert(5,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"June"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months)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.WriteLine(item);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months.RemoveAt(6);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months.RemoveAt(7);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months.RemoveAt(8);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months.RemoveAt(6);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months.RemoveAt(6);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months.RemoveAt(6);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"Count of Months: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months.Count);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"Capacity of Months: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months.Capacity);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endsWithBer=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months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item.EndsWith(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endsWithBer)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.WriteLine(item);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//No Items end with "ber" because they were removed.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My Output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6" w:dyaOrig="6398">
          <v:rect xmlns:o="urn:schemas-microsoft-com:office:office" xmlns:v="urn:schemas-microsoft-com:vml" id="rectole0000000003" style="width:190.300000pt;height:319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//No Items end with "ber" because they were removed.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